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4ACA9" w14:textId="77777777" w:rsidR="007D0929" w:rsidRPr="001D7518" w:rsidRDefault="007D0929" w:rsidP="007D0929">
      <w:pPr>
        <w:pStyle w:val="7"/>
        <w:jc w:val="center"/>
        <w:rPr>
          <w:b/>
          <w:sz w:val="28"/>
          <w:szCs w:val="28"/>
        </w:rPr>
      </w:pPr>
      <w:r w:rsidRPr="001D7518">
        <w:rPr>
          <w:b/>
          <w:sz w:val="28"/>
          <w:szCs w:val="28"/>
        </w:rPr>
        <w:t>КАЗАХСКИЙ НАЦИОНАЛЬНЫЙ УНИВЕРСИТЕТ ИМ. АЛЬ-ФАРАБИ</w:t>
      </w:r>
    </w:p>
    <w:p w14:paraId="15C0ABEF" w14:textId="77777777" w:rsidR="007D0929" w:rsidRPr="001D7518" w:rsidRDefault="00A17F1B" w:rsidP="007D0929">
      <w:pPr>
        <w:jc w:val="center"/>
        <w:rPr>
          <w:b/>
          <w:sz w:val="28"/>
          <w:szCs w:val="28"/>
        </w:rPr>
      </w:pPr>
      <w:r w:rsidRPr="001D7518">
        <w:rPr>
          <w:b/>
          <w:sz w:val="28"/>
          <w:szCs w:val="28"/>
        </w:rPr>
        <w:t>Физико-технический факультет</w:t>
      </w:r>
    </w:p>
    <w:p w14:paraId="1B90AFD1" w14:textId="77777777" w:rsidR="007D0929" w:rsidRPr="001D7518" w:rsidRDefault="007D0929" w:rsidP="007D0929">
      <w:pPr>
        <w:jc w:val="center"/>
        <w:rPr>
          <w:b/>
          <w:sz w:val="28"/>
          <w:szCs w:val="28"/>
        </w:rPr>
      </w:pPr>
      <w:r w:rsidRPr="001D7518">
        <w:rPr>
          <w:b/>
          <w:sz w:val="28"/>
          <w:szCs w:val="28"/>
        </w:rPr>
        <w:t xml:space="preserve">Кафедра </w:t>
      </w:r>
      <w:r w:rsidR="00A17F1B" w:rsidRPr="001D7518">
        <w:rPr>
          <w:b/>
          <w:sz w:val="28"/>
          <w:szCs w:val="28"/>
        </w:rPr>
        <w:t>физики твердого тела и нелинейной физики</w:t>
      </w:r>
    </w:p>
    <w:p w14:paraId="18B59D0D" w14:textId="77777777" w:rsidR="007D0929" w:rsidRPr="001D7518" w:rsidRDefault="007D0929" w:rsidP="007D0929">
      <w:pPr>
        <w:jc w:val="center"/>
        <w:rPr>
          <w:b/>
          <w:sz w:val="28"/>
          <w:szCs w:val="28"/>
        </w:rPr>
      </w:pPr>
    </w:p>
    <w:p w14:paraId="0A56B113" w14:textId="77777777" w:rsidR="007D0929" w:rsidRPr="001D7518" w:rsidRDefault="007D0929" w:rsidP="007D0929">
      <w:pPr>
        <w:jc w:val="center"/>
        <w:rPr>
          <w:b/>
          <w:sz w:val="28"/>
          <w:szCs w:val="28"/>
        </w:rPr>
      </w:pPr>
    </w:p>
    <w:p w14:paraId="3AD3E5F7" w14:textId="77777777" w:rsidR="007D0929" w:rsidRPr="001D7518" w:rsidRDefault="007D0929" w:rsidP="007D0929">
      <w:pPr>
        <w:jc w:val="center"/>
        <w:rPr>
          <w:b/>
          <w:sz w:val="28"/>
          <w:szCs w:val="28"/>
        </w:rPr>
      </w:pPr>
    </w:p>
    <w:tbl>
      <w:tblPr>
        <w:tblW w:w="9645" w:type="dxa"/>
        <w:tblLayout w:type="fixed"/>
        <w:tblLook w:val="00A0" w:firstRow="1" w:lastRow="0" w:firstColumn="1" w:lastColumn="0" w:noHBand="0" w:noVBand="0"/>
      </w:tblPr>
      <w:tblGrid>
        <w:gridCol w:w="4427"/>
        <w:gridCol w:w="5218"/>
      </w:tblGrid>
      <w:tr w:rsidR="007D0929" w:rsidRPr="001D7518" w14:paraId="0FD043D1" w14:textId="77777777" w:rsidTr="00A10DD1">
        <w:tc>
          <w:tcPr>
            <w:tcW w:w="4428" w:type="dxa"/>
          </w:tcPr>
          <w:p w14:paraId="6E2A1A2E" w14:textId="77777777" w:rsidR="007D0929" w:rsidRPr="001D7518" w:rsidRDefault="007D0929" w:rsidP="00A10DD1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220" w:type="dxa"/>
          </w:tcPr>
          <w:p w14:paraId="603B54AA" w14:textId="77777777" w:rsidR="007D0929" w:rsidRPr="001D7518" w:rsidRDefault="007D0929" w:rsidP="00A10DD1">
            <w:pPr>
              <w:pStyle w:val="1"/>
              <w:spacing w:before="0"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D7518">
              <w:rPr>
                <w:rFonts w:ascii="Times New Roman" w:hAnsi="Times New Roman"/>
                <w:sz w:val="28"/>
                <w:szCs w:val="28"/>
              </w:rPr>
              <w:t>УТВЕРЖДАЮ</w:t>
            </w:r>
          </w:p>
          <w:p w14:paraId="5F2BE4A2" w14:textId="77777777" w:rsidR="007D0929" w:rsidRPr="001D7518" w:rsidRDefault="007D0929" w:rsidP="00A10DD1">
            <w:pPr>
              <w:pStyle w:val="7"/>
              <w:spacing w:before="0" w:after="0"/>
              <w:rPr>
                <w:b/>
                <w:sz w:val="28"/>
                <w:szCs w:val="28"/>
              </w:rPr>
            </w:pPr>
            <w:r w:rsidRPr="001D7518">
              <w:rPr>
                <w:b/>
                <w:sz w:val="28"/>
                <w:szCs w:val="28"/>
              </w:rPr>
              <w:t>Декан факультета</w:t>
            </w:r>
          </w:p>
          <w:p w14:paraId="31EF03C1" w14:textId="77777777" w:rsidR="007D0929" w:rsidRPr="001D7518" w:rsidRDefault="007D0929" w:rsidP="00A10DD1">
            <w:pPr>
              <w:pStyle w:val="7"/>
              <w:spacing w:before="0" w:after="0"/>
              <w:rPr>
                <w:sz w:val="28"/>
                <w:szCs w:val="28"/>
              </w:rPr>
            </w:pPr>
            <w:r w:rsidRPr="001D7518">
              <w:rPr>
                <w:sz w:val="28"/>
                <w:szCs w:val="28"/>
              </w:rPr>
              <w:t xml:space="preserve">____________________ </w:t>
            </w:r>
            <w:r w:rsidR="00A17F1B" w:rsidRPr="001D7518">
              <w:rPr>
                <w:sz w:val="28"/>
                <w:szCs w:val="28"/>
              </w:rPr>
              <w:t>Давлетов А.Е.</w:t>
            </w:r>
          </w:p>
          <w:p w14:paraId="396FC1FB" w14:textId="076A4F63" w:rsidR="007D0929" w:rsidRPr="001D7518" w:rsidRDefault="00080D3F" w:rsidP="00A10DD1">
            <w:pPr>
              <w:pStyle w:val="7"/>
              <w:spacing w:before="0"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"</w:t>
            </w:r>
            <w:r w:rsidR="002C35E7">
              <w:rPr>
                <w:b/>
                <w:sz w:val="28"/>
                <w:szCs w:val="28"/>
                <w:lang w:val="en-US"/>
              </w:rPr>
              <w:t>____</w:t>
            </w:r>
            <w:r>
              <w:rPr>
                <w:b/>
                <w:sz w:val="28"/>
                <w:szCs w:val="28"/>
              </w:rPr>
              <w:t>"</w:t>
            </w:r>
            <w:r w:rsidRPr="00080D3F">
              <w:rPr>
                <w:b/>
                <w:sz w:val="28"/>
                <w:szCs w:val="28"/>
              </w:rPr>
              <w:t xml:space="preserve"> </w:t>
            </w:r>
            <w:r w:rsidR="002C35E7">
              <w:rPr>
                <w:b/>
                <w:sz w:val="28"/>
                <w:szCs w:val="28"/>
                <w:lang w:val="en-US"/>
              </w:rPr>
              <w:t>________</w:t>
            </w:r>
            <w:r w:rsidR="00BD1C13" w:rsidRPr="001D7518">
              <w:rPr>
                <w:b/>
                <w:sz w:val="28"/>
                <w:szCs w:val="28"/>
              </w:rPr>
              <w:t xml:space="preserve"> 20</w:t>
            </w:r>
            <w:r w:rsidR="003976B4">
              <w:rPr>
                <w:b/>
                <w:sz w:val="28"/>
                <w:szCs w:val="28"/>
                <w:lang w:val="en-US"/>
              </w:rPr>
              <w:t>22</w:t>
            </w:r>
            <w:r w:rsidR="00BD1C13" w:rsidRPr="00080D3F">
              <w:rPr>
                <w:b/>
                <w:sz w:val="28"/>
                <w:szCs w:val="28"/>
              </w:rPr>
              <w:t xml:space="preserve"> </w:t>
            </w:r>
            <w:r w:rsidR="007D0929" w:rsidRPr="001D7518">
              <w:rPr>
                <w:b/>
                <w:sz w:val="28"/>
                <w:szCs w:val="28"/>
              </w:rPr>
              <w:t>г.</w:t>
            </w:r>
          </w:p>
          <w:p w14:paraId="0F717CE0" w14:textId="77777777" w:rsidR="007D0929" w:rsidRPr="001D7518" w:rsidRDefault="007D0929" w:rsidP="00A10DD1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14:paraId="43C6635F" w14:textId="77777777" w:rsidR="007D0929" w:rsidRPr="001D7518" w:rsidRDefault="007D0929" w:rsidP="007D0929">
      <w:pPr>
        <w:jc w:val="right"/>
        <w:rPr>
          <w:sz w:val="28"/>
          <w:szCs w:val="28"/>
        </w:rPr>
      </w:pPr>
    </w:p>
    <w:p w14:paraId="2CDF0110" w14:textId="77777777" w:rsidR="007D0929" w:rsidRPr="001D7518" w:rsidRDefault="007D0929" w:rsidP="007D0929">
      <w:pPr>
        <w:jc w:val="right"/>
        <w:rPr>
          <w:sz w:val="28"/>
          <w:szCs w:val="28"/>
        </w:rPr>
      </w:pPr>
    </w:p>
    <w:p w14:paraId="02389C95" w14:textId="77777777" w:rsidR="007D0929" w:rsidRPr="001D7518" w:rsidRDefault="007D0929" w:rsidP="007D0929">
      <w:pPr>
        <w:jc w:val="right"/>
        <w:rPr>
          <w:sz w:val="28"/>
          <w:szCs w:val="28"/>
        </w:rPr>
      </w:pPr>
    </w:p>
    <w:p w14:paraId="50DBA478" w14:textId="77777777" w:rsidR="007D0929" w:rsidRPr="001D7518" w:rsidRDefault="007D0929" w:rsidP="007D0929">
      <w:pPr>
        <w:jc w:val="right"/>
        <w:rPr>
          <w:sz w:val="28"/>
          <w:szCs w:val="28"/>
        </w:rPr>
      </w:pPr>
    </w:p>
    <w:p w14:paraId="15416D1C" w14:textId="77777777" w:rsidR="007D0929" w:rsidRPr="00080D3F" w:rsidRDefault="007D0929" w:rsidP="007D0929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1D7518">
        <w:rPr>
          <w:rFonts w:ascii="Times New Roman" w:hAnsi="Times New Roman"/>
          <w:sz w:val="28"/>
          <w:szCs w:val="28"/>
        </w:rPr>
        <w:t>УЧЕБНО-МЕТОДИЧЕСКИЙ КОМПЛЕКС ДИСЦИПЛИНЫ</w:t>
      </w:r>
    </w:p>
    <w:p w14:paraId="0A0389AA" w14:textId="0D2C4EEF" w:rsidR="007D0929" w:rsidRPr="001D7518" w:rsidRDefault="002C35E7" w:rsidP="007D0929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VO</w:t>
      </w:r>
      <w:r w:rsidR="00F84192">
        <w:rPr>
          <w:rFonts w:ascii="Times New Roman" w:hAnsi="Times New Roman" w:cs="Times New Roman"/>
          <w:sz w:val="28"/>
          <w:szCs w:val="28"/>
          <w:lang w:val="en-US"/>
        </w:rPr>
        <w:t>L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2C35E7">
        <w:rPr>
          <w:rFonts w:ascii="Times New Roman" w:hAnsi="Times New Roman" w:cs="Times New Roman"/>
          <w:sz w:val="28"/>
          <w:szCs w:val="28"/>
        </w:rPr>
        <w:t xml:space="preserve"> </w:t>
      </w:r>
      <w:r w:rsidR="00F84192">
        <w:rPr>
          <w:rFonts w:ascii="Times New Roman" w:hAnsi="Times New Roman" w:cs="Times New Roman"/>
          <w:sz w:val="28"/>
          <w:szCs w:val="28"/>
          <w:lang w:val="en-US"/>
        </w:rPr>
        <w:t>4216</w:t>
      </w:r>
      <w:r w:rsidRPr="002C35E7">
        <w:rPr>
          <w:rFonts w:ascii="Times New Roman" w:hAnsi="Times New Roman" w:cs="Times New Roman"/>
          <w:sz w:val="28"/>
          <w:szCs w:val="28"/>
        </w:rPr>
        <w:t xml:space="preserve"> - </w:t>
      </w:r>
      <w:r w:rsidR="007D0929" w:rsidRPr="001D7518">
        <w:rPr>
          <w:rFonts w:ascii="Times New Roman" w:hAnsi="Times New Roman" w:cs="Times New Roman"/>
          <w:sz w:val="28"/>
          <w:szCs w:val="28"/>
        </w:rPr>
        <w:t>«</w:t>
      </w:r>
      <w:r w:rsidR="003976B4">
        <w:rPr>
          <w:rFonts w:ascii="Times New Roman" w:hAnsi="Times New Roman" w:cs="Times New Roman"/>
          <w:sz w:val="28"/>
          <w:szCs w:val="28"/>
        </w:rPr>
        <w:t>Современные волоконно-оптические системы связи</w:t>
      </w:r>
      <w:r w:rsidR="007D0929" w:rsidRPr="001D7518">
        <w:rPr>
          <w:rFonts w:ascii="Times New Roman" w:hAnsi="Times New Roman" w:cs="Times New Roman"/>
          <w:sz w:val="28"/>
          <w:szCs w:val="28"/>
        </w:rPr>
        <w:t>»</w:t>
      </w:r>
      <w:r w:rsidR="003A75A9" w:rsidRPr="001D751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4C504F7" w14:textId="77777777" w:rsidR="007D0929" w:rsidRPr="001D7518" w:rsidRDefault="007D0929" w:rsidP="007D0929">
      <w:pPr>
        <w:rPr>
          <w:sz w:val="28"/>
          <w:szCs w:val="28"/>
        </w:rPr>
      </w:pPr>
    </w:p>
    <w:p w14:paraId="555C5923" w14:textId="77777777" w:rsidR="007D0929" w:rsidRPr="001D7518" w:rsidRDefault="007D0929" w:rsidP="007D0929">
      <w:pPr>
        <w:rPr>
          <w:sz w:val="28"/>
          <w:szCs w:val="28"/>
        </w:rPr>
      </w:pPr>
    </w:p>
    <w:p w14:paraId="52D472A6" w14:textId="77777777" w:rsidR="007D0929" w:rsidRPr="001D7518" w:rsidRDefault="007D0929" w:rsidP="007D0929">
      <w:pPr>
        <w:rPr>
          <w:sz w:val="28"/>
          <w:szCs w:val="28"/>
        </w:rPr>
      </w:pPr>
    </w:p>
    <w:p w14:paraId="3B3F2977" w14:textId="7F0E5749" w:rsidR="007D0929" w:rsidRPr="001D7518" w:rsidRDefault="007D0929" w:rsidP="007D0929">
      <w:pPr>
        <w:jc w:val="center"/>
        <w:rPr>
          <w:sz w:val="28"/>
          <w:szCs w:val="28"/>
        </w:rPr>
      </w:pPr>
      <w:r w:rsidRPr="001D7518">
        <w:rPr>
          <w:sz w:val="28"/>
          <w:szCs w:val="28"/>
        </w:rPr>
        <w:t>Специальность</w:t>
      </w:r>
      <w:r w:rsidRPr="001D7518">
        <w:rPr>
          <w:sz w:val="28"/>
          <w:szCs w:val="28"/>
          <w:lang w:val="kk-KZ"/>
        </w:rPr>
        <w:t xml:space="preserve"> </w:t>
      </w:r>
      <w:r w:rsidRPr="001D7518">
        <w:rPr>
          <w:sz w:val="28"/>
          <w:szCs w:val="28"/>
        </w:rPr>
        <w:t>«</w:t>
      </w:r>
      <w:r w:rsidR="003976B4">
        <w:rPr>
          <w:sz w:val="28"/>
          <w:szCs w:val="28"/>
        </w:rPr>
        <w:t>6</w:t>
      </w:r>
      <w:r w:rsidR="00A17F1B" w:rsidRPr="001D7518">
        <w:rPr>
          <w:sz w:val="28"/>
          <w:szCs w:val="28"/>
          <w:lang w:val="en-US"/>
        </w:rPr>
        <w:t>B</w:t>
      </w:r>
      <w:r w:rsidR="00A17F1B" w:rsidRPr="001D7518">
        <w:rPr>
          <w:sz w:val="28"/>
          <w:szCs w:val="28"/>
        </w:rPr>
        <w:t>0</w:t>
      </w:r>
      <w:r w:rsidR="003976B4">
        <w:rPr>
          <w:sz w:val="28"/>
          <w:szCs w:val="28"/>
        </w:rPr>
        <w:t>6201</w:t>
      </w:r>
      <w:r w:rsidR="00A17F1B" w:rsidRPr="001D7518">
        <w:rPr>
          <w:sz w:val="28"/>
          <w:szCs w:val="28"/>
        </w:rPr>
        <w:t>-Радиотехника, электроника и телекоммуникации</w:t>
      </w:r>
      <w:r w:rsidRPr="001D7518">
        <w:rPr>
          <w:sz w:val="28"/>
          <w:szCs w:val="28"/>
        </w:rPr>
        <w:t xml:space="preserve">» </w:t>
      </w:r>
    </w:p>
    <w:p w14:paraId="012687EF" w14:textId="77777777" w:rsidR="001D7518" w:rsidRDefault="001D7518" w:rsidP="007D0929">
      <w:pPr>
        <w:jc w:val="center"/>
        <w:rPr>
          <w:sz w:val="28"/>
          <w:szCs w:val="28"/>
          <w:lang w:val="kk-KZ"/>
        </w:rPr>
      </w:pPr>
    </w:p>
    <w:p w14:paraId="3E399D2A" w14:textId="77777777" w:rsidR="007D0929" w:rsidRPr="001D7518" w:rsidRDefault="007D0929" w:rsidP="007D0929">
      <w:pPr>
        <w:jc w:val="center"/>
        <w:rPr>
          <w:sz w:val="28"/>
          <w:szCs w:val="28"/>
          <w:u w:val="single"/>
        </w:rPr>
      </w:pPr>
      <w:r w:rsidRPr="001D7518">
        <w:rPr>
          <w:sz w:val="28"/>
          <w:szCs w:val="28"/>
        </w:rPr>
        <w:t>Образовательная программа</w:t>
      </w:r>
      <w:r w:rsidR="001D7518">
        <w:rPr>
          <w:sz w:val="28"/>
          <w:szCs w:val="28"/>
          <w:lang w:val="kk-KZ"/>
        </w:rPr>
        <w:t xml:space="preserve"> </w:t>
      </w:r>
      <w:r w:rsidR="001D7518">
        <w:rPr>
          <w:sz w:val="28"/>
          <w:szCs w:val="28"/>
        </w:rPr>
        <w:t xml:space="preserve">по </w:t>
      </w:r>
      <w:r w:rsidR="001D7518">
        <w:rPr>
          <w:sz w:val="28"/>
          <w:szCs w:val="28"/>
          <w:lang w:val="kk-KZ"/>
        </w:rPr>
        <w:t>базовым дисциплинам</w:t>
      </w:r>
      <w:r w:rsidRPr="001D7518">
        <w:rPr>
          <w:sz w:val="28"/>
          <w:szCs w:val="28"/>
        </w:rPr>
        <w:t xml:space="preserve"> «</w:t>
      </w:r>
      <w:r w:rsidR="001D7518" w:rsidRPr="001D7518">
        <w:rPr>
          <w:sz w:val="28"/>
          <w:szCs w:val="28"/>
        </w:rPr>
        <w:t>Телекоммуникация</w:t>
      </w:r>
      <w:r w:rsidRPr="001D7518">
        <w:rPr>
          <w:sz w:val="28"/>
          <w:szCs w:val="28"/>
        </w:rPr>
        <w:t>»</w:t>
      </w:r>
    </w:p>
    <w:p w14:paraId="434F16B8" w14:textId="77777777" w:rsidR="007D0929" w:rsidRPr="001D7518" w:rsidRDefault="007D0929" w:rsidP="007D0929">
      <w:pPr>
        <w:rPr>
          <w:b/>
          <w:sz w:val="28"/>
          <w:szCs w:val="28"/>
        </w:rPr>
      </w:pPr>
    </w:p>
    <w:p w14:paraId="4C277A91" w14:textId="77777777" w:rsidR="007D0929" w:rsidRPr="001D7518" w:rsidRDefault="007D0929" w:rsidP="007D0929">
      <w:pPr>
        <w:jc w:val="center"/>
        <w:rPr>
          <w:sz w:val="28"/>
          <w:szCs w:val="28"/>
        </w:rPr>
      </w:pPr>
    </w:p>
    <w:p w14:paraId="2195F1D5" w14:textId="77777777" w:rsidR="007D0929" w:rsidRPr="001D7518" w:rsidRDefault="007D0929" w:rsidP="007D0929">
      <w:pPr>
        <w:jc w:val="center"/>
        <w:rPr>
          <w:sz w:val="28"/>
          <w:szCs w:val="28"/>
        </w:rPr>
      </w:pPr>
    </w:p>
    <w:p w14:paraId="106B341A" w14:textId="77777777" w:rsidR="007D0929" w:rsidRPr="001D7518" w:rsidRDefault="007D0929" w:rsidP="007D0929">
      <w:pPr>
        <w:jc w:val="center"/>
        <w:rPr>
          <w:sz w:val="28"/>
          <w:szCs w:val="28"/>
        </w:rPr>
      </w:pPr>
    </w:p>
    <w:p w14:paraId="7BBA7400" w14:textId="77777777" w:rsidR="007D0929" w:rsidRPr="001D7518" w:rsidRDefault="007D0929" w:rsidP="007D0929">
      <w:pPr>
        <w:jc w:val="center"/>
        <w:rPr>
          <w:sz w:val="28"/>
          <w:szCs w:val="28"/>
        </w:rPr>
      </w:pPr>
    </w:p>
    <w:p w14:paraId="3B012ACC" w14:textId="77777777" w:rsidR="007D0929" w:rsidRPr="001D7518" w:rsidRDefault="007D0929" w:rsidP="007D0929">
      <w:pPr>
        <w:jc w:val="center"/>
        <w:rPr>
          <w:sz w:val="28"/>
          <w:szCs w:val="28"/>
        </w:rPr>
      </w:pPr>
      <w:r w:rsidRPr="001D7518">
        <w:rPr>
          <w:sz w:val="28"/>
          <w:szCs w:val="28"/>
        </w:rPr>
        <w:t xml:space="preserve">Курс – </w:t>
      </w:r>
      <w:r w:rsidR="00080D3F">
        <w:rPr>
          <w:sz w:val="28"/>
          <w:szCs w:val="28"/>
        </w:rPr>
        <w:t>4</w:t>
      </w:r>
    </w:p>
    <w:p w14:paraId="36D3A542" w14:textId="77777777" w:rsidR="007D0929" w:rsidRPr="001D7518" w:rsidRDefault="007D0929" w:rsidP="007D0929">
      <w:pPr>
        <w:jc w:val="center"/>
        <w:rPr>
          <w:sz w:val="28"/>
          <w:szCs w:val="28"/>
        </w:rPr>
      </w:pPr>
      <w:r w:rsidRPr="001D7518">
        <w:rPr>
          <w:sz w:val="28"/>
          <w:szCs w:val="28"/>
        </w:rPr>
        <w:t xml:space="preserve">Семестр – </w:t>
      </w:r>
      <w:r w:rsidR="00080D3F">
        <w:rPr>
          <w:sz w:val="28"/>
          <w:szCs w:val="28"/>
        </w:rPr>
        <w:t>7</w:t>
      </w:r>
    </w:p>
    <w:p w14:paraId="7077A3F3" w14:textId="77777777" w:rsidR="007D0929" w:rsidRPr="001D7518" w:rsidRDefault="007D0929" w:rsidP="007D0929">
      <w:pPr>
        <w:jc w:val="center"/>
        <w:rPr>
          <w:sz w:val="28"/>
          <w:szCs w:val="28"/>
        </w:rPr>
      </w:pPr>
      <w:r w:rsidRPr="001D7518">
        <w:rPr>
          <w:sz w:val="28"/>
          <w:szCs w:val="28"/>
        </w:rPr>
        <w:t xml:space="preserve">Кол-во кредитов – </w:t>
      </w:r>
      <w:r w:rsidR="003A75A9" w:rsidRPr="001D7518">
        <w:rPr>
          <w:sz w:val="28"/>
          <w:szCs w:val="28"/>
        </w:rPr>
        <w:t>2</w:t>
      </w:r>
    </w:p>
    <w:p w14:paraId="38D98C5A" w14:textId="77777777" w:rsidR="007D0929" w:rsidRPr="001D7518" w:rsidRDefault="007D0929" w:rsidP="007D0929">
      <w:pPr>
        <w:jc w:val="both"/>
        <w:rPr>
          <w:sz w:val="28"/>
          <w:szCs w:val="28"/>
        </w:rPr>
      </w:pPr>
    </w:p>
    <w:p w14:paraId="0CEA21E7" w14:textId="77777777" w:rsidR="007D0929" w:rsidRPr="001D7518" w:rsidRDefault="007D0929" w:rsidP="007D0929">
      <w:pPr>
        <w:jc w:val="both"/>
        <w:rPr>
          <w:sz w:val="28"/>
          <w:szCs w:val="28"/>
        </w:rPr>
      </w:pPr>
    </w:p>
    <w:p w14:paraId="0D236028" w14:textId="77777777" w:rsidR="007D0929" w:rsidRPr="001D7518" w:rsidRDefault="007D0929" w:rsidP="007D0929">
      <w:pPr>
        <w:pStyle w:val="a3"/>
        <w:ind w:left="0"/>
        <w:jc w:val="center"/>
        <w:rPr>
          <w:b/>
          <w:sz w:val="28"/>
          <w:szCs w:val="28"/>
        </w:rPr>
      </w:pPr>
    </w:p>
    <w:p w14:paraId="212C8BB7" w14:textId="77777777" w:rsidR="007D0929" w:rsidRPr="001D7518" w:rsidRDefault="007D0929" w:rsidP="007D0929">
      <w:pPr>
        <w:pStyle w:val="a3"/>
        <w:ind w:left="0"/>
        <w:jc w:val="center"/>
        <w:rPr>
          <w:b/>
          <w:sz w:val="28"/>
          <w:szCs w:val="28"/>
        </w:rPr>
      </w:pPr>
    </w:p>
    <w:p w14:paraId="44F8B343" w14:textId="542DE361" w:rsidR="007D0929" w:rsidRPr="001D7518" w:rsidRDefault="007D0929" w:rsidP="007D0929">
      <w:pPr>
        <w:pStyle w:val="a3"/>
        <w:ind w:left="0"/>
        <w:jc w:val="center"/>
        <w:rPr>
          <w:b/>
          <w:sz w:val="28"/>
          <w:szCs w:val="28"/>
        </w:rPr>
      </w:pPr>
      <w:r w:rsidRPr="001D7518">
        <w:rPr>
          <w:b/>
          <w:sz w:val="28"/>
          <w:szCs w:val="28"/>
        </w:rPr>
        <w:t>Алматы 20</w:t>
      </w:r>
      <w:r w:rsidR="003976B4">
        <w:rPr>
          <w:b/>
          <w:sz w:val="28"/>
          <w:szCs w:val="28"/>
        </w:rPr>
        <w:t>22</w:t>
      </w:r>
      <w:r w:rsidRPr="001D7518">
        <w:rPr>
          <w:b/>
          <w:sz w:val="28"/>
          <w:szCs w:val="28"/>
        </w:rPr>
        <w:t xml:space="preserve"> г.</w:t>
      </w:r>
    </w:p>
    <w:p w14:paraId="1401EBA2" w14:textId="77777777" w:rsidR="007D0929" w:rsidRPr="001D7518" w:rsidRDefault="007D0929" w:rsidP="007D0929">
      <w:pPr>
        <w:pStyle w:val="a3"/>
        <w:ind w:left="0"/>
        <w:jc w:val="center"/>
        <w:rPr>
          <w:b/>
          <w:sz w:val="28"/>
          <w:szCs w:val="28"/>
        </w:rPr>
      </w:pPr>
    </w:p>
    <w:p w14:paraId="28B9549C" w14:textId="77777777" w:rsidR="007D0929" w:rsidRPr="001D7518" w:rsidRDefault="007D0929" w:rsidP="007D0929">
      <w:pPr>
        <w:pStyle w:val="a3"/>
        <w:ind w:left="0"/>
        <w:jc w:val="center"/>
        <w:rPr>
          <w:b/>
          <w:sz w:val="28"/>
          <w:szCs w:val="28"/>
        </w:rPr>
      </w:pPr>
    </w:p>
    <w:p w14:paraId="68EFA555" w14:textId="77777777" w:rsidR="007D0929" w:rsidRPr="001D7518" w:rsidRDefault="007D0929" w:rsidP="001D7518">
      <w:pPr>
        <w:pStyle w:val="a3"/>
        <w:ind w:left="0"/>
        <w:rPr>
          <w:b/>
          <w:sz w:val="28"/>
          <w:szCs w:val="28"/>
          <w:lang w:val="kk-KZ"/>
        </w:rPr>
      </w:pPr>
    </w:p>
    <w:p w14:paraId="4CA6A4B7" w14:textId="77777777" w:rsidR="007D0929" w:rsidRPr="001D7518" w:rsidRDefault="007D0929" w:rsidP="007D0929">
      <w:pPr>
        <w:pStyle w:val="a3"/>
        <w:ind w:left="0"/>
        <w:jc w:val="both"/>
        <w:rPr>
          <w:sz w:val="28"/>
          <w:szCs w:val="28"/>
        </w:rPr>
      </w:pPr>
      <w:r w:rsidRPr="001D7518">
        <w:rPr>
          <w:sz w:val="28"/>
          <w:szCs w:val="28"/>
        </w:rPr>
        <w:lastRenderedPageBreak/>
        <w:t xml:space="preserve">Учебно-методический комплекс дисциплины составлен </w:t>
      </w:r>
      <w:r w:rsidR="003A75A9" w:rsidRPr="001D7518">
        <w:rPr>
          <w:sz w:val="28"/>
          <w:szCs w:val="28"/>
        </w:rPr>
        <w:t>Абдуллаевым</w:t>
      </w:r>
      <w:r w:rsidR="00A17F1B" w:rsidRPr="001D7518">
        <w:rPr>
          <w:sz w:val="28"/>
          <w:szCs w:val="28"/>
        </w:rPr>
        <w:t xml:space="preserve"> М.</w:t>
      </w:r>
      <w:r w:rsidR="003A75A9" w:rsidRPr="001D7518">
        <w:rPr>
          <w:sz w:val="28"/>
          <w:szCs w:val="28"/>
        </w:rPr>
        <w:t>А</w:t>
      </w:r>
      <w:r w:rsidR="00A17F1B" w:rsidRPr="001D7518">
        <w:rPr>
          <w:sz w:val="28"/>
          <w:szCs w:val="28"/>
        </w:rPr>
        <w:t xml:space="preserve">., </w:t>
      </w:r>
      <w:r w:rsidR="003A75A9" w:rsidRPr="001D7518">
        <w:rPr>
          <w:sz w:val="28"/>
          <w:szCs w:val="28"/>
        </w:rPr>
        <w:t>к.т.н.</w:t>
      </w:r>
      <w:r w:rsidRPr="001D7518">
        <w:rPr>
          <w:sz w:val="28"/>
          <w:szCs w:val="28"/>
        </w:rPr>
        <w:t xml:space="preserve"> </w:t>
      </w:r>
    </w:p>
    <w:p w14:paraId="3009DD78" w14:textId="77777777" w:rsidR="007D0929" w:rsidRPr="001D7518" w:rsidRDefault="007D0929" w:rsidP="007D0929">
      <w:pPr>
        <w:ind w:firstLine="402"/>
        <w:jc w:val="both"/>
        <w:rPr>
          <w:sz w:val="28"/>
          <w:szCs w:val="28"/>
        </w:rPr>
      </w:pPr>
    </w:p>
    <w:p w14:paraId="05820808" w14:textId="77777777" w:rsidR="007D0929" w:rsidRPr="001D7518" w:rsidRDefault="007D0929" w:rsidP="007D0929">
      <w:pPr>
        <w:ind w:firstLine="402"/>
        <w:jc w:val="both"/>
        <w:rPr>
          <w:sz w:val="28"/>
          <w:szCs w:val="28"/>
        </w:rPr>
      </w:pPr>
    </w:p>
    <w:p w14:paraId="687AE0AA" w14:textId="0DAD653B" w:rsidR="00A17F1B" w:rsidRPr="001D7518" w:rsidRDefault="007D0929" w:rsidP="001D7518">
      <w:pPr>
        <w:jc w:val="both"/>
        <w:rPr>
          <w:sz w:val="28"/>
          <w:szCs w:val="28"/>
        </w:rPr>
      </w:pPr>
      <w:r w:rsidRPr="001D7518">
        <w:rPr>
          <w:sz w:val="28"/>
          <w:szCs w:val="28"/>
        </w:rPr>
        <w:t xml:space="preserve">На основании рабочего учебного плана по специальности </w:t>
      </w:r>
      <w:r w:rsidR="00A17F1B" w:rsidRPr="001D7518">
        <w:rPr>
          <w:sz w:val="28"/>
          <w:szCs w:val="28"/>
        </w:rPr>
        <w:t>«</w:t>
      </w:r>
      <w:r w:rsidR="003976B4">
        <w:rPr>
          <w:sz w:val="28"/>
          <w:szCs w:val="28"/>
        </w:rPr>
        <w:t>6</w:t>
      </w:r>
      <w:r w:rsidR="00A17F1B" w:rsidRPr="001D7518">
        <w:rPr>
          <w:sz w:val="28"/>
          <w:szCs w:val="28"/>
          <w:lang w:val="en-US"/>
        </w:rPr>
        <w:t>B</w:t>
      </w:r>
      <w:r w:rsidR="00A17F1B" w:rsidRPr="001D7518">
        <w:rPr>
          <w:sz w:val="28"/>
          <w:szCs w:val="28"/>
        </w:rPr>
        <w:t>0</w:t>
      </w:r>
      <w:r w:rsidR="003976B4">
        <w:rPr>
          <w:sz w:val="28"/>
          <w:szCs w:val="28"/>
        </w:rPr>
        <w:t>62</w:t>
      </w:r>
      <w:r w:rsidR="00A17F1B" w:rsidRPr="001D7518">
        <w:rPr>
          <w:sz w:val="28"/>
          <w:szCs w:val="28"/>
        </w:rPr>
        <w:t>0</w:t>
      </w:r>
      <w:r w:rsidR="003976B4">
        <w:rPr>
          <w:sz w:val="28"/>
          <w:szCs w:val="28"/>
        </w:rPr>
        <w:t>1</w:t>
      </w:r>
      <w:r w:rsidR="00A17F1B" w:rsidRPr="001D7518">
        <w:rPr>
          <w:sz w:val="28"/>
          <w:szCs w:val="28"/>
        </w:rPr>
        <w:t xml:space="preserve">-Радиотехника, электроника и телекоммуникации» </w:t>
      </w:r>
    </w:p>
    <w:p w14:paraId="4D09B7B8" w14:textId="77777777" w:rsidR="007D0929" w:rsidRPr="001D7518" w:rsidRDefault="007D0929" w:rsidP="007D0929">
      <w:pPr>
        <w:jc w:val="both"/>
        <w:rPr>
          <w:rFonts w:eastAsia="Batang"/>
          <w:sz w:val="28"/>
          <w:szCs w:val="28"/>
        </w:rPr>
      </w:pPr>
    </w:p>
    <w:p w14:paraId="08D9DF25" w14:textId="77777777" w:rsidR="007D0929" w:rsidRPr="001D7518" w:rsidRDefault="007D0929" w:rsidP="007D0929">
      <w:pPr>
        <w:jc w:val="both"/>
        <w:rPr>
          <w:sz w:val="28"/>
          <w:szCs w:val="28"/>
        </w:rPr>
      </w:pPr>
    </w:p>
    <w:p w14:paraId="295244FE" w14:textId="77777777" w:rsidR="007D0929" w:rsidRPr="001D7518" w:rsidRDefault="007D0929" w:rsidP="007D0929">
      <w:pPr>
        <w:jc w:val="both"/>
        <w:rPr>
          <w:sz w:val="28"/>
          <w:szCs w:val="28"/>
        </w:rPr>
      </w:pPr>
    </w:p>
    <w:p w14:paraId="542D80BD" w14:textId="77777777" w:rsidR="007D0929" w:rsidRPr="001D7518" w:rsidRDefault="007D0929" w:rsidP="007D0929">
      <w:pPr>
        <w:pStyle w:val="a3"/>
        <w:ind w:left="0"/>
        <w:rPr>
          <w:sz w:val="28"/>
          <w:szCs w:val="28"/>
        </w:rPr>
      </w:pPr>
      <w:r w:rsidRPr="001D7518">
        <w:rPr>
          <w:sz w:val="28"/>
          <w:szCs w:val="28"/>
        </w:rPr>
        <w:t>Рассмотрен и рекомендован на заседании кафедры ______________</w:t>
      </w:r>
    </w:p>
    <w:p w14:paraId="70B0C2E6" w14:textId="65ACC2B9" w:rsidR="007D0929" w:rsidRPr="001D7518" w:rsidRDefault="007D0929" w:rsidP="007D0929">
      <w:pPr>
        <w:jc w:val="both"/>
        <w:rPr>
          <w:sz w:val="28"/>
          <w:szCs w:val="28"/>
        </w:rPr>
      </w:pPr>
      <w:r w:rsidRPr="001D7518">
        <w:rPr>
          <w:sz w:val="28"/>
          <w:szCs w:val="28"/>
        </w:rPr>
        <w:t>от «</w:t>
      </w:r>
      <w:r w:rsidR="002C35E7" w:rsidRPr="007D6117">
        <w:rPr>
          <w:sz w:val="28"/>
          <w:szCs w:val="28"/>
        </w:rPr>
        <w:t>___</w:t>
      </w:r>
      <w:r w:rsidRPr="001D7518">
        <w:rPr>
          <w:sz w:val="28"/>
          <w:szCs w:val="28"/>
        </w:rPr>
        <w:t xml:space="preserve"> »  </w:t>
      </w:r>
      <w:r w:rsidR="00BA1D98">
        <w:rPr>
          <w:sz w:val="28"/>
          <w:szCs w:val="28"/>
        </w:rPr>
        <w:t>июня</w:t>
      </w:r>
      <w:r w:rsidRPr="001D7518">
        <w:rPr>
          <w:sz w:val="28"/>
          <w:szCs w:val="28"/>
        </w:rPr>
        <w:t xml:space="preserve">  20</w:t>
      </w:r>
      <w:r w:rsidR="002C35E7" w:rsidRPr="007D6117">
        <w:rPr>
          <w:sz w:val="28"/>
          <w:szCs w:val="28"/>
        </w:rPr>
        <w:t>22</w:t>
      </w:r>
      <w:r w:rsidRPr="001D7518">
        <w:rPr>
          <w:sz w:val="28"/>
          <w:szCs w:val="28"/>
        </w:rPr>
        <w:t xml:space="preserve"> г., протокол № </w:t>
      </w:r>
      <w:r w:rsidR="00080D3F">
        <w:rPr>
          <w:sz w:val="28"/>
          <w:szCs w:val="28"/>
        </w:rPr>
        <w:t>40</w:t>
      </w:r>
    </w:p>
    <w:p w14:paraId="4831F581" w14:textId="77777777" w:rsidR="007D0929" w:rsidRPr="001D7518" w:rsidRDefault="007D0929" w:rsidP="007D0929">
      <w:pPr>
        <w:jc w:val="both"/>
        <w:rPr>
          <w:sz w:val="28"/>
          <w:szCs w:val="28"/>
        </w:rPr>
      </w:pPr>
    </w:p>
    <w:p w14:paraId="3FA42AC2" w14:textId="77777777" w:rsidR="007D0929" w:rsidRPr="001D7518" w:rsidRDefault="007D0929" w:rsidP="007D0929">
      <w:pPr>
        <w:jc w:val="both"/>
        <w:rPr>
          <w:sz w:val="28"/>
          <w:szCs w:val="28"/>
        </w:rPr>
      </w:pPr>
      <w:r w:rsidRPr="001D7518">
        <w:rPr>
          <w:sz w:val="28"/>
          <w:szCs w:val="28"/>
        </w:rPr>
        <w:t xml:space="preserve">Зав. кафедрой     _________________     </w:t>
      </w:r>
      <w:r w:rsidR="00A17F1B" w:rsidRPr="001D7518">
        <w:rPr>
          <w:sz w:val="28"/>
          <w:szCs w:val="28"/>
        </w:rPr>
        <w:t>Ибраимов М.К.</w:t>
      </w:r>
    </w:p>
    <w:p w14:paraId="1809269A" w14:textId="77777777" w:rsidR="007D0929" w:rsidRPr="001D7518" w:rsidRDefault="007D0929" w:rsidP="007D0929">
      <w:pPr>
        <w:rPr>
          <w:sz w:val="28"/>
          <w:szCs w:val="28"/>
        </w:rPr>
      </w:pPr>
      <w:r w:rsidRPr="001D7518">
        <w:rPr>
          <w:sz w:val="28"/>
          <w:szCs w:val="28"/>
        </w:rPr>
        <w:t xml:space="preserve">                                   (подпись)</w:t>
      </w:r>
    </w:p>
    <w:p w14:paraId="321A986B" w14:textId="77777777" w:rsidR="007D0929" w:rsidRPr="001D7518" w:rsidRDefault="007D0929" w:rsidP="007D0929">
      <w:pPr>
        <w:ind w:firstLine="720"/>
        <w:jc w:val="center"/>
        <w:rPr>
          <w:sz w:val="28"/>
          <w:szCs w:val="28"/>
        </w:rPr>
      </w:pPr>
    </w:p>
    <w:p w14:paraId="41561CBC" w14:textId="77777777" w:rsidR="007D0929" w:rsidRPr="001D7518" w:rsidRDefault="007D0929" w:rsidP="007D0929">
      <w:pPr>
        <w:rPr>
          <w:sz w:val="28"/>
          <w:szCs w:val="28"/>
        </w:rPr>
      </w:pPr>
    </w:p>
    <w:p w14:paraId="1F99264D" w14:textId="77777777" w:rsidR="007D0929" w:rsidRPr="001D7518" w:rsidRDefault="007D0929" w:rsidP="007D0929">
      <w:pPr>
        <w:rPr>
          <w:sz w:val="28"/>
          <w:szCs w:val="28"/>
        </w:rPr>
      </w:pPr>
    </w:p>
    <w:p w14:paraId="515F0ED2" w14:textId="77777777" w:rsidR="007D0929" w:rsidRPr="001D7518" w:rsidRDefault="007D0929" w:rsidP="007D0929">
      <w:pPr>
        <w:rPr>
          <w:sz w:val="28"/>
          <w:szCs w:val="28"/>
        </w:rPr>
      </w:pPr>
    </w:p>
    <w:p w14:paraId="46C866A1" w14:textId="77777777" w:rsidR="007D0929" w:rsidRPr="001D7518" w:rsidRDefault="007D0929" w:rsidP="007D0929">
      <w:pPr>
        <w:rPr>
          <w:sz w:val="28"/>
          <w:szCs w:val="28"/>
        </w:rPr>
      </w:pPr>
    </w:p>
    <w:p w14:paraId="11160E40" w14:textId="77777777" w:rsidR="007D0929" w:rsidRPr="001D7518" w:rsidRDefault="007D0929" w:rsidP="007D0929">
      <w:pPr>
        <w:pStyle w:val="3"/>
        <w:ind w:firstLine="402"/>
        <w:rPr>
          <w:rFonts w:ascii="Times New Roman" w:hAnsi="Times New Roman"/>
          <w:sz w:val="28"/>
          <w:szCs w:val="28"/>
        </w:rPr>
      </w:pPr>
    </w:p>
    <w:p w14:paraId="162D65F9" w14:textId="77777777" w:rsidR="007D0929" w:rsidRPr="001D7518" w:rsidRDefault="007D0929" w:rsidP="007D0929">
      <w:pPr>
        <w:pStyle w:val="3"/>
        <w:rPr>
          <w:rFonts w:ascii="Times New Roman" w:hAnsi="Times New Roman"/>
          <w:b w:val="0"/>
          <w:sz w:val="28"/>
          <w:szCs w:val="28"/>
        </w:rPr>
      </w:pPr>
      <w:r w:rsidRPr="001D7518">
        <w:rPr>
          <w:rFonts w:ascii="Times New Roman" w:hAnsi="Times New Roman"/>
          <w:b w:val="0"/>
          <w:sz w:val="28"/>
          <w:szCs w:val="28"/>
        </w:rPr>
        <w:t xml:space="preserve">Рекомендован методическим бюро факультета </w:t>
      </w:r>
    </w:p>
    <w:p w14:paraId="66ADC830" w14:textId="594F9ECD" w:rsidR="007D0929" w:rsidRPr="001D7518" w:rsidRDefault="007D0929" w:rsidP="007D0929">
      <w:pPr>
        <w:rPr>
          <w:sz w:val="28"/>
          <w:szCs w:val="28"/>
        </w:rPr>
      </w:pPr>
      <w:r w:rsidRPr="001D7518">
        <w:rPr>
          <w:sz w:val="28"/>
          <w:szCs w:val="28"/>
        </w:rPr>
        <w:t>«</w:t>
      </w:r>
      <w:r w:rsidR="002C35E7" w:rsidRPr="007D6117">
        <w:rPr>
          <w:sz w:val="28"/>
          <w:szCs w:val="28"/>
        </w:rPr>
        <w:t>___</w:t>
      </w:r>
      <w:r w:rsidRPr="001D7518">
        <w:rPr>
          <w:sz w:val="28"/>
          <w:szCs w:val="28"/>
        </w:rPr>
        <w:t xml:space="preserve">»  </w:t>
      </w:r>
      <w:r w:rsidR="002C35E7" w:rsidRPr="007D6117">
        <w:rPr>
          <w:sz w:val="28"/>
          <w:szCs w:val="28"/>
        </w:rPr>
        <w:t>__________</w:t>
      </w:r>
      <w:r w:rsidRPr="001D7518">
        <w:rPr>
          <w:sz w:val="28"/>
          <w:szCs w:val="28"/>
        </w:rPr>
        <w:t xml:space="preserve">   20</w:t>
      </w:r>
      <w:r w:rsidR="003976B4">
        <w:rPr>
          <w:sz w:val="28"/>
          <w:szCs w:val="28"/>
        </w:rPr>
        <w:t>22</w:t>
      </w:r>
      <w:r w:rsidR="00BA1D98">
        <w:rPr>
          <w:sz w:val="28"/>
          <w:szCs w:val="28"/>
        </w:rPr>
        <w:t xml:space="preserve"> </w:t>
      </w:r>
      <w:r w:rsidRPr="001D7518">
        <w:rPr>
          <w:sz w:val="28"/>
          <w:szCs w:val="28"/>
        </w:rPr>
        <w:t>г.,  протокол  №</w:t>
      </w:r>
      <w:r w:rsidR="00080D3F">
        <w:rPr>
          <w:sz w:val="28"/>
          <w:szCs w:val="28"/>
        </w:rPr>
        <w:t>11</w:t>
      </w:r>
      <w:r w:rsidRPr="001D7518">
        <w:rPr>
          <w:sz w:val="28"/>
          <w:szCs w:val="28"/>
        </w:rPr>
        <w:t xml:space="preserve">  </w:t>
      </w:r>
    </w:p>
    <w:p w14:paraId="33E5C543" w14:textId="77777777" w:rsidR="007D0929" w:rsidRPr="001D7518" w:rsidRDefault="007D0929" w:rsidP="007D0929">
      <w:pPr>
        <w:rPr>
          <w:sz w:val="28"/>
          <w:szCs w:val="28"/>
        </w:rPr>
      </w:pPr>
    </w:p>
    <w:p w14:paraId="10CD5D6E" w14:textId="77777777" w:rsidR="007D0929" w:rsidRPr="001D7518" w:rsidRDefault="007D0929" w:rsidP="007D0929">
      <w:pPr>
        <w:rPr>
          <w:sz w:val="28"/>
          <w:szCs w:val="28"/>
        </w:rPr>
      </w:pPr>
      <w:r w:rsidRPr="001D7518">
        <w:rPr>
          <w:sz w:val="28"/>
          <w:szCs w:val="28"/>
        </w:rPr>
        <w:t>Председатель методбюро факультета</w:t>
      </w:r>
      <w:r w:rsidR="00A17F1B" w:rsidRPr="001D7518">
        <w:rPr>
          <w:sz w:val="28"/>
          <w:szCs w:val="28"/>
        </w:rPr>
        <w:t xml:space="preserve">    ______________Габдуллина А.Т.</w:t>
      </w:r>
    </w:p>
    <w:p w14:paraId="31860061" w14:textId="77777777" w:rsidR="007D0929" w:rsidRPr="001D7518" w:rsidRDefault="007D0929" w:rsidP="007D0929">
      <w:pPr>
        <w:rPr>
          <w:sz w:val="28"/>
          <w:szCs w:val="28"/>
        </w:rPr>
      </w:pPr>
      <w:r w:rsidRPr="001D7518">
        <w:rPr>
          <w:sz w:val="28"/>
          <w:szCs w:val="28"/>
        </w:rPr>
        <w:t xml:space="preserve">      </w:t>
      </w:r>
      <w:r w:rsidRPr="001D7518">
        <w:rPr>
          <w:sz w:val="28"/>
          <w:szCs w:val="28"/>
        </w:rPr>
        <w:tab/>
      </w:r>
      <w:r w:rsidRPr="001D7518">
        <w:rPr>
          <w:sz w:val="28"/>
          <w:szCs w:val="28"/>
        </w:rPr>
        <w:tab/>
      </w:r>
      <w:r w:rsidRPr="001D7518">
        <w:rPr>
          <w:sz w:val="28"/>
          <w:szCs w:val="28"/>
        </w:rPr>
        <w:tab/>
        <w:t xml:space="preserve">                                           (подпись)</w:t>
      </w:r>
    </w:p>
    <w:p w14:paraId="7CC964A6" w14:textId="77777777" w:rsidR="007D0929" w:rsidRPr="001D7518" w:rsidRDefault="007D0929" w:rsidP="007D0929">
      <w:pPr>
        <w:rPr>
          <w:sz w:val="28"/>
          <w:szCs w:val="28"/>
          <w:lang w:eastAsia="ko-KR"/>
        </w:rPr>
      </w:pPr>
    </w:p>
    <w:p w14:paraId="55272538" w14:textId="77777777" w:rsidR="007D0929" w:rsidRPr="001D7518" w:rsidRDefault="007D0929" w:rsidP="007D0929">
      <w:pPr>
        <w:rPr>
          <w:sz w:val="28"/>
          <w:szCs w:val="28"/>
          <w:lang w:eastAsia="ko-KR"/>
        </w:rPr>
      </w:pPr>
    </w:p>
    <w:p w14:paraId="59CBCB5B" w14:textId="77777777" w:rsidR="007D0929" w:rsidRPr="001D7518" w:rsidRDefault="007D0929" w:rsidP="007D0929">
      <w:pPr>
        <w:rPr>
          <w:sz w:val="28"/>
          <w:szCs w:val="28"/>
          <w:lang w:eastAsia="ko-KR"/>
        </w:rPr>
      </w:pPr>
    </w:p>
    <w:p w14:paraId="7A453F1E" w14:textId="77777777" w:rsidR="007D0929" w:rsidRDefault="007D0929" w:rsidP="007D0929">
      <w:pPr>
        <w:rPr>
          <w:sz w:val="28"/>
          <w:lang w:eastAsia="ko-KR"/>
        </w:rPr>
      </w:pPr>
    </w:p>
    <w:p w14:paraId="4D9352AA" w14:textId="77777777" w:rsidR="007D0929" w:rsidRDefault="007D0929" w:rsidP="007D0929">
      <w:pPr>
        <w:rPr>
          <w:sz w:val="28"/>
          <w:lang w:eastAsia="ko-KR"/>
        </w:rPr>
      </w:pPr>
    </w:p>
    <w:p w14:paraId="27D72BD6" w14:textId="77777777" w:rsidR="007D0929" w:rsidRDefault="007D0929" w:rsidP="007D0929">
      <w:pPr>
        <w:rPr>
          <w:sz w:val="28"/>
          <w:lang w:eastAsia="ko-KR"/>
        </w:rPr>
      </w:pPr>
    </w:p>
    <w:p w14:paraId="04B96FB0" w14:textId="77777777" w:rsidR="007D0929" w:rsidRDefault="007D0929" w:rsidP="007D0929">
      <w:pPr>
        <w:rPr>
          <w:sz w:val="28"/>
          <w:lang w:eastAsia="ko-KR"/>
        </w:rPr>
      </w:pPr>
    </w:p>
    <w:p w14:paraId="58FE563A" w14:textId="77777777" w:rsidR="007D0929" w:rsidRDefault="007D0929" w:rsidP="007D0929">
      <w:pPr>
        <w:rPr>
          <w:sz w:val="28"/>
          <w:lang w:eastAsia="ko-KR"/>
        </w:rPr>
      </w:pPr>
    </w:p>
    <w:p w14:paraId="303EDE1E" w14:textId="77777777" w:rsidR="007D0929" w:rsidRDefault="007D0929" w:rsidP="007D0929">
      <w:pPr>
        <w:rPr>
          <w:sz w:val="28"/>
          <w:lang w:eastAsia="ko-KR"/>
        </w:rPr>
      </w:pPr>
    </w:p>
    <w:p w14:paraId="76DBDFB7" w14:textId="77777777" w:rsidR="007D0929" w:rsidRDefault="007D0929" w:rsidP="007D0929">
      <w:pPr>
        <w:rPr>
          <w:sz w:val="28"/>
          <w:lang w:eastAsia="ko-KR"/>
        </w:rPr>
      </w:pPr>
    </w:p>
    <w:p w14:paraId="6C225FDF" w14:textId="77777777" w:rsidR="007D0929" w:rsidRDefault="007D0929" w:rsidP="007D0929">
      <w:pPr>
        <w:rPr>
          <w:sz w:val="28"/>
          <w:lang w:eastAsia="ko-KR"/>
        </w:rPr>
      </w:pPr>
    </w:p>
    <w:p w14:paraId="7DC4D988" w14:textId="77777777" w:rsidR="007D0929" w:rsidRDefault="007D0929" w:rsidP="007D0929">
      <w:pPr>
        <w:rPr>
          <w:sz w:val="28"/>
          <w:lang w:eastAsia="ko-KR"/>
        </w:rPr>
      </w:pPr>
    </w:p>
    <w:p w14:paraId="03DA296D" w14:textId="77777777" w:rsidR="007D0929" w:rsidRDefault="007D0929" w:rsidP="007D0929">
      <w:pPr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br w:type="page"/>
      </w:r>
    </w:p>
    <w:p w14:paraId="6373E72E" w14:textId="77777777" w:rsidR="007D0929" w:rsidRDefault="007D0929" w:rsidP="007D0929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lastRenderedPageBreak/>
        <w:t>СИЛЛАБУС</w:t>
      </w:r>
    </w:p>
    <w:p w14:paraId="0C2F0EBD" w14:textId="77777777" w:rsidR="00DF2D02" w:rsidRPr="00871337" w:rsidRDefault="00DF2D02" w:rsidP="00DF2D02">
      <w:pPr>
        <w:jc w:val="center"/>
        <w:rPr>
          <w:b/>
          <w:bCs/>
          <w:sz w:val="22"/>
          <w:szCs w:val="22"/>
        </w:rPr>
      </w:pPr>
      <w:r w:rsidRPr="00871337">
        <w:rPr>
          <w:b/>
          <w:bCs/>
          <w:sz w:val="22"/>
          <w:szCs w:val="22"/>
        </w:rPr>
        <w:t>Осенний семестр 202</w:t>
      </w:r>
      <w:r>
        <w:rPr>
          <w:b/>
          <w:bCs/>
          <w:sz w:val="22"/>
          <w:szCs w:val="22"/>
        </w:rPr>
        <w:t>2</w:t>
      </w:r>
      <w:r w:rsidRPr="00871337">
        <w:rPr>
          <w:b/>
          <w:bCs/>
          <w:sz w:val="22"/>
          <w:szCs w:val="22"/>
        </w:rPr>
        <w:t>-202</w:t>
      </w:r>
      <w:r>
        <w:rPr>
          <w:b/>
          <w:bCs/>
          <w:sz w:val="22"/>
          <w:szCs w:val="22"/>
        </w:rPr>
        <w:t>3</w:t>
      </w:r>
      <w:r w:rsidRPr="00871337">
        <w:rPr>
          <w:b/>
          <w:bCs/>
          <w:sz w:val="22"/>
          <w:szCs w:val="22"/>
        </w:rPr>
        <w:t xml:space="preserve"> уч. год</w:t>
      </w:r>
    </w:p>
    <w:p w14:paraId="04552A60" w14:textId="77777777" w:rsidR="00DF2D02" w:rsidRPr="00871337" w:rsidRDefault="00DF2D02" w:rsidP="00DF2D02">
      <w:pPr>
        <w:jc w:val="both"/>
        <w:rPr>
          <w:b/>
        </w:rPr>
      </w:pPr>
      <w:r w:rsidRPr="00871337">
        <w:rPr>
          <w:b/>
        </w:rPr>
        <w:t>по образовательной программе «</w:t>
      </w:r>
      <w:r w:rsidRPr="00871337">
        <w:rPr>
          <w:b/>
          <w:bCs/>
          <w:lang w:val="kk-KZ"/>
        </w:rPr>
        <w:t>Радиотехника, электроника и телекоммуникации</w:t>
      </w:r>
      <w:r w:rsidRPr="00871337">
        <w:rPr>
          <w:b/>
        </w:rPr>
        <w:t>»</w:t>
      </w:r>
    </w:p>
    <w:p w14:paraId="607D72D9" w14:textId="77777777" w:rsidR="007D0929" w:rsidRDefault="007D0929" w:rsidP="007D0929">
      <w:pPr>
        <w:jc w:val="center"/>
        <w:rPr>
          <w:b/>
          <w:bCs/>
        </w:rPr>
      </w:pPr>
    </w:p>
    <w:p w14:paraId="28D8CB22" w14:textId="4462A5A9" w:rsidR="007D0929" w:rsidRDefault="007D0929" w:rsidP="007D0929"/>
    <w:tbl>
      <w:tblPr>
        <w:tblW w:w="985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456"/>
        <w:gridCol w:w="2054"/>
        <w:gridCol w:w="709"/>
        <w:gridCol w:w="945"/>
        <w:gridCol w:w="945"/>
        <w:gridCol w:w="945"/>
        <w:gridCol w:w="1400"/>
        <w:gridCol w:w="1400"/>
      </w:tblGrid>
      <w:tr w:rsidR="003976B4" w:rsidRPr="004D4280" w14:paraId="732DE3AE" w14:textId="77777777" w:rsidTr="005E5287">
        <w:trPr>
          <w:trHeight w:val="265"/>
        </w:trPr>
        <w:tc>
          <w:tcPr>
            <w:tcW w:w="1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EF662" w14:textId="77777777" w:rsidR="003976B4" w:rsidRPr="00871337" w:rsidRDefault="003976B4" w:rsidP="005E5287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871337">
              <w:rPr>
                <w:b/>
                <w:bCs/>
                <w:sz w:val="22"/>
                <w:szCs w:val="22"/>
              </w:rPr>
              <w:t>Код дисциплины</w:t>
            </w:r>
          </w:p>
        </w:tc>
        <w:tc>
          <w:tcPr>
            <w:tcW w:w="20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EF5AD" w14:textId="77777777" w:rsidR="003976B4" w:rsidRPr="00871337" w:rsidRDefault="003976B4" w:rsidP="005E5287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871337">
              <w:rPr>
                <w:b/>
                <w:bCs/>
                <w:sz w:val="22"/>
                <w:szCs w:val="22"/>
              </w:rPr>
              <w:t>Название дисциплины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F3DE9E" w14:textId="77777777" w:rsidR="003976B4" w:rsidRPr="00871337" w:rsidRDefault="003976B4" w:rsidP="005E528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  <w:r w:rsidRPr="00871337">
              <w:rPr>
                <w:b/>
                <w:sz w:val="20"/>
                <w:szCs w:val="20"/>
              </w:rPr>
              <w:t>Самостоятельная работа студента (срс)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0151C" w14:textId="77777777" w:rsidR="003976B4" w:rsidRPr="00871337" w:rsidRDefault="003976B4" w:rsidP="005E5287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871337">
              <w:rPr>
                <w:b/>
                <w:bCs/>
                <w:sz w:val="22"/>
                <w:szCs w:val="22"/>
              </w:rPr>
              <w:t>Кол-во часов в неделю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6B87A" w14:textId="77777777" w:rsidR="003976B4" w:rsidRPr="00871337" w:rsidRDefault="003976B4" w:rsidP="005E5287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871337">
              <w:rPr>
                <w:b/>
                <w:bCs/>
                <w:sz w:val="22"/>
                <w:szCs w:val="22"/>
              </w:rPr>
              <w:t>Кол-во кредитов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7FE9FA" w14:textId="77777777" w:rsidR="003976B4" w:rsidRDefault="003976B4" w:rsidP="005E5287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871337">
              <w:rPr>
                <w:b/>
                <w:sz w:val="20"/>
                <w:szCs w:val="20"/>
              </w:rPr>
              <w:t>Самостоятельная работа студента под руковод-ством преподава-теля</w:t>
            </w:r>
            <w:r>
              <w:rPr>
                <w:b/>
                <w:sz w:val="20"/>
                <w:szCs w:val="20"/>
              </w:rPr>
              <w:t xml:space="preserve"> (СРСП)</w:t>
            </w:r>
          </w:p>
          <w:p w14:paraId="093FE481" w14:textId="77777777" w:rsidR="003976B4" w:rsidRPr="00871337" w:rsidRDefault="003976B4" w:rsidP="005E528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3976B4" w:rsidRPr="004D4280" w14:paraId="0CDEF63B" w14:textId="77777777" w:rsidTr="005E5287">
        <w:trPr>
          <w:trHeight w:val="265"/>
        </w:trPr>
        <w:tc>
          <w:tcPr>
            <w:tcW w:w="1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47A9B" w14:textId="77777777" w:rsidR="003976B4" w:rsidRPr="004D4280" w:rsidRDefault="003976B4" w:rsidP="005E5287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0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05177" w14:textId="77777777" w:rsidR="003976B4" w:rsidRPr="004D4280" w:rsidRDefault="003976B4" w:rsidP="005E5287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D22352B" w14:textId="77777777" w:rsidR="003976B4" w:rsidRPr="004D4280" w:rsidRDefault="003976B4" w:rsidP="005E5287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EA50A" w14:textId="77777777" w:rsidR="003976B4" w:rsidRPr="004D4280" w:rsidRDefault="003976B4" w:rsidP="005E5287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4D4280">
              <w:rPr>
                <w:bCs/>
                <w:sz w:val="22"/>
                <w:szCs w:val="22"/>
              </w:rPr>
              <w:t>Лек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E321F" w14:textId="77777777" w:rsidR="003976B4" w:rsidRDefault="003976B4" w:rsidP="005E5287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4D4280">
              <w:rPr>
                <w:bCs/>
                <w:sz w:val="22"/>
                <w:szCs w:val="22"/>
              </w:rPr>
              <w:t>Практ</w:t>
            </w:r>
          </w:p>
          <w:p w14:paraId="76059FA8" w14:textId="77777777" w:rsidR="003976B4" w:rsidRDefault="003976B4" w:rsidP="005E5287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Заня-тие</w:t>
            </w:r>
          </w:p>
          <w:p w14:paraId="50CAEC69" w14:textId="77777777" w:rsidR="003976B4" w:rsidRPr="004D4280" w:rsidRDefault="003976B4" w:rsidP="005E5287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(ПЗ)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C6611" w14:textId="77777777" w:rsidR="003976B4" w:rsidRDefault="003976B4" w:rsidP="005E5287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4D4280">
              <w:rPr>
                <w:bCs/>
                <w:sz w:val="22"/>
                <w:szCs w:val="22"/>
              </w:rPr>
              <w:t>Лаб</w:t>
            </w:r>
            <w:r>
              <w:rPr>
                <w:bCs/>
                <w:sz w:val="22"/>
                <w:szCs w:val="22"/>
              </w:rPr>
              <w:t>.</w:t>
            </w:r>
          </w:p>
          <w:p w14:paraId="09445F90" w14:textId="77777777" w:rsidR="003976B4" w:rsidRDefault="003976B4" w:rsidP="005E5287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заня-тия</w:t>
            </w:r>
          </w:p>
          <w:p w14:paraId="1F12D26F" w14:textId="77777777" w:rsidR="003976B4" w:rsidRPr="004D4280" w:rsidRDefault="003976B4" w:rsidP="005E5287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(ЛЗ)</w:t>
            </w: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FABDD" w14:textId="77777777" w:rsidR="003976B4" w:rsidRPr="004D4280" w:rsidRDefault="003976B4" w:rsidP="005E5287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A111853" w14:textId="77777777" w:rsidR="003976B4" w:rsidRPr="004D4280" w:rsidRDefault="003976B4" w:rsidP="005E5287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</w:tr>
      <w:tr w:rsidR="003976B4" w:rsidRPr="004D4280" w14:paraId="04CEB710" w14:textId="77777777" w:rsidTr="005E5287"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8F33F" w14:textId="77777777" w:rsidR="003976B4" w:rsidRPr="00546F25" w:rsidRDefault="003976B4" w:rsidP="005E5287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rStyle w:val="FontStyle37"/>
                <w:color w:val="000000"/>
                <w:lang w:val="en-US"/>
              </w:rPr>
              <w:t>S</w:t>
            </w:r>
            <w:r>
              <w:rPr>
                <w:rStyle w:val="FontStyle37"/>
                <w:color w:val="000000"/>
                <w:lang w:val="kk-KZ"/>
              </w:rPr>
              <w:t>R</w:t>
            </w:r>
            <w:r>
              <w:rPr>
                <w:rStyle w:val="FontStyle37"/>
                <w:color w:val="000000"/>
                <w:lang w:val="en-US"/>
              </w:rPr>
              <w:t>SS</w:t>
            </w:r>
            <w:r>
              <w:rPr>
                <w:rStyle w:val="FontStyle37"/>
                <w:color w:val="000000"/>
              </w:rPr>
              <w:t>5302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8B278" w14:textId="22F814E4" w:rsidR="003976B4" w:rsidRPr="00D26615" w:rsidRDefault="003976B4" w:rsidP="005E5287">
            <w:pPr>
              <w:pStyle w:val="3"/>
              <w:spacing w:before="0"/>
              <w:jc w:val="both"/>
            </w:pPr>
            <w:r>
              <w:rPr>
                <w:rFonts w:ascii="Times New Roman" w:hAnsi="Times New Roman"/>
                <w:b w:val="0"/>
                <w:color w:val="000000"/>
                <w:lang w:val="kk-KZ"/>
              </w:rPr>
              <w:t>«</w:t>
            </w:r>
            <w:r w:rsidR="00DF2D02" w:rsidRPr="00DF2D0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Современные волоконно-оптические системы связи</w:t>
            </w:r>
            <w:r>
              <w:rPr>
                <w:rFonts w:ascii="Times New Roman" w:hAnsi="Times New Roman"/>
                <w:b w:val="0"/>
                <w:color w:val="000000"/>
                <w:lang w:val="kk-KZ"/>
              </w:rPr>
              <w:t>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385BA" w14:textId="77777777" w:rsidR="003976B4" w:rsidRPr="004D4280" w:rsidRDefault="003976B4" w:rsidP="005E528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E0C22" w14:textId="77777777" w:rsidR="003976B4" w:rsidRPr="00871337" w:rsidRDefault="003976B4" w:rsidP="005E528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D4280"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44CD7" w14:textId="58DA35E9" w:rsidR="003976B4" w:rsidRPr="004D4280" w:rsidRDefault="00DF2D02" w:rsidP="005E528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4C1CE" w14:textId="77777777" w:rsidR="003976B4" w:rsidRPr="00D26615" w:rsidRDefault="003976B4" w:rsidP="005E528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BAC50" w14:textId="77777777" w:rsidR="003976B4" w:rsidRPr="00D26615" w:rsidRDefault="003976B4" w:rsidP="005E528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E66E9" w14:textId="77777777" w:rsidR="003976B4" w:rsidRPr="004D4280" w:rsidRDefault="003976B4" w:rsidP="005E528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14:paraId="0951A00E" w14:textId="77777777" w:rsidR="003976B4" w:rsidRDefault="003976B4" w:rsidP="003976B4">
      <w:pPr>
        <w:pStyle w:val="11"/>
        <w:jc w:val="center"/>
        <w:rPr>
          <w:b/>
        </w:rPr>
      </w:pPr>
      <w:r w:rsidRPr="006B2CA8">
        <w:rPr>
          <w:b/>
        </w:rPr>
        <w:t>Академическая информация о курсе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4"/>
        <w:gridCol w:w="1757"/>
        <w:gridCol w:w="1707"/>
        <w:gridCol w:w="1748"/>
        <w:gridCol w:w="2785"/>
      </w:tblGrid>
      <w:tr w:rsidR="003976B4" w:rsidRPr="002125AC" w14:paraId="5B727BB8" w14:textId="77777777" w:rsidTr="005E5287">
        <w:tc>
          <w:tcPr>
            <w:tcW w:w="1609" w:type="dxa"/>
          </w:tcPr>
          <w:p w14:paraId="1B75F841" w14:textId="77777777" w:rsidR="003976B4" w:rsidRPr="00442717" w:rsidRDefault="003976B4" w:rsidP="005E5287">
            <w:pPr>
              <w:pStyle w:val="11"/>
              <w:jc w:val="center"/>
              <w:rPr>
                <w:b/>
                <w:sz w:val="20"/>
                <w:szCs w:val="20"/>
              </w:rPr>
            </w:pPr>
            <w:r w:rsidRPr="00442717">
              <w:rPr>
                <w:b/>
              </w:rPr>
              <w:t>Вид обучения</w:t>
            </w:r>
          </w:p>
        </w:tc>
        <w:tc>
          <w:tcPr>
            <w:tcW w:w="1757" w:type="dxa"/>
          </w:tcPr>
          <w:p w14:paraId="17C18DD0" w14:textId="77777777" w:rsidR="003976B4" w:rsidRPr="00442717" w:rsidRDefault="003976B4" w:rsidP="005E5287">
            <w:pPr>
              <w:pStyle w:val="11"/>
              <w:jc w:val="center"/>
              <w:rPr>
                <w:b/>
                <w:sz w:val="20"/>
                <w:szCs w:val="20"/>
              </w:rPr>
            </w:pPr>
            <w:r w:rsidRPr="00442717">
              <w:rPr>
                <w:b/>
              </w:rPr>
              <w:t>Тип/характер курса</w:t>
            </w:r>
          </w:p>
        </w:tc>
        <w:tc>
          <w:tcPr>
            <w:tcW w:w="1707" w:type="dxa"/>
          </w:tcPr>
          <w:p w14:paraId="776A20E0" w14:textId="77777777" w:rsidR="003976B4" w:rsidRPr="00442717" w:rsidRDefault="003976B4" w:rsidP="005E5287">
            <w:pPr>
              <w:pStyle w:val="11"/>
              <w:jc w:val="center"/>
              <w:rPr>
                <w:b/>
                <w:sz w:val="20"/>
                <w:szCs w:val="20"/>
              </w:rPr>
            </w:pPr>
            <w:r w:rsidRPr="00442717">
              <w:rPr>
                <w:b/>
              </w:rPr>
              <w:t>Типы лекций</w:t>
            </w:r>
          </w:p>
        </w:tc>
        <w:tc>
          <w:tcPr>
            <w:tcW w:w="1748" w:type="dxa"/>
          </w:tcPr>
          <w:p w14:paraId="3D7C3A0B" w14:textId="77777777" w:rsidR="003976B4" w:rsidRPr="00442717" w:rsidRDefault="003976B4" w:rsidP="005E5287">
            <w:pPr>
              <w:pStyle w:val="11"/>
              <w:jc w:val="center"/>
              <w:rPr>
                <w:b/>
                <w:sz w:val="20"/>
                <w:szCs w:val="20"/>
              </w:rPr>
            </w:pPr>
            <w:r w:rsidRPr="00442717">
              <w:rPr>
                <w:b/>
              </w:rPr>
              <w:t>Типы практических занятий</w:t>
            </w:r>
          </w:p>
        </w:tc>
        <w:tc>
          <w:tcPr>
            <w:tcW w:w="2926" w:type="dxa"/>
          </w:tcPr>
          <w:p w14:paraId="61CB9DD2" w14:textId="77777777" w:rsidR="003976B4" w:rsidRPr="00442717" w:rsidRDefault="003976B4" w:rsidP="005E5287">
            <w:pPr>
              <w:pStyle w:val="11"/>
              <w:jc w:val="center"/>
              <w:rPr>
                <w:b/>
                <w:sz w:val="20"/>
                <w:szCs w:val="20"/>
              </w:rPr>
            </w:pPr>
            <w:r w:rsidRPr="00442717">
              <w:rPr>
                <w:b/>
              </w:rPr>
              <w:t>Форма итогового контроля</w:t>
            </w:r>
          </w:p>
        </w:tc>
      </w:tr>
      <w:tr w:rsidR="003976B4" w:rsidRPr="002125AC" w14:paraId="4C7041A8" w14:textId="77777777" w:rsidTr="005E5287">
        <w:tc>
          <w:tcPr>
            <w:tcW w:w="1609" w:type="dxa"/>
          </w:tcPr>
          <w:p w14:paraId="52013A67" w14:textId="77777777" w:rsidR="003976B4" w:rsidRPr="002125AC" w:rsidRDefault="003976B4" w:rsidP="005E5287">
            <w:pPr>
              <w:pStyle w:val="11"/>
              <w:jc w:val="center"/>
              <w:rPr>
                <w:b/>
                <w:sz w:val="20"/>
                <w:szCs w:val="20"/>
              </w:rPr>
            </w:pPr>
            <w:r>
              <w:t>Онлайн</w:t>
            </w:r>
          </w:p>
        </w:tc>
        <w:tc>
          <w:tcPr>
            <w:tcW w:w="1757" w:type="dxa"/>
          </w:tcPr>
          <w:p w14:paraId="142A653A" w14:textId="77777777" w:rsidR="003976B4" w:rsidRPr="002125AC" w:rsidRDefault="003976B4" w:rsidP="005E5287">
            <w:pPr>
              <w:pStyle w:val="11"/>
              <w:jc w:val="center"/>
              <w:rPr>
                <w:b/>
                <w:sz w:val="20"/>
                <w:szCs w:val="20"/>
              </w:rPr>
            </w:pPr>
            <w:r>
              <w:t>Теоретический</w:t>
            </w:r>
          </w:p>
        </w:tc>
        <w:tc>
          <w:tcPr>
            <w:tcW w:w="1707" w:type="dxa"/>
          </w:tcPr>
          <w:p w14:paraId="397A1373" w14:textId="77777777" w:rsidR="003976B4" w:rsidRPr="002125AC" w:rsidRDefault="003976B4" w:rsidP="005E5287">
            <w:pPr>
              <w:pStyle w:val="11"/>
              <w:jc w:val="center"/>
              <w:rPr>
                <w:b/>
                <w:sz w:val="20"/>
                <w:szCs w:val="20"/>
              </w:rPr>
            </w:pPr>
            <w:r>
              <w:t>Проблемная, аналитическая</w:t>
            </w:r>
          </w:p>
        </w:tc>
        <w:tc>
          <w:tcPr>
            <w:tcW w:w="1748" w:type="dxa"/>
          </w:tcPr>
          <w:p w14:paraId="1B48F128" w14:textId="77777777" w:rsidR="003976B4" w:rsidRPr="002125AC" w:rsidRDefault="003976B4" w:rsidP="005E5287">
            <w:pPr>
              <w:pStyle w:val="11"/>
              <w:jc w:val="both"/>
              <w:rPr>
                <w:b/>
                <w:sz w:val="20"/>
                <w:szCs w:val="20"/>
              </w:rPr>
            </w:pPr>
            <w:r>
              <w:t>Решение задач, ситуацион-ные задания</w:t>
            </w:r>
          </w:p>
        </w:tc>
        <w:tc>
          <w:tcPr>
            <w:tcW w:w="2926" w:type="dxa"/>
          </w:tcPr>
          <w:p w14:paraId="58583EDB" w14:textId="77777777" w:rsidR="003976B4" w:rsidRPr="002125AC" w:rsidRDefault="003976B4" w:rsidP="005E5287">
            <w:pPr>
              <w:pStyle w:val="11"/>
              <w:jc w:val="center"/>
              <w:rPr>
                <w:b/>
                <w:sz w:val="20"/>
                <w:szCs w:val="20"/>
              </w:rPr>
            </w:pPr>
            <w:r>
              <w:t>Письменный экзамен</w:t>
            </w:r>
          </w:p>
        </w:tc>
      </w:tr>
      <w:tr w:rsidR="003976B4" w:rsidRPr="002125AC" w14:paraId="5D835A98" w14:textId="77777777" w:rsidTr="005E5287">
        <w:tc>
          <w:tcPr>
            <w:tcW w:w="1609" w:type="dxa"/>
          </w:tcPr>
          <w:p w14:paraId="0993ABAB" w14:textId="77777777" w:rsidR="003976B4" w:rsidRPr="002125AC" w:rsidRDefault="003976B4" w:rsidP="005E5287">
            <w:pPr>
              <w:pStyle w:val="11"/>
              <w:jc w:val="center"/>
              <w:rPr>
                <w:b/>
                <w:sz w:val="20"/>
                <w:szCs w:val="20"/>
              </w:rPr>
            </w:pPr>
            <w:r>
              <w:t>Лектор</w:t>
            </w:r>
          </w:p>
        </w:tc>
        <w:tc>
          <w:tcPr>
            <w:tcW w:w="5212" w:type="dxa"/>
            <w:gridSpan w:val="3"/>
          </w:tcPr>
          <w:p w14:paraId="012D663D" w14:textId="77777777" w:rsidR="003976B4" w:rsidRPr="002125AC" w:rsidRDefault="003976B4" w:rsidP="005E5287">
            <w:pPr>
              <w:pStyle w:val="11"/>
              <w:jc w:val="both"/>
              <w:rPr>
                <w:sz w:val="20"/>
                <w:szCs w:val="20"/>
              </w:rPr>
            </w:pPr>
            <w:r w:rsidRPr="002125AC">
              <w:rPr>
                <w:sz w:val="20"/>
                <w:szCs w:val="20"/>
              </w:rPr>
              <w:t>Байдельдинов Уакаскан Сеитказинович</w:t>
            </w:r>
          </w:p>
        </w:tc>
        <w:tc>
          <w:tcPr>
            <w:tcW w:w="2926" w:type="dxa"/>
            <w:vMerge w:val="restart"/>
          </w:tcPr>
          <w:p w14:paraId="45B7DE98" w14:textId="77777777" w:rsidR="003976B4" w:rsidRDefault="003976B4" w:rsidP="005E5287">
            <w:pPr>
              <w:pStyle w:val="11"/>
              <w:jc w:val="center"/>
            </w:pPr>
            <w:r>
              <w:t>По расписа-</w:t>
            </w:r>
          </w:p>
          <w:p w14:paraId="39E33C0C" w14:textId="77777777" w:rsidR="003976B4" w:rsidRPr="002125AC" w:rsidRDefault="003976B4" w:rsidP="005E5287">
            <w:pPr>
              <w:pStyle w:val="11"/>
              <w:jc w:val="center"/>
              <w:rPr>
                <w:b/>
                <w:sz w:val="20"/>
                <w:szCs w:val="20"/>
              </w:rPr>
            </w:pPr>
            <w:r>
              <w:t>нию</w:t>
            </w:r>
          </w:p>
        </w:tc>
      </w:tr>
      <w:tr w:rsidR="003976B4" w:rsidRPr="002125AC" w14:paraId="5B8E0E19" w14:textId="77777777" w:rsidTr="005E5287">
        <w:tc>
          <w:tcPr>
            <w:tcW w:w="1609" w:type="dxa"/>
          </w:tcPr>
          <w:p w14:paraId="133768F1" w14:textId="77777777" w:rsidR="003976B4" w:rsidRPr="002125AC" w:rsidRDefault="003976B4" w:rsidP="005E5287">
            <w:pPr>
              <w:pStyle w:val="11"/>
              <w:jc w:val="center"/>
              <w:rPr>
                <w:b/>
                <w:sz w:val="20"/>
                <w:szCs w:val="20"/>
              </w:rPr>
            </w:pPr>
            <w:r>
              <w:t>e-mail</w:t>
            </w:r>
          </w:p>
        </w:tc>
        <w:tc>
          <w:tcPr>
            <w:tcW w:w="5212" w:type="dxa"/>
            <w:gridSpan w:val="3"/>
          </w:tcPr>
          <w:p w14:paraId="4FC1925B" w14:textId="77777777" w:rsidR="003976B4" w:rsidRPr="002125AC" w:rsidRDefault="003976B4" w:rsidP="005E5287">
            <w:pPr>
              <w:pStyle w:val="11"/>
              <w:jc w:val="center"/>
              <w:rPr>
                <w:b/>
                <w:sz w:val="20"/>
                <w:szCs w:val="20"/>
                <w:lang w:val="en-US"/>
              </w:rPr>
            </w:pPr>
            <w:r w:rsidRPr="002125AC">
              <w:rPr>
                <w:b/>
                <w:sz w:val="20"/>
                <w:szCs w:val="20"/>
                <w:lang w:val="en-US"/>
              </w:rPr>
              <w:t>Baideldinov57@mail.ru</w:t>
            </w:r>
          </w:p>
        </w:tc>
        <w:tc>
          <w:tcPr>
            <w:tcW w:w="2926" w:type="dxa"/>
            <w:vMerge/>
          </w:tcPr>
          <w:p w14:paraId="50189EB9" w14:textId="77777777" w:rsidR="003976B4" w:rsidRPr="002125AC" w:rsidRDefault="003976B4" w:rsidP="005E5287">
            <w:pPr>
              <w:pStyle w:val="11"/>
              <w:jc w:val="center"/>
              <w:rPr>
                <w:b/>
                <w:sz w:val="20"/>
                <w:szCs w:val="20"/>
              </w:rPr>
            </w:pPr>
          </w:p>
        </w:tc>
      </w:tr>
      <w:tr w:rsidR="003976B4" w:rsidRPr="002125AC" w14:paraId="0C829BED" w14:textId="77777777" w:rsidTr="005E5287">
        <w:tc>
          <w:tcPr>
            <w:tcW w:w="1609" w:type="dxa"/>
          </w:tcPr>
          <w:p w14:paraId="73BFCEB0" w14:textId="77777777" w:rsidR="003976B4" w:rsidRPr="002125AC" w:rsidRDefault="003976B4" w:rsidP="005E5287">
            <w:pPr>
              <w:pStyle w:val="11"/>
              <w:jc w:val="center"/>
              <w:rPr>
                <w:b/>
                <w:sz w:val="20"/>
                <w:szCs w:val="20"/>
              </w:rPr>
            </w:pPr>
            <w:r>
              <w:t>Телефоны</w:t>
            </w:r>
          </w:p>
        </w:tc>
        <w:tc>
          <w:tcPr>
            <w:tcW w:w="5212" w:type="dxa"/>
            <w:gridSpan w:val="3"/>
          </w:tcPr>
          <w:p w14:paraId="20692E93" w14:textId="77777777" w:rsidR="003976B4" w:rsidRPr="002125AC" w:rsidRDefault="003976B4" w:rsidP="005E5287">
            <w:pPr>
              <w:pStyle w:val="11"/>
              <w:jc w:val="center"/>
              <w:rPr>
                <w:sz w:val="20"/>
                <w:szCs w:val="20"/>
              </w:rPr>
            </w:pPr>
            <w:r w:rsidRPr="002125AC">
              <w:rPr>
                <w:sz w:val="20"/>
                <w:szCs w:val="20"/>
                <w:lang w:val="en-US"/>
              </w:rPr>
              <w:t xml:space="preserve">8777 377 86 57; </w:t>
            </w:r>
            <w:r w:rsidRPr="002125AC">
              <w:rPr>
                <w:sz w:val="20"/>
                <w:szCs w:val="20"/>
              </w:rPr>
              <w:t xml:space="preserve">      </w:t>
            </w:r>
            <w:r w:rsidRPr="002125AC">
              <w:rPr>
                <w:sz w:val="20"/>
                <w:szCs w:val="20"/>
                <w:lang w:val="en-US"/>
              </w:rPr>
              <w:t>8707 703 86 57</w:t>
            </w:r>
          </w:p>
        </w:tc>
        <w:tc>
          <w:tcPr>
            <w:tcW w:w="2926" w:type="dxa"/>
            <w:vMerge/>
          </w:tcPr>
          <w:p w14:paraId="7E2C81F5" w14:textId="77777777" w:rsidR="003976B4" w:rsidRPr="002125AC" w:rsidRDefault="003976B4" w:rsidP="005E5287">
            <w:pPr>
              <w:pStyle w:val="11"/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09A499C2" w14:textId="77777777" w:rsidR="003976B4" w:rsidRPr="003A758D" w:rsidRDefault="003976B4" w:rsidP="003976B4">
      <w:pPr>
        <w:pStyle w:val="11"/>
        <w:rPr>
          <w:b/>
          <w:sz w:val="20"/>
          <w:szCs w:val="20"/>
        </w:rPr>
      </w:pPr>
      <w:r w:rsidRPr="003A758D">
        <w:rPr>
          <w:b/>
        </w:rPr>
        <w:t>Академическая презентация курса</w:t>
      </w:r>
    </w:p>
    <w:tbl>
      <w:tblPr>
        <w:tblW w:w="995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"/>
        <w:gridCol w:w="1384"/>
        <w:gridCol w:w="377"/>
        <w:gridCol w:w="4330"/>
        <w:gridCol w:w="3707"/>
        <w:gridCol w:w="120"/>
      </w:tblGrid>
      <w:tr w:rsidR="003976B4" w:rsidRPr="00B709AA" w14:paraId="4E2380C7" w14:textId="77777777" w:rsidTr="005E5287">
        <w:tc>
          <w:tcPr>
            <w:tcW w:w="1418" w:type="dxa"/>
            <w:gridSpan w:val="2"/>
            <w:shd w:val="clear" w:color="auto" w:fill="auto"/>
          </w:tcPr>
          <w:p w14:paraId="0AAB65F8" w14:textId="77777777" w:rsidR="003976B4" w:rsidRPr="00B709AA" w:rsidRDefault="003976B4" w:rsidP="005E5287">
            <w:pPr>
              <w:pStyle w:val="11"/>
              <w:jc w:val="center"/>
              <w:rPr>
                <w:b/>
                <w:sz w:val="20"/>
                <w:szCs w:val="20"/>
              </w:rPr>
            </w:pPr>
            <w:r w:rsidRPr="00B709AA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4707" w:type="dxa"/>
            <w:gridSpan w:val="2"/>
            <w:shd w:val="clear" w:color="auto" w:fill="auto"/>
          </w:tcPr>
          <w:p w14:paraId="6C73A14D" w14:textId="77777777" w:rsidR="003976B4" w:rsidRPr="00B709AA" w:rsidRDefault="003976B4" w:rsidP="005E5287">
            <w:pPr>
              <w:pStyle w:val="11"/>
              <w:jc w:val="center"/>
              <w:rPr>
                <w:b/>
                <w:sz w:val="20"/>
                <w:szCs w:val="20"/>
              </w:rPr>
            </w:pPr>
            <w:r w:rsidRPr="00B709AA">
              <w:rPr>
                <w:b/>
                <w:sz w:val="20"/>
                <w:szCs w:val="20"/>
              </w:rPr>
              <w:t xml:space="preserve">Ожидаемые результаты обучения (РО) </w:t>
            </w:r>
          </w:p>
          <w:p w14:paraId="2AFFE862" w14:textId="77777777" w:rsidR="003976B4" w:rsidRPr="00B709AA" w:rsidRDefault="003976B4" w:rsidP="005E5287">
            <w:pPr>
              <w:pStyle w:val="11"/>
              <w:jc w:val="center"/>
              <w:rPr>
                <w:sz w:val="20"/>
                <w:szCs w:val="20"/>
              </w:rPr>
            </w:pPr>
            <w:r w:rsidRPr="00B709AA">
              <w:rPr>
                <w:sz w:val="20"/>
                <w:szCs w:val="20"/>
              </w:rPr>
              <w:t>В результате изучения дисциплины обучающийся будет способен:</w:t>
            </w:r>
          </w:p>
        </w:tc>
        <w:tc>
          <w:tcPr>
            <w:tcW w:w="3827" w:type="dxa"/>
            <w:gridSpan w:val="2"/>
            <w:shd w:val="clear" w:color="auto" w:fill="auto"/>
          </w:tcPr>
          <w:p w14:paraId="3682B02C" w14:textId="77777777" w:rsidR="003976B4" w:rsidRPr="00B709AA" w:rsidRDefault="003976B4" w:rsidP="005E5287">
            <w:pPr>
              <w:pStyle w:val="11"/>
              <w:jc w:val="center"/>
              <w:rPr>
                <w:b/>
                <w:sz w:val="20"/>
                <w:szCs w:val="20"/>
              </w:rPr>
            </w:pPr>
            <w:r w:rsidRPr="00B709AA">
              <w:rPr>
                <w:b/>
                <w:sz w:val="20"/>
                <w:szCs w:val="20"/>
              </w:rPr>
              <w:t xml:space="preserve">Индикаторы достижения РО (ИД) </w:t>
            </w:r>
          </w:p>
          <w:p w14:paraId="4EAD6725" w14:textId="77777777" w:rsidR="003976B4" w:rsidRDefault="003976B4" w:rsidP="005E5287">
            <w:pPr>
              <w:pStyle w:val="11"/>
              <w:jc w:val="center"/>
              <w:rPr>
                <w:sz w:val="20"/>
                <w:szCs w:val="20"/>
              </w:rPr>
            </w:pPr>
            <w:r w:rsidRPr="00B709AA">
              <w:rPr>
                <w:sz w:val="20"/>
                <w:szCs w:val="20"/>
              </w:rPr>
              <w:t>(на каждый РО не менее 2-х индикаторов)</w:t>
            </w:r>
          </w:p>
          <w:p w14:paraId="6D5AC424" w14:textId="77777777" w:rsidR="003976B4" w:rsidRPr="00B709AA" w:rsidRDefault="003976B4" w:rsidP="005E5287">
            <w:pPr>
              <w:pStyle w:val="11"/>
              <w:jc w:val="both"/>
              <w:rPr>
                <w:sz w:val="20"/>
                <w:szCs w:val="20"/>
              </w:rPr>
            </w:pPr>
            <w:r>
              <w:t>В результате изучения дисци-плины обучающийся будет уметь:</w:t>
            </w:r>
          </w:p>
        </w:tc>
      </w:tr>
      <w:tr w:rsidR="003976B4" w:rsidRPr="00B709AA" w14:paraId="6D0A5016" w14:textId="77777777" w:rsidTr="005E5287">
        <w:trPr>
          <w:trHeight w:val="132"/>
        </w:trPr>
        <w:tc>
          <w:tcPr>
            <w:tcW w:w="1418" w:type="dxa"/>
            <w:gridSpan w:val="2"/>
            <w:vMerge w:val="restart"/>
            <w:shd w:val="clear" w:color="auto" w:fill="auto"/>
          </w:tcPr>
          <w:p w14:paraId="43103B1E" w14:textId="77777777" w:rsidR="003976B4" w:rsidRPr="00B709AA" w:rsidRDefault="003976B4" w:rsidP="005E5287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 w:rsidRPr="004D4280">
              <w:rPr>
                <w:sz w:val="22"/>
                <w:szCs w:val="22"/>
                <w:lang w:val="kk-KZ" w:eastAsia="ko-KR"/>
              </w:rPr>
              <w:t xml:space="preserve">сформировать у студентов комплексное понимание фундаментальных принципов, лежащих в основе </w:t>
            </w:r>
            <w:r w:rsidRPr="004D4280">
              <w:rPr>
                <w:sz w:val="22"/>
                <w:szCs w:val="22"/>
                <w:lang w:val="kk-KZ"/>
              </w:rPr>
              <w:t>р</w:t>
            </w:r>
            <w:r>
              <w:rPr>
                <w:sz w:val="22"/>
                <w:szCs w:val="22"/>
                <w:lang w:val="kk-KZ"/>
              </w:rPr>
              <w:t>адио</w:t>
            </w:r>
            <w:r w:rsidRPr="004D4280">
              <w:rPr>
                <w:sz w:val="22"/>
                <w:szCs w:val="22"/>
              </w:rPr>
              <w:t>технически</w:t>
            </w:r>
            <w:r>
              <w:rPr>
                <w:sz w:val="22"/>
                <w:szCs w:val="22"/>
              </w:rPr>
              <w:t>х</w:t>
            </w:r>
            <w:r w:rsidRPr="004D4280">
              <w:rPr>
                <w:sz w:val="22"/>
                <w:szCs w:val="22"/>
              </w:rPr>
              <w:t xml:space="preserve"> систем передачи информации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lastRenderedPageBreak/>
              <w:t>и приема информации</w:t>
            </w:r>
            <w:r w:rsidRPr="004D4280">
              <w:rPr>
                <w:sz w:val="22"/>
                <w:szCs w:val="22"/>
                <w:lang w:val="kk-KZ" w:eastAsia="ko-KR"/>
              </w:rPr>
              <w:t>.</w:t>
            </w:r>
          </w:p>
        </w:tc>
        <w:tc>
          <w:tcPr>
            <w:tcW w:w="4707" w:type="dxa"/>
            <w:gridSpan w:val="2"/>
            <w:shd w:val="clear" w:color="auto" w:fill="auto"/>
          </w:tcPr>
          <w:p w14:paraId="60B8CC28" w14:textId="77777777" w:rsidR="003976B4" w:rsidRPr="004D4280" w:rsidRDefault="003976B4" w:rsidP="005E5287">
            <w:pPr>
              <w:jc w:val="both"/>
              <w:rPr>
                <w:sz w:val="22"/>
                <w:szCs w:val="22"/>
              </w:rPr>
            </w:pPr>
            <w:r w:rsidRPr="007C5D78">
              <w:rPr>
                <w:b/>
              </w:rPr>
              <w:lastRenderedPageBreak/>
              <w:t>РО 1</w:t>
            </w:r>
            <w:r w:rsidRPr="004D4280">
              <w:rPr>
                <w:sz w:val="22"/>
                <w:szCs w:val="22"/>
              </w:rPr>
              <w:t>.</w:t>
            </w:r>
            <w:r>
              <w:t>Объяснять</w:t>
            </w:r>
            <w:r w:rsidRPr="004D4280">
              <w:rPr>
                <w:sz w:val="22"/>
                <w:szCs w:val="22"/>
              </w:rPr>
              <w:t xml:space="preserve"> основные формы обмена информацией в системах, физические принципы работы и основные технические характеристики</w:t>
            </w:r>
            <w:r>
              <w:rPr>
                <w:sz w:val="22"/>
                <w:szCs w:val="22"/>
              </w:rPr>
              <w:t xml:space="preserve"> радиопередающих и радиоприемных</w:t>
            </w:r>
            <w:r w:rsidRPr="004D4280">
              <w:rPr>
                <w:sz w:val="22"/>
                <w:szCs w:val="22"/>
              </w:rPr>
              <w:t xml:space="preserve"> систем радиоэлектроники;</w:t>
            </w:r>
          </w:p>
          <w:p w14:paraId="2C7D07B4" w14:textId="77777777" w:rsidR="003976B4" w:rsidRDefault="003976B4" w:rsidP="005E5287">
            <w:pPr>
              <w:jc w:val="both"/>
              <w:rPr>
                <w:sz w:val="22"/>
                <w:szCs w:val="22"/>
              </w:rPr>
            </w:pPr>
          </w:p>
          <w:p w14:paraId="539D50D1" w14:textId="77777777" w:rsidR="003976B4" w:rsidRDefault="003976B4" w:rsidP="005E5287">
            <w:pPr>
              <w:jc w:val="both"/>
              <w:rPr>
                <w:sz w:val="22"/>
                <w:szCs w:val="22"/>
              </w:rPr>
            </w:pPr>
          </w:p>
          <w:p w14:paraId="55324641" w14:textId="77777777" w:rsidR="003976B4" w:rsidRDefault="003976B4" w:rsidP="005E5287">
            <w:pPr>
              <w:jc w:val="both"/>
              <w:rPr>
                <w:sz w:val="22"/>
                <w:szCs w:val="22"/>
              </w:rPr>
            </w:pPr>
          </w:p>
          <w:p w14:paraId="04BE0DC6" w14:textId="77777777" w:rsidR="003976B4" w:rsidRDefault="003976B4" w:rsidP="005E5287">
            <w:pPr>
              <w:jc w:val="both"/>
              <w:rPr>
                <w:sz w:val="22"/>
                <w:szCs w:val="22"/>
              </w:rPr>
            </w:pPr>
          </w:p>
          <w:p w14:paraId="0A231676" w14:textId="77777777" w:rsidR="003976B4" w:rsidRDefault="003976B4" w:rsidP="005E5287">
            <w:pPr>
              <w:jc w:val="both"/>
              <w:rPr>
                <w:sz w:val="22"/>
                <w:szCs w:val="22"/>
              </w:rPr>
            </w:pPr>
          </w:p>
          <w:p w14:paraId="7F2162D0" w14:textId="77777777" w:rsidR="003976B4" w:rsidRDefault="003976B4" w:rsidP="005E5287">
            <w:pPr>
              <w:jc w:val="both"/>
              <w:rPr>
                <w:sz w:val="22"/>
                <w:szCs w:val="22"/>
              </w:rPr>
            </w:pPr>
          </w:p>
          <w:p w14:paraId="3ED8BD60" w14:textId="77777777" w:rsidR="003976B4" w:rsidRDefault="003976B4" w:rsidP="005E5287">
            <w:pPr>
              <w:jc w:val="both"/>
              <w:rPr>
                <w:sz w:val="22"/>
                <w:szCs w:val="22"/>
              </w:rPr>
            </w:pPr>
          </w:p>
          <w:p w14:paraId="1BE5D070" w14:textId="77777777" w:rsidR="003976B4" w:rsidRDefault="003976B4" w:rsidP="005E5287">
            <w:pPr>
              <w:jc w:val="both"/>
              <w:rPr>
                <w:sz w:val="22"/>
                <w:szCs w:val="22"/>
              </w:rPr>
            </w:pPr>
          </w:p>
          <w:p w14:paraId="5A7A13E1" w14:textId="77777777" w:rsidR="003976B4" w:rsidRDefault="003976B4" w:rsidP="005E5287">
            <w:pPr>
              <w:jc w:val="both"/>
              <w:rPr>
                <w:sz w:val="22"/>
                <w:szCs w:val="22"/>
              </w:rPr>
            </w:pPr>
          </w:p>
          <w:p w14:paraId="18598B9D" w14:textId="77777777" w:rsidR="003976B4" w:rsidRPr="00B709AA" w:rsidRDefault="003976B4" w:rsidP="005E5287">
            <w:pPr>
              <w:jc w:val="both"/>
              <w:rPr>
                <w:sz w:val="20"/>
                <w:szCs w:val="20"/>
              </w:rPr>
            </w:pPr>
            <w:r w:rsidRPr="004D4280">
              <w:rPr>
                <w:sz w:val="22"/>
                <w:szCs w:val="22"/>
                <w:lang w:val="kk-KZ"/>
              </w:rPr>
              <w:t xml:space="preserve"> </w:t>
            </w:r>
          </w:p>
          <w:p w14:paraId="3E4DB697" w14:textId="77777777" w:rsidR="003976B4" w:rsidRPr="00B709AA" w:rsidRDefault="003976B4" w:rsidP="005E5287">
            <w:pPr>
              <w:pStyle w:val="11"/>
              <w:jc w:val="both"/>
              <w:rPr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shd w:val="clear" w:color="auto" w:fill="auto"/>
          </w:tcPr>
          <w:p w14:paraId="46628D4E" w14:textId="77777777" w:rsidR="003976B4" w:rsidRDefault="003976B4" w:rsidP="005E5287">
            <w:pPr>
              <w:pStyle w:val="11"/>
              <w:jc w:val="both"/>
              <w:rPr>
                <w:b/>
                <w:sz w:val="20"/>
                <w:szCs w:val="20"/>
              </w:rPr>
            </w:pPr>
            <w:r w:rsidRPr="003A758D">
              <w:rPr>
                <w:b/>
                <w:sz w:val="20"/>
                <w:szCs w:val="20"/>
              </w:rPr>
              <w:t>ИД 1.1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F20F2D">
              <w:rPr>
                <w:sz w:val="20"/>
                <w:szCs w:val="20"/>
              </w:rPr>
              <w:t>Понимать</w:t>
            </w:r>
            <w:r w:rsidRPr="004D4280">
              <w:rPr>
                <w:sz w:val="22"/>
                <w:szCs w:val="22"/>
              </w:rPr>
              <w:t xml:space="preserve"> основные формы обмена информацией в системах</w:t>
            </w:r>
            <w:r>
              <w:rPr>
                <w:sz w:val="22"/>
                <w:szCs w:val="22"/>
              </w:rPr>
              <w:t>.</w:t>
            </w:r>
          </w:p>
          <w:p w14:paraId="4DD3C9FE" w14:textId="77777777" w:rsidR="003976B4" w:rsidRDefault="003976B4" w:rsidP="005E5287">
            <w:pPr>
              <w:pStyle w:val="11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ИД 1.2 </w:t>
            </w:r>
            <w:r w:rsidRPr="00F20F2D">
              <w:rPr>
                <w:sz w:val="20"/>
                <w:szCs w:val="20"/>
              </w:rPr>
              <w:t>Понимать</w:t>
            </w:r>
            <w:r w:rsidRPr="004D4280">
              <w:rPr>
                <w:sz w:val="22"/>
                <w:szCs w:val="22"/>
              </w:rPr>
              <w:t xml:space="preserve"> физические принципы работы</w:t>
            </w:r>
            <w:r>
              <w:rPr>
                <w:sz w:val="22"/>
                <w:szCs w:val="22"/>
              </w:rPr>
              <w:t>.</w:t>
            </w:r>
          </w:p>
          <w:p w14:paraId="50F8FB40" w14:textId="77777777" w:rsidR="003976B4" w:rsidRPr="004D4280" w:rsidRDefault="003976B4" w:rsidP="005E5287"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0"/>
                <w:szCs w:val="20"/>
              </w:rPr>
              <w:t xml:space="preserve">ИД 1.3 </w:t>
            </w:r>
            <w:r w:rsidRPr="00F20F2D">
              <w:rPr>
                <w:sz w:val="20"/>
                <w:szCs w:val="20"/>
              </w:rPr>
              <w:t>Понимать</w:t>
            </w:r>
            <w:r>
              <w:rPr>
                <w:sz w:val="20"/>
                <w:szCs w:val="20"/>
              </w:rPr>
              <w:t xml:space="preserve"> </w:t>
            </w:r>
            <w:r w:rsidRPr="004D4280">
              <w:rPr>
                <w:sz w:val="22"/>
                <w:szCs w:val="22"/>
              </w:rPr>
              <w:t>основные технические характеристики</w:t>
            </w:r>
            <w:r>
              <w:rPr>
                <w:sz w:val="22"/>
                <w:szCs w:val="22"/>
              </w:rPr>
              <w:t xml:space="preserve"> радиопередающих и радиоприемных</w:t>
            </w:r>
            <w:r w:rsidRPr="004D4280">
              <w:rPr>
                <w:sz w:val="22"/>
                <w:szCs w:val="22"/>
              </w:rPr>
              <w:t xml:space="preserve"> систем </w:t>
            </w:r>
            <w:r>
              <w:rPr>
                <w:sz w:val="22"/>
                <w:szCs w:val="22"/>
              </w:rPr>
              <w:t>передачи информации.</w:t>
            </w:r>
          </w:p>
          <w:p w14:paraId="7ACBA841" w14:textId="77777777" w:rsidR="003976B4" w:rsidRDefault="003976B4" w:rsidP="005E5287">
            <w:pPr>
              <w:pStyle w:val="11"/>
              <w:jc w:val="both"/>
              <w:rPr>
                <w:b/>
                <w:sz w:val="20"/>
                <w:szCs w:val="20"/>
              </w:rPr>
            </w:pPr>
          </w:p>
          <w:p w14:paraId="7202B5EE" w14:textId="77777777" w:rsidR="003976B4" w:rsidRPr="003A758D" w:rsidRDefault="003976B4" w:rsidP="005E5287">
            <w:pPr>
              <w:pStyle w:val="11"/>
              <w:jc w:val="both"/>
              <w:rPr>
                <w:b/>
                <w:sz w:val="20"/>
                <w:szCs w:val="20"/>
              </w:rPr>
            </w:pPr>
          </w:p>
        </w:tc>
      </w:tr>
      <w:tr w:rsidR="003976B4" w:rsidRPr="00B709AA" w14:paraId="677FB4FA" w14:textId="77777777" w:rsidTr="005E5287">
        <w:trPr>
          <w:trHeight w:val="1644"/>
        </w:trPr>
        <w:tc>
          <w:tcPr>
            <w:tcW w:w="1418" w:type="dxa"/>
            <w:gridSpan w:val="2"/>
            <w:vMerge/>
            <w:shd w:val="clear" w:color="auto" w:fill="auto"/>
          </w:tcPr>
          <w:p w14:paraId="3FAF5A19" w14:textId="77777777" w:rsidR="003976B4" w:rsidRPr="004D4280" w:rsidRDefault="003976B4" w:rsidP="005E5287">
            <w:pPr>
              <w:autoSpaceDE w:val="0"/>
              <w:autoSpaceDN w:val="0"/>
              <w:adjustRightInd w:val="0"/>
              <w:rPr>
                <w:sz w:val="22"/>
                <w:szCs w:val="22"/>
                <w:lang w:val="kk-KZ" w:eastAsia="ko-KR"/>
              </w:rPr>
            </w:pPr>
          </w:p>
        </w:tc>
        <w:tc>
          <w:tcPr>
            <w:tcW w:w="4707" w:type="dxa"/>
            <w:gridSpan w:val="2"/>
            <w:shd w:val="clear" w:color="auto" w:fill="auto"/>
          </w:tcPr>
          <w:p w14:paraId="45203F88" w14:textId="77777777" w:rsidR="003976B4" w:rsidRPr="004D4280" w:rsidRDefault="003976B4" w:rsidP="005E5287">
            <w:pPr>
              <w:jc w:val="both"/>
              <w:rPr>
                <w:sz w:val="22"/>
                <w:szCs w:val="22"/>
              </w:rPr>
            </w:pPr>
            <w:r>
              <w:rPr>
                <w:b/>
              </w:rPr>
              <w:t>РО</w:t>
            </w:r>
            <w:r w:rsidRPr="007C5D78">
              <w:rPr>
                <w:b/>
              </w:rPr>
              <w:t>2</w:t>
            </w:r>
            <w:r>
              <w:rPr>
                <w:sz w:val="22"/>
                <w:szCs w:val="22"/>
              </w:rPr>
              <w:t>.П</w:t>
            </w:r>
            <w:r w:rsidRPr="004D4280">
              <w:rPr>
                <w:sz w:val="22"/>
                <w:szCs w:val="22"/>
              </w:rPr>
              <w:t xml:space="preserve">роводить моделирование, теоретическое и экспериментальное исследование вновь разрабатываемых узлов и устройств, используя современные методы анализа и синтеза; </w:t>
            </w:r>
          </w:p>
          <w:p w14:paraId="01322511" w14:textId="77777777" w:rsidR="003976B4" w:rsidRPr="007C5D78" w:rsidRDefault="003976B4" w:rsidP="005E5287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7" w:type="dxa"/>
            <w:gridSpan w:val="2"/>
            <w:shd w:val="clear" w:color="auto" w:fill="auto"/>
          </w:tcPr>
          <w:p w14:paraId="7BC4BCC9" w14:textId="77777777" w:rsidR="003976B4" w:rsidRPr="00F20F2D" w:rsidRDefault="003976B4" w:rsidP="005E5287">
            <w:pPr>
              <w:pStyle w:val="11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ИД 2</w:t>
            </w:r>
            <w:r w:rsidRPr="003A758D">
              <w:rPr>
                <w:b/>
                <w:sz w:val="20"/>
                <w:szCs w:val="20"/>
              </w:rPr>
              <w:t>.1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Проводить с понятием теоретическое моделирование РТСПИ.</w:t>
            </w:r>
          </w:p>
          <w:p w14:paraId="458B7364" w14:textId="77777777" w:rsidR="003976B4" w:rsidRPr="00F20F2D" w:rsidRDefault="003976B4" w:rsidP="005E5287">
            <w:pPr>
              <w:pStyle w:val="11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ИД 2.2 </w:t>
            </w:r>
            <w:r w:rsidRPr="00C94C22">
              <w:rPr>
                <w:sz w:val="20"/>
                <w:szCs w:val="20"/>
              </w:rPr>
              <w:t>Уметь</w:t>
            </w:r>
            <w:r>
              <w:rPr>
                <w:b/>
                <w:sz w:val="20"/>
                <w:szCs w:val="20"/>
              </w:rPr>
              <w:t xml:space="preserve"> п</w:t>
            </w:r>
            <w:r>
              <w:rPr>
                <w:sz w:val="20"/>
                <w:szCs w:val="20"/>
              </w:rPr>
              <w:t>роводить теоретическое исследование распространение радиоволн.</w:t>
            </w:r>
          </w:p>
          <w:p w14:paraId="11D698D3" w14:textId="77777777" w:rsidR="003976B4" w:rsidRPr="00C94C22" w:rsidRDefault="003976B4" w:rsidP="005E5287">
            <w:pPr>
              <w:pStyle w:val="11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ИД 2</w:t>
            </w:r>
            <w:r w:rsidRPr="003A758D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 xml:space="preserve">3 </w:t>
            </w:r>
            <w:r>
              <w:rPr>
                <w:sz w:val="20"/>
                <w:szCs w:val="20"/>
              </w:rPr>
              <w:t xml:space="preserve"> Понимать порядок использования современные модели по организации обмена информации в различных диапазонах частот.</w:t>
            </w:r>
          </w:p>
          <w:p w14:paraId="70B193CB" w14:textId="77777777" w:rsidR="003976B4" w:rsidRPr="003A758D" w:rsidRDefault="003976B4" w:rsidP="005E5287">
            <w:pPr>
              <w:pStyle w:val="11"/>
              <w:jc w:val="both"/>
              <w:rPr>
                <w:b/>
                <w:sz w:val="20"/>
                <w:szCs w:val="20"/>
              </w:rPr>
            </w:pPr>
          </w:p>
        </w:tc>
      </w:tr>
      <w:tr w:rsidR="003976B4" w:rsidRPr="00B709AA" w14:paraId="5CCF150A" w14:textId="77777777" w:rsidTr="005E5287">
        <w:trPr>
          <w:trHeight w:val="1644"/>
        </w:trPr>
        <w:tc>
          <w:tcPr>
            <w:tcW w:w="1418" w:type="dxa"/>
            <w:gridSpan w:val="2"/>
            <w:vMerge/>
            <w:shd w:val="clear" w:color="auto" w:fill="auto"/>
          </w:tcPr>
          <w:p w14:paraId="294EB9C2" w14:textId="77777777" w:rsidR="003976B4" w:rsidRPr="004D4280" w:rsidRDefault="003976B4" w:rsidP="005E5287">
            <w:pPr>
              <w:autoSpaceDE w:val="0"/>
              <w:autoSpaceDN w:val="0"/>
              <w:adjustRightInd w:val="0"/>
              <w:rPr>
                <w:sz w:val="22"/>
                <w:szCs w:val="22"/>
                <w:lang w:val="kk-KZ" w:eastAsia="ko-KR"/>
              </w:rPr>
            </w:pPr>
          </w:p>
        </w:tc>
        <w:tc>
          <w:tcPr>
            <w:tcW w:w="4707" w:type="dxa"/>
            <w:gridSpan w:val="2"/>
            <w:shd w:val="clear" w:color="auto" w:fill="auto"/>
          </w:tcPr>
          <w:p w14:paraId="4C390046" w14:textId="77777777" w:rsidR="003976B4" w:rsidRPr="004D4280" w:rsidRDefault="003976B4" w:rsidP="005E5287">
            <w:pPr>
              <w:jc w:val="both"/>
              <w:rPr>
                <w:sz w:val="22"/>
                <w:szCs w:val="22"/>
              </w:rPr>
            </w:pPr>
            <w:r w:rsidRPr="007C5D78">
              <w:rPr>
                <w:b/>
              </w:rPr>
              <w:t>РО 3</w:t>
            </w:r>
            <w:r>
              <w:rPr>
                <w:b/>
              </w:rPr>
              <w:t xml:space="preserve"> </w:t>
            </w:r>
            <w:r w:rsidRPr="00DB40B1">
              <w:t>Уметь</w:t>
            </w:r>
            <w:r w:rsidRPr="004D4280">
              <w:rPr>
                <w:sz w:val="22"/>
                <w:szCs w:val="22"/>
              </w:rPr>
              <w:t xml:space="preserve"> сравнивать современные и перспективные направления развития сетей и </w:t>
            </w:r>
            <w:r>
              <w:rPr>
                <w:sz w:val="22"/>
                <w:szCs w:val="22"/>
              </w:rPr>
              <w:t>систем, радиотехнических систем</w:t>
            </w:r>
            <w:r w:rsidRPr="004D4280">
              <w:rPr>
                <w:sz w:val="22"/>
                <w:szCs w:val="22"/>
              </w:rPr>
              <w:t>;</w:t>
            </w:r>
          </w:p>
          <w:p w14:paraId="41CC4B21" w14:textId="77777777" w:rsidR="003976B4" w:rsidRPr="007C5D78" w:rsidRDefault="003976B4" w:rsidP="005E5287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7" w:type="dxa"/>
            <w:gridSpan w:val="2"/>
            <w:shd w:val="clear" w:color="auto" w:fill="auto"/>
          </w:tcPr>
          <w:p w14:paraId="556B18B0" w14:textId="77777777" w:rsidR="003976B4" w:rsidRPr="00C94C22" w:rsidRDefault="003976B4" w:rsidP="005E5287">
            <w:pPr>
              <w:pStyle w:val="11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ИД 3</w:t>
            </w:r>
            <w:r w:rsidRPr="003A758D">
              <w:rPr>
                <w:b/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 xml:space="preserve"> Проводить теоретическое исследование по организации формирования сигналов в радиопередающих устройствах.</w:t>
            </w:r>
          </w:p>
          <w:p w14:paraId="089F00C4" w14:textId="77777777" w:rsidR="003976B4" w:rsidRDefault="003976B4" w:rsidP="005E5287">
            <w:pPr>
              <w:pStyle w:val="11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ИД 3.2 </w:t>
            </w:r>
            <w:r w:rsidRPr="00C94C22">
              <w:rPr>
                <w:sz w:val="20"/>
                <w:szCs w:val="20"/>
              </w:rPr>
              <w:t>Применять возможности распространения радиоволн в УКВ диапазоне</w:t>
            </w:r>
            <w:r>
              <w:rPr>
                <w:sz w:val="20"/>
                <w:szCs w:val="20"/>
              </w:rPr>
              <w:t xml:space="preserve"> для совершенствования РРВ.</w:t>
            </w:r>
          </w:p>
          <w:p w14:paraId="56ED1719" w14:textId="77777777" w:rsidR="003976B4" w:rsidRPr="00C94C22" w:rsidRDefault="003976B4" w:rsidP="005E5287">
            <w:pPr>
              <w:pStyle w:val="11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ИД 3.3 </w:t>
            </w:r>
            <w:r w:rsidRPr="00C94C22">
              <w:rPr>
                <w:sz w:val="20"/>
                <w:szCs w:val="20"/>
              </w:rPr>
              <w:t>Находить правильные решения в условиях замирания в различных диапазонах частот.</w:t>
            </w:r>
          </w:p>
          <w:p w14:paraId="609C0740" w14:textId="77777777" w:rsidR="003976B4" w:rsidRPr="003A758D" w:rsidRDefault="003976B4" w:rsidP="005E5287">
            <w:pPr>
              <w:pStyle w:val="11"/>
              <w:jc w:val="both"/>
              <w:rPr>
                <w:b/>
                <w:sz w:val="20"/>
                <w:szCs w:val="20"/>
              </w:rPr>
            </w:pPr>
          </w:p>
        </w:tc>
      </w:tr>
      <w:tr w:rsidR="003976B4" w:rsidRPr="00B709AA" w14:paraId="3AE99F3A" w14:textId="77777777" w:rsidTr="005E5287">
        <w:trPr>
          <w:trHeight w:val="1644"/>
        </w:trPr>
        <w:tc>
          <w:tcPr>
            <w:tcW w:w="1418" w:type="dxa"/>
            <w:gridSpan w:val="2"/>
            <w:vMerge/>
            <w:shd w:val="clear" w:color="auto" w:fill="auto"/>
          </w:tcPr>
          <w:p w14:paraId="0F6704F7" w14:textId="77777777" w:rsidR="003976B4" w:rsidRPr="004D4280" w:rsidRDefault="003976B4" w:rsidP="005E5287">
            <w:pPr>
              <w:autoSpaceDE w:val="0"/>
              <w:autoSpaceDN w:val="0"/>
              <w:adjustRightInd w:val="0"/>
              <w:rPr>
                <w:sz w:val="22"/>
                <w:szCs w:val="22"/>
                <w:lang w:val="kk-KZ" w:eastAsia="ko-KR"/>
              </w:rPr>
            </w:pPr>
          </w:p>
        </w:tc>
        <w:tc>
          <w:tcPr>
            <w:tcW w:w="4707" w:type="dxa"/>
            <w:gridSpan w:val="2"/>
            <w:shd w:val="clear" w:color="auto" w:fill="auto"/>
          </w:tcPr>
          <w:p w14:paraId="7E363385" w14:textId="77777777" w:rsidR="003976B4" w:rsidRPr="004D4280" w:rsidRDefault="003976B4" w:rsidP="005E5287">
            <w:pPr>
              <w:jc w:val="both"/>
              <w:rPr>
                <w:sz w:val="22"/>
                <w:szCs w:val="22"/>
                <w:lang w:val="kk-KZ"/>
              </w:rPr>
            </w:pPr>
            <w:r w:rsidRPr="007C5D78">
              <w:rPr>
                <w:b/>
              </w:rPr>
              <w:t>РО 4</w:t>
            </w:r>
            <w:r w:rsidRPr="004D4280">
              <w:rPr>
                <w:sz w:val="22"/>
                <w:szCs w:val="22"/>
                <w:lang w:val="kk-KZ"/>
              </w:rPr>
              <w:t xml:space="preserve"> </w:t>
            </w:r>
            <w:r>
              <w:rPr>
                <w:sz w:val="22"/>
                <w:szCs w:val="22"/>
                <w:lang w:val="kk-KZ"/>
              </w:rPr>
              <w:t xml:space="preserve">Исходя из теории РРВ </w:t>
            </w:r>
            <w:r w:rsidRPr="004D4280">
              <w:rPr>
                <w:sz w:val="22"/>
                <w:szCs w:val="22"/>
                <w:lang w:val="kk-KZ"/>
              </w:rPr>
              <w:t>знать физические принципы работы антенно-фидерных устройств,  основы траекторных измерений;</w:t>
            </w:r>
          </w:p>
          <w:p w14:paraId="00637393" w14:textId="77777777" w:rsidR="003976B4" w:rsidRPr="00DB40B1" w:rsidRDefault="003976B4" w:rsidP="005E5287">
            <w:pPr>
              <w:jc w:val="both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3827" w:type="dxa"/>
            <w:gridSpan w:val="2"/>
            <w:shd w:val="clear" w:color="auto" w:fill="auto"/>
          </w:tcPr>
          <w:p w14:paraId="0255846E" w14:textId="77777777" w:rsidR="003976B4" w:rsidRDefault="003976B4" w:rsidP="005E5287">
            <w:pPr>
              <w:pStyle w:val="11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ИД 4</w:t>
            </w:r>
            <w:r w:rsidRPr="003A758D">
              <w:rPr>
                <w:b/>
                <w:sz w:val="20"/>
                <w:szCs w:val="20"/>
              </w:rPr>
              <w:t>.1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C94C22">
              <w:rPr>
                <w:sz w:val="20"/>
                <w:szCs w:val="20"/>
              </w:rPr>
              <w:t>Уметь оптимизировать</w:t>
            </w:r>
            <w:r>
              <w:rPr>
                <w:sz w:val="20"/>
                <w:szCs w:val="20"/>
              </w:rPr>
              <w:t xml:space="preserve"> в сравнении </w:t>
            </w:r>
            <w:r w:rsidRPr="004D4280">
              <w:rPr>
                <w:sz w:val="22"/>
                <w:szCs w:val="22"/>
              </w:rPr>
              <w:t xml:space="preserve">современные и перспективные направления развития </w:t>
            </w:r>
            <w:r>
              <w:rPr>
                <w:sz w:val="22"/>
                <w:szCs w:val="22"/>
              </w:rPr>
              <w:t>радиотехнических систем.</w:t>
            </w:r>
          </w:p>
          <w:p w14:paraId="25C62204" w14:textId="77777777" w:rsidR="003976B4" w:rsidRPr="00987D49" w:rsidRDefault="003976B4" w:rsidP="005E5287">
            <w:pPr>
              <w:pStyle w:val="11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ИД 4.2 </w:t>
            </w:r>
            <w:r>
              <w:rPr>
                <w:sz w:val="20"/>
                <w:szCs w:val="20"/>
              </w:rPr>
              <w:t>Знать физические принцыпы формирования информационного радиосигнала.</w:t>
            </w:r>
          </w:p>
          <w:p w14:paraId="3D13C231" w14:textId="77777777" w:rsidR="003976B4" w:rsidRDefault="003976B4" w:rsidP="005E5287">
            <w:pPr>
              <w:pStyle w:val="11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ИД 4.3</w:t>
            </w:r>
            <w:r w:rsidRPr="004D4280">
              <w:rPr>
                <w:sz w:val="22"/>
                <w:szCs w:val="22"/>
                <w:lang w:val="kk-KZ"/>
              </w:rPr>
              <w:t xml:space="preserve"> </w:t>
            </w:r>
            <w:r>
              <w:rPr>
                <w:sz w:val="22"/>
                <w:szCs w:val="22"/>
                <w:lang w:val="kk-KZ"/>
              </w:rPr>
              <w:t>З</w:t>
            </w:r>
            <w:r w:rsidRPr="004D4280">
              <w:rPr>
                <w:sz w:val="22"/>
                <w:szCs w:val="22"/>
                <w:lang w:val="kk-KZ"/>
              </w:rPr>
              <w:t>нать физические принципы работы антенно-фидерных устройств,  основы траекторных измерений</w:t>
            </w:r>
            <w:r>
              <w:rPr>
                <w:sz w:val="22"/>
                <w:szCs w:val="22"/>
                <w:lang w:val="kk-KZ"/>
              </w:rPr>
              <w:t>.</w:t>
            </w:r>
          </w:p>
          <w:p w14:paraId="3A0DA815" w14:textId="77777777" w:rsidR="003976B4" w:rsidRDefault="003976B4" w:rsidP="005E5287">
            <w:pPr>
              <w:pStyle w:val="11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ИД 4.4 </w:t>
            </w:r>
            <w:r w:rsidRPr="00987D49">
              <w:rPr>
                <w:sz w:val="20"/>
                <w:szCs w:val="20"/>
              </w:rPr>
              <w:t>Знать принципы работы радиоприемных устройств.</w:t>
            </w:r>
          </w:p>
          <w:p w14:paraId="38F5FA5B" w14:textId="77777777" w:rsidR="003976B4" w:rsidRDefault="003976B4" w:rsidP="005E5287">
            <w:pPr>
              <w:pStyle w:val="11"/>
              <w:jc w:val="both"/>
              <w:rPr>
                <w:b/>
                <w:sz w:val="20"/>
                <w:szCs w:val="20"/>
              </w:rPr>
            </w:pPr>
          </w:p>
          <w:p w14:paraId="4F924EE6" w14:textId="77777777" w:rsidR="003976B4" w:rsidRPr="003A758D" w:rsidRDefault="003976B4" w:rsidP="005E5287">
            <w:pPr>
              <w:pStyle w:val="11"/>
              <w:jc w:val="both"/>
              <w:rPr>
                <w:b/>
                <w:sz w:val="20"/>
                <w:szCs w:val="20"/>
              </w:rPr>
            </w:pPr>
          </w:p>
        </w:tc>
      </w:tr>
      <w:tr w:rsidR="003976B4" w:rsidRPr="00B709AA" w14:paraId="16B5A82C" w14:textId="77777777" w:rsidTr="005E5287">
        <w:trPr>
          <w:trHeight w:val="1644"/>
        </w:trPr>
        <w:tc>
          <w:tcPr>
            <w:tcW w:w="1418" w:type="dxa"/>
            <w:gridSpan w:val="2"/>
            <w:vMerge/>
            <w:shd w:val="clear" w:color="auto" w:fill="auto"/>
          </w:tcPr>
          <w:p w14:paraId="2F8E4D76" w14:textId="77777777" w:rsidR="003976B4" w:rsidRPr="004D4280" w:rsidRDefault="003976B4" w:rsidP="005E5287">
            <w:pPr>
              <w:autoSpaceDE w:val="0"/>
              <w:autoSpaceDN w:val="0"/>
              <w:adjustRightInd w:val="0"/>
              <w:rPr>
                <w:sz w:val="22"/>
                <w:szCs w:val="22"/>
                <w:lang w:val="kk-KZ" w:eastAsia="ko-KR"/>
              </w:rPr>
            </w:pPr>
          </w:p>
        </w:tc>
        <w:tc>
          <w:tcPr>
            <w:tcW w:w="4707" w:type="dxa"/>
            <w:gridSpan w:val="2"/>
            <w:shd w:val="clear" w:color="auto" w:fill="auto"/>
          </w:tcPr>
          <w:p w14:paraId="013E7619" w14:textId="77777777" w:rsidR="003976B4" w:rsidRPr="007C5D78" w:rsidRDefault="003976B4" w:rsidP="005E5287">
            <w:pPr>
              <w:jc w:val="both"/>
              <w:rPr>
                <w:b/>
                <w:sz w:val="22"/>
                <w:szCs w:val="22"/>
              </w:rPr>
            </w:pPr>
            <w:r w:rsidRPr="007C5D78">
              <w:rPr>
                <w:b/>
              </w:rPr>
              <w:t>РО 5</w:t>
            </w:r>
            <w:r>
              <w:rPr>
                <w:b/>
              </w:rPr>
              <w:t xml:space="preserve"> </w:t>
            </w:r>
            <w:r w:rsidRPr="00DB40B1">
              <w:t>Решать задачи по</w:t>
            </w:r>
            <w:r>
              <w:rPr>
                <w:b/>
              </w:rPr>
              <w:t xml:space="preserve"> </w:t>
            </w:r>
            <w:r w:rsidRPr="004D4280">
              <w:rPr>
                <w:sz w:val="22"/>
                <w:szCs w:val="22"/>
                <w:lang w:val="kk-KZ"/>
              </w:rPr>
              <w:t>примен</w:t>
            </w:r>
            <w:r>
              <w:rPr>
                <w:sz w:val="22"/>
                <w:szCs w:val="22"/>
                <w:lang w:val="kk-KZ"/>
              </w:rPr>
              <w:t>ению</w:t>
            </w:r>
            <w:r w:rsidRPr="004D4280">
              <w:rPr>
                <w:sz w:val="22"/>
                <w:szCs w:val="22"/>
                <w:lang w:val="kk-KZ"/>
              </w:rPr>
              <w:t xml:space="preserve"> антенных устройств в различных радиоэлектронных устройствах.</w:t>
            </w:r>
          </w:p>
        </w:tc>
        <w:tc>
          <w:tcPr>
            <w:tcW w:w="3827" w:type="dxa"/>
            <w:gridSpan w:val="2"/>
            <w:shd w:val="clear" w:color="auto" w:fill="auto"/>
          </w:tcPr>
          <w:p w14:paraId="54454278" w14:textId="77777777" w:rsidR="003976B4" w:rsidRDefault="003976B4" w:rsidP="005E5287">
            <w:pPr>
              <w:pStyle w:val="11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ИД 5</w:t>
            </w:r>
            <w:r w:rsidRPr="003A758D">
              <w:rPr>
                <w:b/>
                <w:sz w:val="20"/>
                <w:szCs w:val="20"/>
              </w:rPr>
              <w:t>.1</w:t>
            </w:r>
            <w:r w:rsidRPr="004D4280">
              <w:rPr>
                <w:sz w:val="22"/>
                <w:szCs w:val="22"/>
                <w:lang w:val="kk-KZ"/>
              </w:rPr>
              <w:t xml:space="preserve"> </w:t>
            </w:r>
            <w:r>
              <w:rPr>
                <w:sz w:val="22"/>
                <w:szCs w:val="22"/>
                <w:lang w:val="kk-KZ"/>
              </w:rPr>
              <w:t>И</w:t>
            </w:r>
            <w:r w:rsidRPr="004D4280">
              <w:rPr>
                <w:sz w:val="22"/>
                <w:szCs w:val="22"/>
                <w:lang w:val="kk-KZ"/>
              </w:rPr>
              <w:t>меть представление о способах</w:t>
            </w:r>
            <w:r>
              <w:rPr>
                <w:sz w:val="22"/>
                <w:szCs w:val="22"/>
                <w:lang w:val="kk-KZ"/>
              </w:rPr>
              <w:t xml:space="preserve"> и методах передачи информации и РРВ во всех диапазонах частот.</w:t>
            </w:r>
          </w:p>
          <w:p w14:paraId="0013E7F1" w14:textId="77777777" w:rsidR="003976B4" w:rsidRPr="003A758D" w:rsidRDefault="003976B4" w:rsidP="005E5287">
            <w:pPr>
              <w:pStyle w:val="11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ИД 5.2 </w:t>
            </w:r>
            <w:r w:rsidRPr="00987D49">
              <w:rPr>
                <w:sz w:val="20"/>
                <w:szCs w:val="20"/>
              </w:rPr>
              <w:t>Понимать</w:t>
            </w:r>
            <w:r>
              <w:rPr>
                <w:sz w:val="20"/>
                <w:szCs w:val="20"/>
              </w:rPr>
              <w:t xml:space="preserve"> порядок составления кластеров в системах мобильной связи и решения вопросов ЭМС в других диапазонах радио частот.</w:t>
            </w:r>
          </w:p>
        </w:tc>
      </w:tr>
      <w:tr w:rsidR="003976B4" w:rsidRPr="00B709AA" w14:paraId="28713A6B" w14:textId="77777777" w:rsidTr="005E5287">
        <w:trPr>
          <w:trHeight w:val="288"/>
        </w:trPr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016C7D" w14:textId="77777777" w:rsidR="003976B4" w:rsidRPr="002A3941" w:rsidRDefault="003976B4" w:rsidP="005E5287">
            <w:pPr>
              <w:pStyle w:val="11"/>
              <w:rPr>
                <w:b/>
                <w:sz w:val="20"/>
                <w:szCs w:val="20"/>
              </w:rPr>
            </w:pPr>
            <w:r w:rsidRPr="002A3941">
              <w:rPr>
                <w:b/>
                <w:sz w:val="20"/>
                <w:szCs w:val="20"/>
              </w:rPr>
              <w:t xml:space="preserve">Пререквизиты </w:t>
            </w:r>
          </w:p>
        </w:tc>
        <w:tc>
          <w:tcPr>
            <w:tcW w:w="8534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BABCA01" w14:textId="77777777" w:rsidR="003976B4" w:rsidRPr="00B709AA" w:rsidRDefault="003976B4" w:rsidP="005E5287">
            <w:pPr>
              <w:pStyle w:val="11"/>
              <w:rPr>
                <w:sz w:val="20"/>
                <w:szCs w:val="20"/>
              </w:rPr>
            </w:pPr>
            <w:r w:rsidRPr="00101517">
              <w:rPr>
                <w:sz w:val="22"/>
                <w:szCs w:val="22"/>
              </w:rPr>
              <w:t>Изучение дисциплины «</w:t>
            </w:r>
            <w:r>
              <w:rPr>
                <w:sz w:val="22"/>
                <w:szCs w:val="22"/>
              </w:rPr>
              <w:t xml:space="preserve">Радиорелейные и спутниковые </w:t>
            </w:r>
            <w:r w:rsidRPr="00A42C6E">
              <w:rPr>
                <w:color w:val="000000"/>
                <w:sz w:val="22"/>
                <w:szCs w:val="22"/>
              </w:rPr>
              <w:t>системы связи</w:t>
            </w:r>
            <w:r w:rsidRPr="00DE2A7C">
              <w:t>» основано на знании фундаментальных законов физики и высшей математики, курсов</w:t>
            </w:r>
            <w:r>
              <w:t>РПДУ,РПУ,АФУ</w:t>
            </w:r>
            <w:r w:rsidRPr="00101517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ТПЭМВ</w:t>
            </w:r>
            <w:r w:rsidRPr="00101517">
              <w:rPr>
                <w:sz w:val="22"/>
                <w:szCs w:val="22"/>
              </w:rPr>
              <w:t xml:space="preserve"> теории передачи электромагнитных волн .</w:t>
            </w:r>
          </w:p>
        </w:tc>
      </w:tr>
      <w:tr w:rsidR="003976B4" w:rsidRPr="00B709AA" w14:paraId="3EAE6AF2" w14:textId="77777777" w:rsidTr="005E5287">
        <w:trPr>
          <w:trHeight w:val="288"/>
        </w:trPr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DADB3D" w14:textId="77777777" w:rsidR="003976B4" w:rsidRPr="002A3941" w:rsidRDefault="003976B4" w:rsidP="005E5287">
            <w:pPr>
              <w:pStyle w:val="11"/>
              <w:rPr>
                <w:b/>
                <w:sz w:val="20"/>
                <w:szCs w:val="20"/>
              </w:rPr>
            </w:pPr>
            <w:r w:rsidRPr="002A3941">
              <w:rPr>
                <w:b/>
                <w:sz w:val="20"/>
                <w:szCs w:val="20"/>
              </w:rPr>
              <w:t>Постреквизиты</w:t>
            </w:r>
          </w:p>
        </w:tc>
        <w:tc>
          <w:tcPr>
            <w:tcW w:w="853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1967C2" w14:textId="77777777" w:rsidR="003976B4" w:rsidRPr="00B709AA" w:rsidRDefault="003976B4" w:rsidP="005E5287">
            <w:pPr>
              <w:pStyle w:val="11"/>
              <w:rPr>
                <w:sz w:val="20"/>
                <w:szCs w:val="20"/>
              </w:rPr>
            </w:pPr>
            <w:r w:rsidRPr="00101517">
              <w:rPr>
                <w:sz w:val="22"/>
                <w:szCs w:val="22"/>
              </w:rPr>
              <w:t>Дальнейшее изучение современных систем передачи и приема инфрмации как; Радиолакация, система спутниковой</w:t>
            </w:r>
            <w:r>
              <w:rPr>
                <w:sz w:val="22"/>
                <w:szCs w:val="22"/>
              </w:rPr>
              <w:t xml:space="preserve"> и каметной</w:t>
            </w:r>
            <w:r w:rsidRPr="00101517">
              <w:rPr>
                <w:sz w:val="22"/>
                <w:szCs w:val="22"/>
              </w:rPr>
              <w:t xml:space="preserve"> связи, система спутникового зондирования земли и система глобальной навигации.</w:t>
            </w:r>
          </w:p>
        </w:tc>
      </w:tr>
      <w:tr w:rsidR="003976B4" w:rsidRPr="00B709AA" w14:paraId="2768F58E" w14:textId="77777777" w:rsidTr="005E5287"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49AE37" w14:textId="77777777" w:rsidR="003976B4" w:rsidRPr="002A3941" w:rsidRDefault="003976B4" w:rsidP="005E5287">
            <w:pPr>
              <w:pStyle w:val="11"/>
              <w:rPr>
                <w:b/>
                <w:sz w:val="20"/>
                <w:szCs w:val="20"/>
              </w:rPr>
            </w:pPr>
            <w:r w:rsidRPr="002A3941">
              <w:rPr>
                <w:b/>
                <w:sz w:val="20"/>
                <w:szCs w:val="20"/>
              </w:rPr>
              <w:t>Литература и ресурсы</w:t>
            </w:r>
          </w:p>
        </w:tc>
        <w:tc>
          <w:tcPr>
            <w:tcW w:w="85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AD47D3" w14:textId="77777777" w:rsidR="003976B4" w:rsidRPr="004D4280" w:rsidRDefault="003976B4" w:rsidP="005E5287">
            <w:pPr>
              <w:pStyle w:val="a3"/>
              <w:tabs>
                <w:tab w:val="left" w:pos="0"/>
              </w:tabs>
              <w:spacing w:after="0"/>
              <w:ind w:left="0"/>
              <w:jc w:val="both"/>
              <w:rPr>
                <w:sz w:val="22"/>
                <w:szCs w:val="22"/>
                <w:lang w:val="kk-KZ"/>
              </w:rPr>
            </w:pPr>
            <w:r w:rsidRPr="004D4280">
              <w:rPr>
                <w:sz w:val="22"/>
                <w:szCs w:val="22"/>
                <w:lang w:val="kk-KZ"/>
              </w:rPr>
              <w:t xml:space="preserve">1.  </w:t>
            </w:r>
            <w:r>
              <w:rPr>
                <w:sz w:val="22"/>
                <w:szCs w:val="22"/>
                <w:lang w:val="kk-KZ"/>
              </w:rPr>
              <w:t>Н</w:t>
            </w:r>
            <w:r w:rsidRPr="004D4280">
              <w:rPr>
                <w:sz w:val="22"/>
                <w:szCs w:val="22"/>
                <w:lang w:val="kk-KZ"/>
              </w:rPr>
              <w:t>.Н.</w:t>
            </w:r>
            <w:r>
              <w:rPr>
                <w:sz w:val="22"/>
                <w:szCs w:val="22"/>
                <w:lang w:val="kk-KZ"/>
              </w:rPr>
              <w:t>Фомин</w:t>
            </w:r>
            <w:r w:rsidRPr="004D4280">
              <w:rPr>
                <w:sz w:val="22"/>
                <w:szCs w:val="22"/>
                <w:lang w:val="kk-KZ"/>
              </w:rPr>
              <w:t xml:space="preserve"> и др. Радио</w:t>
            </w:r>
            <w:r>
              <w:rPr>
                <w:sz w:val="22"/>
                <w:szCs w:val="22"/>
                <w:lang w:val="kk-KZ"/>
              </w:rPr>
              <w:t>приемные устройства</w:t>
            </w:r>
            <w:r w:rsidRPr="004D4280">
              <w:rPr>
                <w:sz w:val="22"/>
                <w:szCs w:val="22"/>
                <w:lang w:val="kk-KZ"/>
              </w:rPr>
              <w:t xml:space="preserve">. – М.: Горячая линия –Телеком, 2005. – 472 с.: ил. </w:t>
            </w:r>
          </w:p>
          <w:p w14:paraId="67A94D4E" w14:textId="77777777" w:rsidR="003976B4" w:rsidRPr="004D4280" w:rsidRDefault="003976B4" w:rsidP="005E5287">
            <w:pPr>
              <w:pStyle w:val="a3"/>
              <w:tabs>
                <w:tab w:val="left" w:pos="0"/>
              </w:tabs>
              <w:spacing w:after="0"/>
              <w:ind w:left="0"/>
              <w:jc w:val="both"/>
              <w:rPr>
                <w:sz w:val="22"/>
                <w:szCs w:val="22"/>
                <w:lang w:val="kk-KZ" w:eastAsia="en-US"/>
              </w:rPr>
            </w:pPr>
            <w:r w:rsidRPr="004D4280">
              <w:rPr>
                <w:sz w:val="22"/>
                <w:szCs w:val="22"/>
                <w:lang w:val="kk-KZ"/>
              </w:rPr>
              <w:t>2.Ш</w:t>
            </w:r>
            <w:r>
              <w:rPr>
                <w:sz w:val="22"/>
                <w:szCs w:val="22"/>
                <w:lang w:val="kk-KZ"/>
              </w:rPr>
              <w:t>ахгильдян</w:t>
            </w:r>
            <w:r w:rsidRPr="004D4280">
              <w:rPr>
                <w:sz w:val="22"/>
                <w:szCs w:val="22"/>
                <w:lang w:val="kk-KZ"/>
              </w:rPr>
              <w:t xml:space="preserve">.  </w:t>
            </w:r>
            <w:r>
              <w:rPr>
                <w:sz w:val="22"/>
                <w:szCs w:val="22"/>
                <w:lang w:val="kk-KZ"/>
              </w:rPr>
              <w:t>Р</w:t>
            </w:r>
            <w:r w:rsidRPr="004D4280">
              <w:rPr>
                <w:sz w:val="22"/>
                <w:szCs w:val="22"/>
                <w:lang w:val="kk-KZ"/>
              </w:rPr>
              <w:t>адио</w:t>
            </w:r>
            <w:r>
              <w:rPr>
                <w:sz w:val="22"/>
                <w:szCs w:val="22"/>
                <w:lang w:val="kk-KZ"/>
              </w:rPr>
              <w:t>передающие устройства</w:t>
            </w:r>
            <w:r w:rsidRPr="004D4280">
              <w:rPr>
                <w:sz w:val="22"/>
                <w:szCs w:val="22"/>
                <w:lang w:val="kk-KZ"/>
              </w:rPr>
              <w:t xml:space="preserve"> (Базовые методы и характеристики). - М.: Экотрендз,2005. – 392 с.: ил. </w:t>
            </w:r>
            <w:r w:rsidRPr="004D4280">
              <w:rPr>
                <w:sz w:val="22"/>
                <w:szCs w:val="22"/>
                <w:lang w:val="kk-KZ"/>
              </w:rPr>
              <w:cr/>
            </w:r>
            <w:r>
              <w:rPr>
                <w:sz w:val="22"/>
                <w:szCs w:val="22"/>
                <w:lang w:val="kk-KZ" w:eastAsia="en-US"/>
              </w:rPr>
              <w:t>3.Карташевски В.Г.</w:t>
            </w:r>
            <w:r w:rsidRPr="004D4280">
              <w:rPr>
                <w:sz w:val="22"/>
                <w:szCs w:val="22"/>
                <w:lang w:val="kk-KZ" w:eastAsia="en-US"/>
              </w:rPr>
              <w:t xml:space="preserve">. </w:t>
            </w:r>
            <w:r>
              <w:rPr>
                <w:sz w:val="22"/>
                <w:szCs w:val="22"/>
                <w:lang w:val="kk-KZ" w:eastAsia="en-US"/>
              </w:rPr>
              <w:t>Сети связи.</w:t>
            </w:r>
            <w:r w:rsidRPr="004D4280">
              <w:rPr>
                <w:sz w:val="22"/>
                <w:szCs w:val="22"/>
                <w:lang w:val="kk-KZ" w:eastAsia="en-US"/>
              </w:rPr>
              <w:t>:</w:t>
            </w:r>
            <w:r>
              <w:rPr>
                <w:sz w:val="22"/>
                <w:szCs w:val="22"/>
                <w:lang w:val="kk-KZ" w:eastAsia="en-US"/>
              </w:rPr>
              <w:t>Моска</w:t>
            </w:r>
            <w:r w:rsidRPr="004D4280">
              <w:rPr>
                <w:sz w:val="22"/>
                <w:szCs w:val="22"/>
                <w:lang w:val="kk-KZ" w:eastAsia="en-US"/>
              </w:rPr>
              <w:t>, 200</w:t>
            </w:r>
            <w:r>
              <w:rPr>
                <w:sz w:val="22"/>
                <w:szCs w:val="22"/>
                <w:lang w:val="kk-KZ" w:eastAsia="en-US"/>
              </w:rPr>
              <w:t>1</w:t>
            </w:r>
            <w:r w:rsidRPr="004D4280">
              <w:rPr>
                <w:sz w:val="22"/>
                <w:szCs w:val="22"/>
                <w:lang w:val="kk-KZ" w:eastAsia="en-US"/>
              </w:rPr>
              <w:t xml:space="preserve">. – </w:t>
            </w:r>
            <w:r>
              <w:rPr>
                <w:sz w:val="22"/>
                <w:szCs w:val="22"/>
                <w:lang w:val="kk-KZ" w:eastAsia="en-US"/>
              </w:rPr>
              <w:t>3</w:t>
            </w:r>
            <w:r w:rsidRPr="004D4280">
              <w:rPr>
                <w:sz w:val="22"/>
                <w:szCs w:val="22"/>
                <w:lang w:val="kk-KZ" w:eastAsia="en-US"/>
              </w:rPr>
              <w:t xml:space="preserve">11 с.: ил. </w:t>
            </w:r>
            <w:r w:rsidRPr="004D4280">
              <w:rPr>
                <w:sz w:val="22"/>
                <w:szCs w:val="22"/>
                <w:lang w:val="kk-KZ" w:eastAsia="en-US"/>
              </w:rPr>
              <w:cr/>
            </w:r>
            <w:r w:rsidRPr="004D4280">
              <w:rPr>
                <w:sz w:val="22"/>
                <w:szCs w:val="22"/>
                <w:lang w:val="kk-KZ"/>
              </w:rPr>
              <w:t>4</w:t>
            </w:r>
            <w:r w:rsidRPr="004D4280">
              <w:rPr>
                <w:sz w:val="22"/>
                <w:szCs w:val="22"/>
                <w:lang w:val="kk-KZ" w:eastAsia="en-US"/>
              </w:rPr>
              <w:t xml:space="preserve">.  Радиотехнические  системы:  учебник  для  студ.  вузов  /  [авт.  Ю.М. </w:t>
            </w:r>
          </w:p>
          <w:p w14:paraId="65079980" w14:textId="77777777" w:rsidR="003976B4" w:rsidRPr="004D4280" w:rsidRDefault="003976B4" w:rsidP="005E5287">
            <w:pPr>
              <w:rPr>
                <w:rFonts w:eastAsia="Calibri"/>
                <w:sz w:val="22"/>
                <w:szCs w:val="22"/>
                <w:lang w:val="kk-KZ" w:eastAsia="en-US"/>
              </w:rPr>
            </w:pPr>
            <w:r w:rsidRPr="004D4280">
              <w:rPr>
                <w:rFonts w:eastAsia="Calibri"/>
                <w:sz w:val="22"/>
                <w:szCs w:val="22"/>
                <w:lang w:val="kk-KZ" w:eastAsia="en-US"/>
              </w:rPr>
              <w:t xml:space="preserve">Казаринов,  Ю.  А  Коломенский,  В.М.  Кутузов  и  др.];  под  ред.  Ю.М. </w:t>
            </w:r>
          </w:p>
          <w:p w14:paraId="6F98C07A" w14:textId="77777777" w:rsidR="003976B4" w:rsidRPr="004D4280" w:rsidRDefault="003976B4" w:rsidP="005E5287">
            <w:pPr>
              <w:rPr>
                <w:rFonts w:eastAsia="Calibri"/>
                <w:sz w:val="22"/>
                <w:szCs w:val="22"/>
                <w:lang w:val="kk-KZ" w:eastAsia="en-US"/>
              </w:rPr>
            </w:pPr>
            <w:r w:rsidRPr="004D4280">
              <w:rPr>
                <w:rFonts w:eastAsia="Calibri"/>
                <w:sz w:val="22"/>
                <w:szCs w:val="22"/>
                <w:lang w:val="kk-KZ" w:eastAsia="en-US"/>
              </w:rPr>
              <w:t>Казаринова. – М.: Академия, 2008. – 592с.</w:t>
            </w:r>
          </w:p>
          <w:p w14:paraId="521D079F" w14:textId="77777777" w:rsidR="003976B4" w:rsidRPr="004D4280" w:rsidRDefault="003976B4" w:rsidP="005E5287">
            <w:pPr>
              <w:rPr>
                <w:rFonts w:eastAsia="Calibri"/>
                <w:sz w:val="22"/>
                <w:szCs w:val="22"/>
                <w:lang w:val="kk-KZ" w:eastAsia="en-US"/>
              </w:rPr>
            </w:pPr>
            <w:r w:rsidRPr="004D4280">
              <w:rPr>
                <w:rFonts w:eastAsia="Calibri"/>
                <w:sz w:val="22"/>
                <w:szCs w:val="22"/>
                <w:lang w:val="kk-KZ" w:eastAsia="en-US"/>
              </w:rPr>
              <w:t>5. Белов, В. М. Теория информации : курс лекций : учебное пособие для вузов. - М. : Горячая линия-Телеком, 2012. - 143 с.</w:t>
            </w:r>
          </w:p>
          <w:p w14:paraId="3EBA4FFB" w14:textId="77777777" w:rsidR="003976B4" w:rsidRPr="004D4280" w:rsidRDefault="003976B4" w:rsidP="005E5287">
            <w:pPr>
              <w:rPr>
                <w:rFonts w:eastAsia="Calibri"/>
                <w:sz w:val="22"/>
                <w:szCs w:val="22"/>
                <w:lang w:val="kk-KZ" w:eastAsia="en-US"/>
              </w:rPr>
            </w:pPr>
            <w:r w:rsidRPr="004D4280">
              <w:rPr>
                <w:rFonts w:eastAsia="Calibri"/>
                <w:sz w:val="22"/>
                <w:szCs w:val="22"/>
                <w:lang w:val="kk-KZ" w:eastAsia="en-US"/>
              </w:rPr>
              <w:t>6. Никольский Б.А. Основы радиотехнических систем. –Самара, СГАУ, 2013. -469 с.</w:t>
            </w:r>
          </w:p>
          <w:p w14:paraId="0C9B1545" w14:textId="77777777" w:rsidR="003976B4" w:rsidRPr="004D4280" w:rsidRDefault="003976B4" w:rsidP="005E5287">
            <w:pPr>
              <w:rPr>
                <w:b/>
                <w:sz w:val="22"/>
                <w:szCs w:val="22"/>
              </w:rPr>
            </w:pPr>
            <w:r w:rsidRPr="004D4280">
              <w:rPr>
                <w:rFonts w:eastAsia="Calibri"/>
                <w:b/>
                <w:sz w:val="22"/>
                <w:szCs w:val="22"/>
                <w:lang w:eastAsia="en-US"/>
              </w:rPr>
              <w:lastRenderedPageBreak/>
              <w:t>Интернет-</w:t>
            </w:r>
            <w:r w:rsidRPr="004D4280">
              <w:rPr>
                <w:rFonts w:eastAsia="Calibri"/>
                <w:b/>
                <w:sz w:val="22"/>
                <w:szCs w:val="22"/>
                <w:lang w:val="kk-KZ" w:eastAsia="en-US"/>
              </w:rPr>
              <w:t>ресурсы</w:t>
            </w:r>
            <w:r w:rsidRPr="004D4280">
              <w:rPr>
                <w:b/>
                <w:sz w:val="22"/>
                <w:szCs w:val="22"/>
              </w:rPr>
              <w:t xml:space="preserve">: </w:t>
            </w:r>
          </w:p>
          <w:p w14:paraId="348BBDAD" w14:textId="77777777" w:rsidR="003976B4" w:rsidRPr="004D4280" w:rsidRDefault="003976B4" w:rsidP="005E5287">
            <w:pPr>
              <w:rPr>
                <w:sz w:val="22"/>
                <w:szCs w:val="22"/>
                <w:lang w:val="kk-KZ"/>
              </w:rPr>
            </w:pPr>
            <w:r w:rsidRPr="004D4280">
              <w:rPr>
                <w:sz w:val="22"/>
                <w:szCs w:val="22"/>
                <w:lang w:val="kk-KZ"/>
              </w:rPr>
              <w:t>1</w:t>
            </w:r>
            <w:r w:rsidRPr="004D4280">
              <w:rPr>
                <w:sz w:val="22"/>
                <w:szCs w:val="22"/>
              </w:rPr>
              <w:t>.Электронный Журнал «</w:t>
            </w:r>
            <w:r w:rsidRPr="004D4280">
              <w:rPr>
                <w:sz w:val="22"/>
                <w:szCs w:val="22"/>
                <w:lang w:val="kk-KZ"/>
              </w:rPr>
              <w:t>Радиотехника</w:t>
            </w:r>
            <w:r w:rsidRPr="004D4280">
              <w:rPr>
                <w:sz w:val="22"/>
                <w:szCs w:val="22"/>
              </w:rPr>
              <w:t>»</w:t>
            </w:r>
          </w:p>
          <w:p w14:paraId="6FF865DE" w14:textId="77777777" w:rsidR="003976B4" w:rsidRPr="00B709AA" w:rsidRDefault="003976B4" w:rsidP="005E5287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4D4280">
              <w:rPr>
                <w:rStyle w:val="shorttext"/>
                <w:b/>
                <w:sz w:val="22"/>
                <w:szCs w:val="22"/>
              </w:rPr>
              <w:t xml:space="preserve">Доступно онлайн: </w:t>
            </w:r>
            <w:r w:rsidRPr="004D4280">
              <w:rPr>
                <w:sz w:val="22"/>
                <w:szCs w:val="22"/>
              </w:rPr>
              <w:t>Дополнительный учебный материал по</w:t>
            </w:r>
            <w:r w:rsidRPr="004D4280">
              <w:rPr>
                <w:sz w:val="22"/>
                <w:szCs w:val="22"/>
                <w:lang w:val="kk-KZ"/>
              </w:rPr>
              <w:t xml:space="preserve"> дисциплине «</w:t>
            </w:r>
            <w:r w:rsidRPr="00A41B7C">
              <w:rPr>
                <w:color w:val="000000"/>
                <w:lang w:val="kk-KZ"/>
              </w:rPr>
              <w:t>Радиотехнические системы передачи информации</w:t>
            </w:r>
            <w:r w:rsidRPr="004D4280">
              <w:rPr>
                <w:sz w:val="22"/>
                <w:szCs w:val="22"/>
                <w:lang w:val="kk-KZ"/>
              </w:rPr>
              <w:t>»</w:t>
            </w:r>
            <w:r w:rsidRPr="004D4280">
              <w:rPr>
                <w:sz w:val="22"/>
                <w:szCs w:val="22"/>
              </w:rPr>
              <w:t xml:space="preserve">, методические указания для практических и лабораторных занятий, задания для выполнения СРС будут доступны на вашей странице на сайте </w:t>
            </w:r>
            <w:r w:rsidRPr="004D4280">
              <w:rPr>
                <w:sz w:val="22"/>
                <w:szCs w:val="22"/>
                <w:lang w:val="en-US"/>
              </w:rPr>
              <w:t>univer</w:t>
            </w:r>
            <w:r w:rsidRPr="004D4280">
              <w:rPr>
                <w:sz w:val="22"/>
                <w:szCs w:val="22"/>
              </w:rPr>
              <w:t>.</w:t>
            </w:r>
            <w:r w:rsidRPr="004D4280">
              <w:rPr>
                <w:sz w:val="22"/>
                <w:szCs w:val="22"/>
                <w:lang w:val="en-US"/>
              </w:rPr>
              <w:t>kaznu</w:t>
            </w:r>
            <w:r w:rsidRPr="004D4280">
              <w:rPr>
                <w:sz w:val="22"/>
                <w:szCs w:val="22"/>
              </w:rPr>
              <w:t>.</w:t>
            </w:r>
            <w:r w:rsidRPr="004D4280">
              <w:rPr>
                <w:sz w:val="22"/>
                <w:szCs w:val="22"/>
                <w:lang w:val="en-US"/>
              </w:rPr>
              <w:t>kz</w:t>
            </w:r>
            <w:r w:rsidRPr="004D4280">
              <w:rPr>
                <w:sz w:val="22"/>
                <w:szCs w:val="22"/>
              </w:rPr>
              <w:t>. в разделе УМКД.</w:t>
            </w:r>
          </w:p>
        </w:tc>
      </w:tr>
      <w:tr w:rsidR="003976B4" w:rsidRPr="004D4280" w14:paraId="0A4197B6" w14:textId="77777777" w:rsidTr="005E5287">
        <w:tblPrEx>
          <w:tblLook w:val="00A0" w:firstRow="1" w:lastRow="0" w:firstColumn="1" w:lastColumn="0" w:noHBand="0" w:noVBand="0"/>
        </w:tblPrEx>
        <w:trPr>
          <w:gridBefore w:val="1"/>
          <w:gridAfter w:val="1"/>
          <w:wBefore w:w="34" w:type="dxa"/>
          <w:wAfter w:w="120" w:type="dxa"/>
        </w:trPr>
        <w:tc>
          <w:tcPr>
            <w:tcW w:w="1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0FE77" w14:textId="77777777" w:rsidR="003976B4" w:rsidRDefault="003976B4" w:rsidP="005E5287">
            <w:pPr>
              <w:pStyle w:val="1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EBF59" w14:textId="77777777" w:rsidR="003976B4" w:rsidRDefault="003976B4" w:rsidP="005E5287">
            <w:pPr>
              <w:pStyle w:val="11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Правила академического поведения: </w:t>
            </w:r>
          </w:p>
          <w:p w14:paraId="570F81F0" w14:textId="77777777" w:rsidR="003976B4" w:rsidRDefault="003976B4" w:rsidP="005E5287">
            <w:pPr>
              <w:pStyle w:val="11"/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 w14:paraId="08F8B9DE" w14:textId="77777777" w:rsidR="003976B4" w:rsidRDefault="003976B4" w:rsidP="005E5287">
            <w:pPr>
              <w:pStyle w:val="11"/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ВНИМАНИЕ! </w:t>
            </w:r>
            <w:r>
              <w:rPr>
                <w:sz w:val="20"/>
                <w:szCs w:val="20"/>
              </w:rPr>
              <w:t>Несоблюдение дедлайнов приводит к потере баллов! Дедлайн каждого задания указан в календаре (графике) реализации содержания учебного курса, а также в МООК.</w:t>
            </w:r>
          </w:p>
          <w:p w14:paraId="48FF3FC8" w14:textId="77777777" w:rsidR="003976B4" w:rsidRDefault="003976B4" w:rsidP="005E5287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Академические ценности:</w:t>
            </w:r>
          </w:p>
          <w:p w14:paraId="033EB619" w14:textId="77777777" w:rsidR="003976B4" w:rsidRDefault="003976B4" w:rsidP="005E5287">
            <w:pPr>
              <w:pStyle w:val="1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Практические/лабораторные занятия, СРС должна носить самостоятельный, творческий характер.</w:t>
            </w:r>
          </w:p>
          <w:p w14:paraId="17DC99C7" w14:textId="77777777" w:rsidR="003976B4" w:rsidRDefault="003976B4" w:rsidP="005E5287">
            <w:pPr>
              <w:pStyle w:val="11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- Недопустимы плагиат, подлог, использование шпаргалок, списывание на всех этапах контроля.</w:t>
            </w:r>
          </w:p>
          <w:p w14:paraId="05041FB8" w14:textId="77777777" w:rsidR="003976B4" w:rsidRPr="00841B4C" w:rsidRDefault="003976B4" w:rsidP="005E5287">
            <w:pPr>
              <w:pStyle w:val="11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- Студенты с ограниченными возможностями могут получать консультационную помощь по е-адресу </w:t>
            </w:r>
            <w:hyperlink r:id="rId5">
              <w:r>
                <w:rPr>
                  <w:color w:val="0000FF"/>
                  <w:sz w:val="20"/>
                  <w:szCs w:val="20"/>
                  <w:u w:val="single"/>
                </w:rPr>
                <w:t>*******@gmail.com</w:t>
              </w:r>
            </w:hyperlink>
            <w:r>
              <w:rPr>
                <w:sz w:val="20"/>
                <w:szCs w:val="20"/>
              </w:rPr>
              <w:t>.</w:t>
            </w:r>
            <w:r w:rsidRPr="00841B4C"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 xml:space="preserve"> </w:t>
            </w:r>
            <w:hyperlink r:id="rId6" w:history="1">
              <w:r w:rsidRPr="00C166D2">
                <w:rPr>
                  <w:rStyle w:val="aa"/>
                  <w:sz w:val="20"/>
                  <w:szCs w:val="20"/>
                </w:rPr>
                <w:t>B</w:t>
              </w:r>
              <w:r w:rsidRPr="00C166D2">
                <w:rPr>
                  <w:rStyle w:val="aa"/>
                  <w:sz w:val="20"/>
                  <w:szCs w:val="20"/>
                  <w:lang w:val="en-US"/>
                </w:rPr>
                <w:t>aideldinov</w:t>
              </w:r>
              <w:r w:rsidRPr="00841B4C">
                <w:rPr>
                  <w:rStyle w:val="aa"/>
                  <w:sz w:val="20"/>
                  <w:szCs w:val="20"/>
                </w:rPr>
                <w:t>57@</w:t>
              </w:r>
              <w:r w:rsidRPr="00C166D2">
                <w:rPr>
                  <w:rStyle w:val="aa"/>
                  <w:sz w:val="20"/>
                  <w:szCs w:val="20"/>
                  <w:lang w:val="en-US"/>
                </w:rPr>
                <w:t>mail</w:t>
              </w:r>
              <w:r w:rsidRPr="00841B4C">
                <w:rPr>
                  <w:rStyle w:val="aa"/>
                  <w:sz w:val="20"/>
                  <w:szCs w:val="20"/>
                </w:rPr>
                <w:t>.</w:t>
              </w:r>
              <w:r w:rsidRPr="00C166D2">
                <w:rPr>
                  <w:rStyle w:val="aa"/>
                  <w:sz w:val="20"/>
                  <w:szCs w:val="20"/>
                  <w:lang w:val="en-US"/>
                </w:rPr>
                <w:t>ru</w:t>
              </w:r>
            </w:hyperlink>
            <w:r w:rsidRPr="00841B4C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  <w:lang w:val="en-US"/>
              </w:rPr>
              <w:t>(+77773778657)</w:t>
            </w:r>
          </w:p>
        </w:tc>
      </w:tr>
      <w:tr w:rsidR="003976B4" w:rsidRPr="004D4280" w14:paraId="714E7BF4" w14:textId="77777777" w:rsidTr="005E5287">
        <w:tblPrEx>
          <w:tblLook w:val="00A0" w:firstRow="1" w:lastRow="0" w:firstColumn="1" w:lastColumn="0" w:noHBand="0" w:noVBand="0"/>
        </w:tblPrEx>
        <w:trPr>
          <w:gridBefore w:val="1"/>
          <w:gridAfter w:val="1"/>
          <w:wBefore w:w="34" w:type="dxa"/>
          <w:wAfter w:w="120" w:type="dxa"/>
        </w:trPr>
        <w:tc>
          <w:tcPr>
            <w:tcW w:w="1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5C7A2" w14:textId="77777777" w:rsidR="003976B4" w:rsidRDefault="003976B4" w:rsidP="005E5287">
            <w:pPr>
              <w:pStyle w:val="1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Политика оценивания и аттестации</w:t>
            </w:r>
          </w:p>
        </w:tc>
        <w:tc>
          <w:tcPr>
            <w:tcW w:w="8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85345" w14:textId="77777777" w:rsidR="003976B4" w:rsidRDefault="003976B4" w:rsidP="005E5287">
            <w:pPr>
              <w:pStyle w:val="11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Критериальное оценивание:</w:t>
            </w:r>
            <w:r>
              <w:rPr>
                <w:sz w:val="20"/>
                <w:szCs w:val="20"/>
              </w:rPr>
              <w:t xml:space="preserve"> оценивание результатов обучения в соотнесенности с дескрипторами (проверка сформированности компетенций на рубежном контроле и экзаменах).</w:t>
            </w:r>
          </w:p>
          <w:p w14:paraId="3C8F2122" w14:textId="77777777" w:rsidR="003976B4" w:rsidRDefault="003976B4" w:rsidP="005E5287">
            <w:pPr>
              <w:pStyle w:val="11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Суммативное оценивание:</w:t>
            </w:r>
            <w:r>
              <w:rPr>
                <w:sz w:val="20"/>
                <w:szCs w:val="20"/>
              </w:rPr>
              <w:t xml:space="preserve"> оценивание активности работы в аудитории (на вебинаре); оценивание выполненного задания.</w:t>
            </w:r>
          </w:p>
          <w:p w14:paraId="59F6EF7D" w14:textId="77777777" w:rsidR="003976B4" w:rsidRDefault="003976B4" w:rsidP="005E5287">
            <w:pPr>
              <w:pStyle w:val="11"/>
              <w:jc w:val="both"/>
              <w:rPr>
                <w:sz w:val="20"/>
                <w:szCs w:val="20"/>
              </w:rPr>
            </w:pPr>
          </w:p>
        </w:tc>
      </w:tr>
    </w:tbl>
    <w:p w14:paraId="177A0D87" w14:textId="4065B24F" w:rsidR="003976B4" w:rsidRDefault="003976B4" w:rsidP="007D0929"/>
    <w:p w14:paraId="1876585E" w14:textId="0F28D58F" w:rsidR="003976B4" w:rsidRDefault="003976B4" w:rsidP="007D0929"/>
    <w:p w14:paraId="74E3E00C" w14:textId="77777777" w:rsidR="00DF2D02" w:rsidRPr="00442717" w:rsidRDefault="00DF2D02" w:rsidP="00DF2D02">
      <w:pPr>
        <w:jc w:val="center"/>
        <w:rPr>
          <w:b/>
        </w:rPr>
      </w:pPr>
      <w:r w:rsidRPr="00442717">
        <w:rPr>
          <w:b/>
        </w:rPr>
        <w:t>КАЛЕНДАРЬ (график) РЕАЛИЗАЦИИ СОДЕРЖАНИЯ УЧЕБНОГО КУРСА</w:t>
      </w:r>
    </w:p>
    <w:p w14:paraId="651718C7" w14:textId="77777777" w:rsidR="00DF2D02" w:rsidRPr="00442717" w:rsidRDefault="00DF2D02" w:rsidP="00DF2D02">
      <w:pPr>
        <w:jc w:val="center"/>
      </w:pPr>
      <w:r w:rsidRPr="00442717">
        <w:t>С о к р а щ е н и я</w:t>
      </w:r>
    </w:p>
    <w:p w14:paraId="421E8434" w14:textId="77777777" w:rsidR="00DF2D02" w:rsidRPr="004D4280" w:rsidRDefault="00DF2D02" w:rsidP="00DF2D02">
      <w:pPr>
        <w:rPr>
          <w:b/>
          <w:sz w:val="22"/>
          <w:szCs w:val="22"/>
          <w:lang w:val="kk-KZ"/>
        </w:rPr>
      </w:pPr>
      <w:r>
        <w:t>Л – лекция; ПЗ – практическое занятие; СРС – самостоятельная работа студента; СРСП – самостоятельная работа студента под руководством преподавателя; КР – контрольная работа; РК – рубежный контроль; ВС – вопросы для самопроверки; ТЗ – типовые задания; ИЗ – индивидуальные задания</w:t>
      </w:r>
    </w:p>
    <w:p w14:paraId="27C286AC" w14:textId="77777777" w:rsidR="00DF2D02" w:rsidRPr="00DF2D02" w:rsidRDefault="00DF2D02" w:rsidP="00DF2D02">
      <w:pPr>
        <w:pStyle w:val="11"/>
        <w:tabs>
          <w:tab w:val="left" w:pos="1276"/>
        </w:tabs>
        <w:jc w:val="center"/>
        <w:rPr>
          <w:b/>
          <w:sz w:val="20"/>
          <w:szCs w:val="20"/>
        </w:rPr>
      </w:pPr>
    </w:p>
    <w:tbl>
      <w:tblPr>
        <w:tblW w:w="959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65"/>
        <w:gridCol w:w="587"/>
        <w:gridCol w:w="2048"/>
        <w:gridCol w:w="562"/>
        <w:gridCol w:w="856"/>
        <w:gridCol w:w="3397"/>
        <w:gridCol w:w="567"/>
        <w:gridCol w:w="709"/>
      </w:tblGrid>
      <w:tr w:rsidR="00DF2D02" w14:paraId="3681C8AD" w14:textId="77777777" w:rsidTr="005E5287">
        <w:trPr>
          <w:jc w:val="center"/>
        </w:trPr>
        <w:tc>
          <w:tcPr>
            <w:tcW w:w="1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B54EC5" w14:textId="77777777" w:rsidR="00DF2D02" w:rsidRDefault="00DF2D02" w:rsidP="005E5287">
            <w:pPr>
              <w:pStyle w:val="11"/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Неделя </w:t>
            </w:r>
          </w:p>
        </w:tc>
        <w:tc>
          <w:tcPr>
            <w:tcW w:w="68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9BD70D" w14:textId="77777777" w:rsidR="00DF2D02" w:rsidRDefault="00DF2D02" w:rsidP="005E5287">
            <w:pPr>
              <w:pStyle w:val="11"/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Название темы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95CE63" w14:textId="77777777" w:rsidR="00DF2D02" w:rsidRDefault="00DF2D02" w:rsidP="005E5287">
            <w:pPr>
              <w:pStyle w:val="11"/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Кол-во часов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1B7C71" w14:textId="77777777" w:rsidR="00DF2D02" w:rsidRDefault="00DF2D02" w:rsidP="005E5287">
            <w:pPr>
              <w:pStyle w:val="11"/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Максимальный балл</w:t>
            </w:r>
          </w:p>
        </w:tc>
      </w:tr>
      <w:tr w:rsidR="00DF2D02" w14:paraId="0F379BB7" w14:textId="77777777" w:rsidTr="005E5287">
        <w:trPr>
          <w:gridBefore w:val="1"/>
          <w:gridAfter w:val="3"/>
          <w:wBefore w:w="865" w:type="dxa"/>
          <w:wAfter w:w="4673" w:type="dxa"/>
          <w:jc w:val="center"/>
        </w:trPr>
        <w:tc>
          <w:tcPr>
            <w:tcW w:w="40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FC7595" w14:textId="77777777" w:rsidR="00DF2D02" w:rsidRDefault="00DF2D02" w:rsidP="005E5287">
            <w:pPr>
              <w:pStyle w:val="11"/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F2D02" w14:paraId="0E4DE5A5" w14:textId="77777777" w:rsidTr="005E5287">
        <w:trPr>
          <w:trHeight w:val="1018"/>
          <w:jc w:val="center"/>
        </w:trPr>
        <w:tc>
          <w:tcPr>
            <w:tcW w:w="1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5D7300" w14:textId="77777777" w:rsidR="00DF2D02" w:rsidRDefault="00DF2D02" w:rsidP="005E5287">
            <w:pPr>
              <w:pStyle w:val="11"/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11B7B2" w14:textId="048C9A54" w:rsidR="00DF2D02" w:rsidRDefault="00757001" w:rsidP="005E5287">
            <w:pPr>
              <w:pStyle w:val="11"/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431146">
              <w:rPr>
                <w:lang w:val="kk-KZ" w:eastAsia="ko-KR"/>
              </w:rPr>
              <w:t xml:space="preserve">1-лекция.  </w:t>
            </w:r>
            <w:r w:rsidRPr="00270859">
              <w:t xml:space="preserve">Введение. </w:t>
            </w:r>
            <w:r>
              <w:rPr>
                <w:lang w:val="kk-KZ"/>
              </w:rPr>
              <w:t>Оптические системы связи (ОСС). Классификация и принципы построения ОСС</w:t>
            </w:r>
            <w: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C0E256" w14:textId="77777777" w:rsidR="00DF2D02" w:rsidRPr="005E3DD3" w:rsidRDefault="00DF2D02" w:rsidP="005E5287">
            <w:pPr>
              <w:pStyle w:val="11"/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B7B955" w14:textId="77777777" w:rsidR="00DF2D02" w:rsidRPr="005E3DD3" w:rsidRDefault="00DF2D02" w:rsidP="005E5287">
            <w:pPr>
              <w:pStyle w:val="11"/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</w:tr>
      <w:tr w:rsidR="00DF2D02" w:rsidRPr="00AD11AC" w14:paraId="46431BFA" w14:textId="77777777" w:rsidTr="005E5287">
        <w:trPr>
          <w:trHeight w:val="403"/>
          <w:jc w:val="center"/>
        </w:trPr>
        <w:tc>
          <w:tcPr>
            <w:tcW w:w="1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6FB6C4" w14:textId="77777777" w:rsidR="00DF2D02" w:rsidRDefault="00DF2D02" w:rsidP="005E5287">
            <w:pPr>
              <w:pStyle w:val="11"/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C37684" w14:textId="0EFB68E9" w:rsidR="00DF2D02" w:rsidRDefault="00DF2D02" w:rsidP="005E5287">
            <w:pPr>
              <w:pStyle w:val="11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A65C59" w14:textId="77777777" w:rsidR="00DF2D02" w:rsidRDefault="00DF2D02" w:rsidP="005E5287">
            <w:pPr>
              <w:pStyle w:val="11"/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31BD97" w14:textId="77777777" w:rsidR="00DF2D02" w:rsidRDefault="00DF2D02" w:rsidP="005E5287">
            <w:pPr>
              <w:pStyle w:val="11"/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DF2D02" w:rsidRPr="00184F8A" w14:paraId="4F5F62E5" w14:textId="77777777" w:rsidTr="005E5287">
        <w:trPr>
          <w:gridBefore w:val="3"/>
          <w:gridAfter w:val="4"/>
          <w:wBefore w:w="3500" w:type="dxa"/>
          <w:wAfter w:w="5529" w:type="dxa"/>
          <w:trHeight w:val="40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9522A9" w14:textId="77777777" w:rsidR="00DF2D02" w:rsidRDefault="00DF2D02" w:rsidP="005E5287">
            <w:pPr>
              <w:pStyle w:val="11"/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DF2D02" w14:paraId="6DE3F244" w14:textId="77777777" w:rsidTr="005E5287">
        <w:trPr>
          <w:trHeight w:val="159"/>
          <w:jc w:val="center"/>
        </w:trPr>
        <w:tc>
          <w:tcPr>
            <w:tcW w:w="1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61B932" w14:textId="77777777" w:rsidR="00DF2D02" w:rsidRDefault="00DF2D02" w:rsidP="005E5287">
            <w:pPr>
              <w:pStyle w:val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8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91CD6F" w14:textId="7D931B26" w:rsidR="00DF2D02" w:rsidRDefault="00757001" w:rsidP="005E5287">
            <w:pPr>
              <w:pStyle w:val="11"/>
              <w:jc w:val="both"/>
              <w:rPr>
                <w:b/>
                <w:sz w:val="20"/>
                <w:szCs w:val="20"/>
              </w:rPr>
            </w:pPr>
            <w:r w:rsidRPr="00431146">
              <w:rPr>
                <w:lang w:val="kk-KZ" w:eastAsia="ko-KR"/>
              </w:rPr>
              <w:t>2-лекция.</w:t>
            </w:r>
            <w:r>
              <w:rPr>
                <w:lang w:val="kk-KZ" w:eastAsia="ko-KR"/>
              </w:rPr>
              <w:t xml:space="preserve"> Структру</w:t>
            </w:r>
            <w:r w:rsidR="007D6117">
              <w:rPr>
                <w:lang w:val="kk-KZ" w:eastAsia="ko-KR"/>
              </w:rPr>
              <w:t xml:space="preserve"> волоконо оптических линии связи</w:t>
            </w:r>
            <w:r>
              <w:rPr>
                <w:lang w:val="kk-KZ" w:eastAsia="ko-KR"/>
              </w:rPr>
              <w:t xml:space="preserve">. Оптический передатчик. Оптический приемник.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82D4B7" w14:textId="77777777" w:rsidR="00DF2D02" w:rsidRDefault="00DF2D02" w:rsidP="005E5287">
            <w:pPr>
              <w:pStyle w:val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2775ED" w14:textId="77777777" w:rsidR="00DF2D02" w:rsidRDefault="00DF2D02" w:rsidP="005E5287">
            <w:pPr>
              <w:pStyle w:val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DF2D02" w:rsidRPr="004F2EDF" w14:paraId="69263A16" w14:textId="77777777" w:rsidTr="005E5287">
        <w:trPr>
          <w:trHeight w:val="159"/>
          <w:jc w:val="center"/>
        </w:trPr>
        <w:tc>
          <w:tcPr>
            <w:tcW w:w="1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D20D91" w14:textId="77777777" w:rsidR="00DF2D02" w:rsidRDefault="00DF2D02" w:rsidP="005E5287">
            <w:pPr>
              <w:pStyle w:val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8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5F5F0D" w14:textId="0499BDF4" w:rsidR="00DF2D02" w:rsidRPr="00264381" w:rsidRDefault="00DF2D02" w:rsidP="005E528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CE345D" w14:textId="77777777" w:rsidR="00DF2D02" w:rsidRDefault="00DF2D02" w:rsidP="005E5287">
            <w:pPr>
              <w:pStyle w:val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BBA7ED" w14:textId="77777777" w:rsidR="00DF2D02" w:rsidRDefault="00DF2D02" w:rsidP="005E5287">
            <w:pPr>
              <w:pStyle w:val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DF2D02" w14:paraId="107B98F9" w14:textId="77777777" w:rsidTr="005E5287">
        <w:trPr>
          <w:trHeight w:val="159"/>
          <w:jc w:val="center"/>
        </w:trPr>
        <w:tc>
          <w:tcPr>
            <w:tcW w:w="1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8F5C18" w14:textId="77777777" w:rsidR="00DF2D02" w:rsidRDefault="00DF2D02" w:rsidP="005E5287">
            <w:pPr>
              <w:pStyle w:val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8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CCF974" w14:textId="53370896" w:rsidR="00DF2D02" w:rsidRDefault="00757001" w:rsidP="005E5287">
            <w:pPr>
              <w:pStyle w:val="11"/>
              <w:jc w:val="both"/>
              <w:rPr>
                <w:b/>
                <w:sz w:val="20"/>
                <w:szCs w:val="20"/>
              </w:rPr>
            </w:pPr>
            <w:r w:rsidRPr="00431146">
              <w:rPr>
                <w:lang w:val="kk-KZ" w:eastAsia="ko-KR"/>
              </w:rPr>
              <w:t>3-лекция.</w:t>
            </w:r>
            <w:r>
              <w:rPr>
                <w:lang w:val="kk-KZ" w:eastAsia="ko-KR"/>
              </w:rPr>
              <w:t xml:space="preserve"> Оборудования </w:t>
            </w:r>
            <w:r w:rsidR="007D6117">
              <w:rPr>
                <w:lang w:val="kk-KZ" w:eastAsia="ko-KR"/>
              </w:rPr>
              <w:t xml:space="preserve">оптоволоконной системы связи </w:t>
            </w:r>
            <w:r>
              <w:rPr>
                <w:lang w:val="kk-KZ" w:eastAsia="ko-KR"/>
              </w:rPr>
              <w:t>ОСС. Мультиплексоры. Ретрансляторы.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8AD758" w14:textId="77777777" w:rsidR="00DF2D02" w:rsidRDefault="00DF2D02" w:rsidP="005E5287">
            <w:pPr>
              <w:pStyle w:val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741CA4" w14:textId="77777777" w:rsidR="00DF2D02" w:rsidRDefault="00DF2D02" w:rsidP="005E5287">
            <w:pPr>
              <w:pStyle w:val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DF2D02" w:rsidRPr="00AD11AC" w14:paraId="12114964" w14:textId="77777777" w:rsidTr="005E5287">
        <w:trPr>
          <w:trHeight w:val="159"/>
          <w:jc w:val="center"/>
        </w:trPr>
        <w:tc>
          <w:tcPr>
            <w:tcW w:w="1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A83051" w14:textId="77777777" w:rsidR="00DF2D02" w:rsidRDefault="00DF2D02" w:rsidP="005E5287">
            <w:pPr>
              <w:pStyle w:val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8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52858A" w14:textId="63F4E3AD" w:rsidR="00DF2D02" w:rsidRDefault="00F077FE" w:rsidP="005E5287">
            <w:pPr>
              <w:jc w:val="both"/>
              <w:rPr>
                <w:b/>
                <w:sz w:val="20"/>
                <w:szCs w:val="20"/>
              </w:rPr>
            </w:pPr>
            <w:r w:rsidRPr="00431146">
              <w:rPr>
                <w:lang w:val="kk-KZ" w:eastAsia="ko-KR"/>
              </w:rPr>
              <w:t>СРС</w:t>
            </w:r>
            <w:r>
              <w:rPr>
                <w:lang w:eastAsia="ko-KR"/>
              </w:rPr>
              <w:t>П</w:t>
            </w:r>
            <w:r w:rsidRPr="00431146">
              <w:rPr>
                <w:lang w:val="kk-KZ" w:eastAsia="ko-KR"/>
              </w:rPr>
              <w:t xml:space="preserve"> 1</w:t>
            </w:r>
            <w:r w:rsidRPr="00177419">
              <w:rPr>
                <w:lang w:eastAsia="ko-KR"/>
              </w:rPr>
              <w:t>:</w:t>
            </w:r>
            <w:r w:rsidRPr="00431146">
              <w:rPr>
                <w:lang w:val="kk-KZ" w:eastAsia="ko-KR"/>
              </w:rPr>
              <w:t xml:space="preserve"> </w:t>
            </w:r>
            <w:r>
              <w:rPr>
                <w:lang w:val="kk-KZ" w:eastAsia="ko-KR"/>
              </w:rPr>
              <w:t>Анализ структуры заданной преподавателем ВОЛС.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D9F18D" w14:textId="77777777" w:rsidR="00DF2D02" w:rsidRDefault="00DF2D02" w:rsidP="005E5287">
            <w:pPr>
              <w:pStyle w:val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146FCA" w14:textId="77777777" w:rsidR="00DF2D02" w:rsidRDefault="00DF2D02" w:rsidP="005E5287">
            <w:pPr>
              <w:pStyle w:val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DF2D02" w:rsidRPr="00184F8A" w14:paraId="787AE237" w14:textId="77777777" w:rsidTr="005E5287">
        <w:trPr>
          <w:gridBefore w:val="3"/>
          <w:gridAfter w:val="4"/>
          <w:wBefore w:w="3500" w:type="dxa"/>
          <w:wAfter w:w="5529" w:type="dxa"/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392CDD" w14:textId="77777777" w:rsidR="00DF2D02" w:rsidRDefault="00DF2D02" w:rsidP="005E5287">
            <w:pPr>
              <w:pStyle w:val="11"/>
              <w:jc w:val="center"/>
              <w:rPr>
                <w:sz w:val="20"/>
                <w:szCs w:val="20"/>
              </w:rPr>
            </w:pPr>
          </w:p>
        </w:tc>
      </w:tr>
      <w:tr w:rsidR="00DF2D02" w14:paraId="2C0B5032" w14:textId="77777777" w:rsidTr="005E5287">
        <w:trPr>
          <w:jc w:val="center"/>
        </w:trPr>
        <w:tc>
          <w:tcPr>
            <w:tcW w:w="1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454035" w14:textId="77777777" w:rsidR="00DF2D02" w:rsidRDefault="00DF2D02" w:rsidP="005E5287">
            <w:pPr>
              <w:pStyle w:val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8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BCFE36" w14:textId="5B373101" w:rsidR="00DF2D02" w:rsidRDefault="00757001" w:rsidP="005E5287">
            <w:pPr>
              <w:pStyle w:val="11"/>
              <w:jc w:val="both"/>
              <w:rPr>
                <w:b/>
                <w:sz w:val="20"/>
                <w:szCs w:val="20"/>
              </w:rPr>
            </w:pPr>
            <w:r w:rsidRPr="00431146">
              <w:rPr>
                <w:lang w:val="kk-KZ" w:eastAsia="ko-KR"/>
              </w:rPr>
              <w:t>4-лекция.</w:t>
            </w:r>
            <w:r>
              <w:rPr>
                <w:lang w:val="kk-KZ" w:eastAsia="ko-KR"/>
              </w:rPr>
              <w:t xml:space="preserve"> Плезиохронные (</w:t>
            </w:r>
            <w:r>
              <w:rPr>
                <w:lang w:val="en-US" w:eastAsia="ko-KR"/>
              </w:rPr>
              <w:t>PDH</w:t>
            </w:r>
            <w:r>
              <w:rPr>
                <w:lang w:val="kk-KZ" w:eastAsia="ko-KR"/>
              </w:rPr>
              <w:t>) и синхронная цифровая иерархия</w:t>
            </w:r>
            <w:r w:rsidRPr="00A677A0">
              <w:rPr>
                <w:lang w:eastAsia="ko-KR"/>
              </w:rPr>
              <w:t xml:space="preserve"> </w:t>
            </w:r>
            <w:r>
              <w:rPr>
                <w:lang w:eastAsia="ko-KR"/>
              </w:rPr>
              <w:t>–</w:t>
            </w:r>
            <w:r w:rsidRPr="00A677A0">
              <w:rPr>
                <w:lang w:eastAsia="ko-KR"/>
              </w:rPr>
              <w:t xml:space="preserve"> </w:t>
            </w:r>
            <w:r w:rsidRPr="001F6BF2">
              <w:rPr>
                <w:lang w:eastAsia="ko-KR"/>
              </w:rPr>
              <w:t>(</w:t>
            </w:r>
            <w:r>
              <w:rPr>
                <w:lang w:val="en-US" w:eastAsia="ko-KR"/>
              </w:rPr>
              <w:t>SDH</w:t>
            </w:r>
            <w:r w:rsidRPr="001F6BF2">
              <w:rPr>
                <w:lang w:eastAsia="ko-KR"/>
              </w:rPr>
              <w:t>)</w:t>
            </w:r>
            <w:r>
              <w:rPr>
                <w:lang w:val="kk-KZ" w:eastAsia="ko-KR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70FFA2" w14:textId="77777777" w:rsidR="00DF2D02" w:rsidRDefault="00DF2D02" w:rsidP="005E5287">
            <w:pPr>
              <w:pStyle w:val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0BD586" w14:textId="77777777" w:rsidR="00DF2D02" w:rsidRDefault="00DF2D02" w:rsidP="005E5287">
            <w:pPr>
              <w:pStyle w:val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DF2D02" w:rsidRPr="00AD11AC" w14:paraId="4F38994A" w14:textId="77777777" w:rsidTr="005E5287">
        <w:trPr>
          <w:jc w:val="center"/>
        </w:trPr>
        <w:tc>
          <w:tcPr>
            <w:tcW w:w="1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1051D3" w14:textId="77777777" w:rsidR="00DF2D02" w:rsidRDefault="00DF2D02" w:rsidP="005E5287">
            <w:pPr>
              <w:pStyle w:val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8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1FE652" w14:textId="614160BA" w:rsidR="00DF2D02" w:rsidRDefault="00DF2D02" w:rsidP="005E5287">
            <w:pPr>
              <w:jc w:val="both"/>
              <w:rPr>
                <w:b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D38305" w14:textId="77777777" w:rsidR="00DF2D02" w:rsidRDefault="00DF2D02" w:rsidP="005E5287">
            <w:pPr>
              <w:pStyle w:val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564F9B" w14:textId="77777777" w:rsidR="00DF2D02" w:rsidRDefault="00DF2D02" w:rsidP="005E5287">
            <w:pPr>
              <w:pStyle w:val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DF2D02" w:rsidRPr="007D4FA6" w14:paraId="2774D2A0" w14:textId="77777777" w:rsidTr="005E5287">
        <w:trPr>
          <w:gridBefore w:val="3"/>
          <w:gridAfter w:val="4"/>
          <w:wBefore w:w="3500" w:type="dxa"/>
          <w:wAfter w:w="5529" w:type="dxa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5D9DA0" w14:textId="77777777" w:rsidR="00DF2D02" w:rsidRDefault="00DF2D02" w:rsidP="005E5287">
            <w:pPr>
              <w:pStyle w:val="11"/>
              <w:jc w:val="center"/>
              <w:rPr>
                <w:sz w:val="20"/>
                <w:szCs w:val="20"/>
              </w:rPr>
            </w:pPr>
          </w:p>
        </w:tc>
      </w:tr>
      <w:tr w:rsidR="00DF2D02" w14:paraId="1693D896" w14:textId="77777777" w:rsidTr="005E5287">
        <w:trPr>
          <w:jc w:val="center"/>
        </w:trPr>
        <w:tc>
          <w:tcPr>
            <w:tcW w:w="1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C11340" w14:textId="77777777" w:rsidR="00DF2D02" w:rsidRDefault="00DF2D02" w:rsidP="005E5287">
            <w:pPr>
              <w:pStyle w:val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8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0C50E5" w14:textId="26495D00" w:rsidR="00DF2D02" w:rsidRDefault="00757001" w:rsidP="005E5287">
            <w:pPr>
              <w:pStyle w:val="11"/>
              <w:jc w:val="both"/>
              <w:rPr>
                <w:b/>
                <w:sz w:val="20"/>
                <w:szCs w:val="20"/>
              </w:rPr>
            </w:pPr>
            <w:r>
              <w:rPr>
                <w:lang w:val="kk-KZ" w:eastAsia="ko-KR"/>
              </w:rPr>
              <w:t>5-лекция. Параметры и конфигурация одноволоконных ВОСП-СЦИ.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884871" w14:textId="77777777" w:rsidR="00DF2D02" w:rsidRDefault="00DF2D02" w:rsidP="005E5287">
            <w:pPr>
              <w:pStyle w:val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4FFC6F" w14:textId="77777777" w:rsidR="00DF2D02" w:rsidRDefault="00DF2D02" w:rsidP="005E5287">
            <w:pPr>
              <w:pStyle w:val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DF2D02" w:rsidRPr="00FC6AC0" w14:paraId="1B4A664D" w14:textId="77777777" w:rsidTr="005E5287">
        <w:trPr>
          <w:jc w:val="center"/>
        </w:trPr>
        <w:tc>
          <w:tcPr>
            <w:tcW w:w="1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E8B70D" w14:textId="77777777" w:rsidR="00DF2D02" w:rsidRDefault="00DF2D02" w:rsidP="005E5287">
            <w:pPr>
              <w:pStyle w:val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8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C34F48" w14:textId="5ECF7097" w:rsidR="00DF2D02" w:rsidRDefault="00F077FE" w:rsidP="005E5287">
            <w:pPr>
              <w:jc w:val="both"/>
              <w:rPr>
                <w:b/>
                <w:lang w:val="kk-KZ"/>
              </w:rPr>
            </w:pPr>
            <w:r>
              <w:rPr>
                <w:lang w:val="kk-KZ" w:eastAsia="ko-KR"/>
              </w:rPr>
              <w:t>СРСП 2</w:t>
            </w:r>
            <w:r w:rsidRPr="001E7463">
              <w:rPr>
                <w:lang w:eastAsia="ko-KR"/>
              </w:rPr>
              <w:t>:</w:t>
            </w:r>
            <w:r>
              <w:rPr>
                <w:lang w:val="kk-KZ" w:eastAsia="ko-KR"/>
              </w:rPr>
              <w:t xml:space="preserve"> Выбор маршрута связи заданной преподавателем ВОЛС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C543A9" w14:textId="77777777" w:rsidR="00DF2D02" w:rsidRDefault="00DF2D02" w:rsidP="005E5287">
            <w:pPr>
              <w:pStyle w:val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C1A7AD" w14:textId="77777777" w:rsidR="00DF2D02" w:rsidRDefault="00DF2D02" w:rsidP="005E5287">
            <w:pPr>
              <w:pStyle w:val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DF2D02" w:rsidRPr="007D4FA6" w14:paraId="01B7E0AF" w14:textId="77777777" w:rsidTr="005E5287">
        <w:trPr>
          <w:gridBefore w:val="3"/>
          <w:gridAfter w:val="4"/>
          <w:wBefore w:w="3500" w:type="dxa"/>
          <w:wAfter w:w="5529" w:type="dxa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435245" w14:textId="77777777" w:rsidR="00DF2D02" w:rsidRDefault="00DF2D02" w:rsidP="005E5287">
            <w:pPr>
              <w:pStyle w:val="11"/>
              <w:jc w:val="center"/>
              <w:rPr>
                <w:sz w:val="20"/>
                <w:szCs w:val="20"/>
              </w:rPr>
            </w:pPr>
          </w:p>
        </w:tc>
      </w:tr>
      <w:tr w:rsidR="00757001" w14:paraId="05271DB9" w14:textId="77777777" w:rsidTr="005E5287">
        <w:trPr>
          <w:jc w:val="center"/>
        </w:trPr>
        <w:tc>
          <w:tcPr>
            <w:tcW w:w="1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D6F940" w14:textId="77777777" w:rsidR="00757001" w:rsidRDefault="00757001" w:rsidP="00757001">
            <w:pPr>
              <w:pStyle w:val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8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24CCD6" w14:textId="3D2F6C3D" w:rsidR="00757001" w:rsidRDefault="00757001" w:rsidP="00757001">
            <w:pPr>
              <w:pStyle w:val="11"/>
              <w:jc w:val="both"/>
              <w:rPr>
                <w:b/>
                <w:sz w:val="20"/>
                <w:szCs w:val="20"/>
              </w:rPr>
            </w:pPr>
            <w:r>
              <w:rPr>
                <w:lang w:val="kk-KZ" w:eastAsia="ko-KR"/>
              </w:rPr>
              <w:t>6</w:t>
            </w:r>
            <w:r w:rsidRPr="00431146">
              <w:rPr>
                <w:lang w:val="kk-KZ" w:eastAsia="ko-KR"/>
              </w:rPr>
              <w:t>-лекция.</w:t>
            </w:r>
            <w:r>
              <w:rPr>
                <w:lang w:val="kk-KZ" w:eastAsia="ko-KR"/>
              </w:rPr>
              <w:t xml:space="preserve"> </w:t>
            </w:r>
            <w:r>
              <w:rPr>
                <w:lang w:eastAsia="ko-KR"/>
              </w:rPr>
              <w:t xml:space="preserve">Аппаратура цифровой иерархии одноволновых </w:t>
            </w:r>
            <w:r w:rsidR="00C23E6F">
              <w:rPr>
                <w:lang w:eastAsia="ko-KR"/>
              </w:rPr>
              <w:t xml:space="preserve">волоконно оптических систем передач </w:t>
            </w:r>
            <w:r>
              <w:rPr>
                <w:lang w:eastAsia="ko-KR"/>
              </w:rPr>
              <w:t>ВОСП.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D31D9C" w14:textId="77777777" w:rsidR="00757001" w:rsidRDefault="00757001" w:rsidP="00757001">
            <w:pPr>
              <w:pStyle w:val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23CAC7" w14:textId="77777777" w:rsidR="00757001" w:rsidRDefault="00757001" w:rsidP="00757001">
            <w:pPr>
              <w:pStyle w:val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757001" w:rsidRPr="004F2EDF" w14:paraId="67B83663" w14:textId="77777777" w:rsidTr="005E5287">
        <w:trPr>
          <w:jc w:val="center"/>
        </w:trPr>
        <w:tc>
          <w:tcPr>
            <w:tcW w:w="1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ABE533" w14:textId="77777777" w:rsidR="00757001" w:rsidRDefault="00757001" w:rsidP="00757001">
            <w:pPr>
              <w:pStyle w:val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8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84A8B4" w14:textId="23A992DB" w:rsidR="00757001" w:rsidRDefault="00757001" w:rsidP="00757001">
            <w:pPr>
              <w:pStyle w:val="11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48A654" w14:textId="77777777" w:rsidR="00757001" w:rsidRDefault="00757001" w:rsidP="00757001">
            <w:pPr>
              <w:pStyle w:val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21D368" w14:textId="77777777" w:rsidR="00757001" w:rsidRDefault="00757001" w:rsidP="00757001">
            <w:pPr>
              <w:pStyle w:val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757001" w:rsidRPr="007D4FA6" w14:paraId="4E54F43A" w14:textId="77777777" w:rsidTr="005E5287">
        <w:trPr>
          <w:gridBefore w:val="3"/>
          <w:gridAfter w:val="4"/>
          <w:wBefore w:w="3500" w:type="dxa"/>
          <w:wAfter w:w="5529" w:type="dxa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0B6CAD" w14:textId="77777777" w:rsidR="00757001" w:rsidRDefault="00757001" w:rsidP="00757001">
            <w:pPr>
              <w:pStyle w:val="11"/>
              <w:jc w:val="center"/>
              <w:rPr>
                <w:sz w:val="20"/>
                <w:szCs w:val="20"/>
              </w:rPr>
            </w:pPr>
          </w:p>
        </w:tc>
      </w:tr>
      <w:tr w:rsidR="00757001" w14:paraId="3E904100" w14:textId="77777777" w:rsidTr="005E5287">
        <w:trPr>
          <w:jc w:val="center"/>
        </w:trPr>
        <w:tc>
          <w:tcPr>
            <w:tcW w:w="1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2A2492" w14:textId="77777777" w:rsidR="00757001" w:rsidRDefault="00757001" w:rsidP="00757001">
            <w:pPr>
              <w:pStyle w:val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8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C9C429" w14:textId="4E47C692" w:rsidR="00757001" w:rsidRDefault="00757001" w:rsidP="00757001">
            <w:pPr>
              <w:pStyle w:val="11"/>
              <w:jc w:val="both"/>
              <w:rPr>
                <w:b/>
                <w:sz w:val="20"/>
                <w:szCs w:val="20"/>
              </w:rPr>
            </w:pPr>
            <w:r>
              <w:rPr>
                <w:lang w:val="kk-KZ" w:eastAsia="ko-KR"/>
              </w:rPr>
              <w:t>7</w:t>
            </w:r>
            <w:r w:rsidRPr="007C0914">
              <w:rPr>
                <w:lang w:val="kk-KZ" w:eastAsia="ko-KR"/>
              </w:rPr>
              <w:t>-лекция.</w:t>
            </w:r>
            <w:r>
              <w:rPr>
                <w:lang w:val="kk-KZ" w:eastAsia="ko-KR"/>
              </w:rPr>
              <w:t xml:space="preserve"> Повышение пропускной способности  линий связи ВОСП. </w:t>
            </w:r>
            <w:r>
              <w:rPr>
                <w:lang w:val="en-US" w:eastAsia="ko-KR"/>
              </w:rPr>
              <w:t>TDM</w:t>
            </w:r>
            <w:r w:rsidRPr="007837AB">
              <w:rPr>
                <w:lang w:eastAsia="ko-KR"/>
              </w:rPr>
              <w:t xml:space="preserve">. </w:t>
            </w:r>
            <w:r>
              <w:rPr>
                <w:lang w:val="en-US" w:eastAsia="ko-KR"/>
              </w:rPr>
              <w:t>FDM</w:t>
            </w:r>
            <w:r w:rsidRPr="007837AB">
              <w:rPr>
                <w:lang w:eastAsia="ko-KR"/>
              </w:rPr>
              <w:t xml:space="preserve">. </w:t>
            </w:r>
            <w:r>
              <w:rPr>
                <w:lang w:val="en-US" w:eastAsia="ko-KR"/>
              </w:rPr>
              <w:t>MDM</w:t>
            </w:r>
            <w:r w:rsidRPr="007837AB">
              <w:rPr>
                <w:lang w:eastAsia="ko-KR"/>
              </w:rPr>
              <w:t xml:space="preserve">. </w:t>
            </w:r>
            <w:r>
              <w:rPr>
                <w:lang w:val="en-US" w:eastAsia="ko-KR"/>
              </w:rPr>
              <w:t>PDM</w:t>
            </w:r>
            <w:r>
              <w:rPr>
                <w:lang w:eastAsia="ko-KR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7751E7" w14:textId="77777777" w:rsidR="00757001" w:rsidRDefault="00757001" w:rsidP="00757001">
            <w:pPr>
              <w:pStyle w:val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8DF22B" w14:textId="77777777" w:rsidR="00757001" w:rsidRDefault="00757001" w:rsidP="00757001">
            <w:pPr>
              <w:pStyle w:val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757001" w:rsidRPr="00AD11AC" w14:paraId="107C1215" w14:textId="77777777" w:rsidTr="005E5287">
        <w:trPr>
          <w:jc w:val="center"/>
        </w:trPr>
        <w:tc>
          <w:tcPr>
            <w:tcW w:w="1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1A6DB3" w14:textId="77777777" w:rsidR="00757001" w:rsidRDefault="00757001" w:rsidP="00757001">
            <w:pPr>
              <w:pStyle w:val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8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EF378D" w14:textId="760D1D08" w:rsidR="00757001" w:rsidRDefault="00F077FE" w:rsidP="00757001">
            <w:pPr>
              <w:pStyle w:val="11"/>
              <w:jc w:val="both"/>
              <w:rPr>
                <w:b/>
                <w:sz w:val="20"/>
                <w:szCs w:val="20"/>
              </w:rPr>
            </w:pPr>
            <w:r w:rsidRPr="00431146">
              <w:rPr>
                <w:lang w:val="kk-KZ" w:eastAsia="ko-KR"/>
              </w:rPr>
              <w:t>СРС</w:t>
            </w:r>
            <w:r>
              <w:rPr>
                <w:lang w:val="kk-KZ" w:eastAsia="ko-KR"/>
              </w:rPr>
              <w:t>П</w:t>
            </w:r>
            <w:r w:rsidRPr="00431146">
              <w:rPr>
                <w:lang w:val="kk-KZ" w:eastAsia="ko-KR"/>
              </w:rPr>
              <w:t xml:space="preserve"> </w:t>
            </w:r>
            <w:r>
              <w:rPr>
                <w:lang w:val="kk-KZ" w:eastAsia="ko-KR"/>
              </w:rPr>
              <w:t>3</w:t>
            </w:r>
            <w:r w:rsidRPr="00431146">
              <w:rPr>
                <w:lang w:val="kk-KZ" w:eastAsia="ko-KR"/>
              </w:rPr>
              <w:t xml:space="preserve">. </w:t>
            </w:r>
            <w:r>
              <w:rPr>
                <w:lang w:val="kk-KZ" w:eastAsia="ko-KR"/>
              </w:rPr>
              <w:t>Разработка линейного тракта аналоговой МТС</w:t>
            </w:r>
            <w:r>
              <w:rPr>
                <w:lang w:eastAsia="ko-KR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332006" w14:textId="77777777" w:rsidR="00757001" w:rsidRDefault="00757001" w:rsidP="00757001">
            <w:pPr>
              <w:pStyle w:val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604D23" w14:textId="77777777" w:rsidR="00757001" w:rsidRDefault="00757001" w:rsidP="00757001">
            <w:pPr>
              <w:pStyle w:val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4815A3" w:rsidRPr="00AD11AC" w14:paraId="077F4A56" w14:textId="77777777" w:rsidTr="005E5287">
        <w:trPr>
          <w:jc w:val="center"/>
        </w:trPr>
        <w:tc>
          <w:tcPr>
            <w:tcW w:w="1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62EA12" w14:textId="3953726D" w:rsidR="004815A3" w:rsidRDefault="004815A3" w:rsidP="004815A3">
            <w:pPr>
              <w:pStyle w:val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8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BA6DC8" w14:textId="7BCD5360" w:rsidR="004815A3" w:rsidRPr="00431146" w:rsidRDefault="004815A3" w:rsidP="004815A3">
            <w:pPr>
              <w:pStyle w:val="11"/>
              <w:jc w:val="both"/>
              <w:rPr>
                <w:lang w:val="kk-KZ" w:eastAsia="ko-KR"/>
              </w:rPr>
            </w:pPr>
            <w:r>
              <w:rPr>
                <w:b/>
                <w:lang w:val="kk-KZ"/>
              </w:rPr>
              <w:t>Рубежный контроль №1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12892C" w14:textId="77777777" w:rsidR="004815A3" w:rsidRDefault="004815A3" w:rsidP="004815A3">
            <w:pPr>
              <w:pStyle w:val="11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25140E" w14:textId="0F0483DD" w:rsidR="004815A3" w:rsidRDefault="004815A3" w:rsidP="004815A3">
            <w:pPr>
              <w:pStyle w:val="11"/>
              <w:jc w:val="center"/>
              <w:rPr>
                <w:sz w:val="20"/>
                <w:szCs w:val="20"/>
              </w:rPr>
            </w:pPr>
            <w:r>
              <w:t>7</w:t>
            </w:r>
            <w:r w:rsidRPr="00046EA1">
              <w:t>0+</w:t>
            </w:r>
            <w:r>
              <w:t>3</w:t>
            </w:r>
            <w:r w:rsidRPr="00046EA1">
              <w:t>0</w:t>
            </w:r>
          </w:p>
        </w:tc>
      </w:tr>
      <w:tr w:rsidR="004815A3" w:rsidRPr="007D4FA6" w14:paraId="4313109A" w14:textId="77777777" w:rsidTr="005E5287">
        <w:trPr>
          <w:gridBefore w:val="3"/>
          <w:gridAfter w:val="4"/>
          <w:wBefore w:w="3500" w:type="dxa"/>
          <w:wAfter w:w="5529" w:type="dxa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CE655B" w14:textId="77777777" w:rsidR="004815A3" w:rsidRDefault="004815A3" w:rsidP="004815A3">
            <w:pPr>
              <w:pStyle w:val="11"/>
              <w:jc w:val="center"/>
              <w:rPr>
                <w:sz w:val="20"/>
                <w:szCs w:val="20"/>
              </w:rPr>
            </w:pPr>
          </w:p>
        </w:tc>
      </w:tr>
      <w:tr w:rsidR="004815A3" w14:paraId="047A58C5" w14:textId="77777777" w:rsidTr="005E5287">
        <w:trPr>
          <w:trHeight w:val="150"/>
          <w:jc w:val="center"/>
        </w:trPr>
        <w:tc>
          <w:tcPr>
            <w:tcW w:w="1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70B4CB" w14:textId="77777777" w:rsidR="004815A3" w:rsidRDefault="004815A3" w:rsidP="004815A3">
            <w:pPr>
              <w:pStyle w:val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8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D4C036" w14:textId="5B9888B6" w:rsidR="004815A3" w:rsidRDefault="004815A3" w:rsidP="004815A3">
            <w:pPr>
              <w:pStyle w:val="11"/>
              <w:jc w:val="both"/>
              <w:rPr>
                <w:b/>
                <w:sz w:val="20"/>
                <w:szCs w:val="20"/>
              </w:rPr>
            </w:pPr>
            <w:r>
              <w:rPr>
                <w:lang w:val="kk-KZ" w:eastAsia="ko-KR"/>
              </w:rPr>
              <w:t>8</w:t>
            </w:r>
            <w:r w:rsidRPr="007C0914">
              <w:rPr>
                <w:lang w:val="kk-KZ" w:eastAsia="ko-KR"/>
              </w:rPr>
              <w:t>-лекция.</w:t>
            </w:r>
            <w:r>
              <w:rPr>
                <w:lang w:val="kk-KZ" w:eastAsia="ko-KR"/>
              </w:rPr>
              <w:t>Синхронные цифровые телекоммуникационные системы (СЦТС)</w:t>
            </w:r>
            <w:r>
              <w:rPr>
                <w:bCs/>
              </w:rPr>
              <w:t>. Преобразование сигналов в</w:t>
            </w:r>
            <w:r>
              <w:rPr>
                <w:lang w:val="kk-KZ" w:eastAsia="ko-KR"/>
              </w:rPr>
              <w:t xml:space="preserve"> синхронные цифровые телекоммуникационные системы</w:t>
            </w:r>
            <w:r>
              <w:rPr>
                <w:bCs/>
              </w:rPr>
              <w:t xml:space="preserve"> СЦТС.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DECA1C" w14:textId="77777777" w:rsidR="004815A3" w:rsidRDefault="004815A3" w:rsidP="004815A3">
            <w:pPr>
              <w:pStyle w:val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FC5CA0" w14:textId="77777777" w:rsidR="004815A3" w:rsidRDefault="004815A3" w:rsidP="004815A3">
            <w:pPr>
              <w:pStyle w:val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815A3" w:rsidRPr="00AD11AC" w14:paraId="23DEC172" w14:textId="77777777" w:rsidTr="005E5287">
        <w:trPr>
          <w:trHeight w:val="547"/>
          <w:jc w:val="center"/>
        </w:trPr>
        <w:tc>
          <w:tcPr>
            <w:tcW w:w="1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AC2DBE" w14:textId="77777777" w:rsidR="004815A3" w:rsidRDefault="004815A3" w:rsidP="004815A3">
            <w:pPr>
              <w:pStyle w:val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8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63CA5C" w14:textId="292BD6F2" w:rsidR="004815A3" w:rsidRDefault="004815A3" w:rsidP="004815A3">
            <w:pPr>
              <w:pStyle w:val="11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56FA52" w14:textId="77777777" w:rsidR="004815A3" w:rsidRDefault="004815A3" w:rsidP="004815A3">
            <w:pPr>
              <w:pStyle w:val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CDFFE5" w14:textId="77777777" w:rsidR="004815A3" w:rsidRDefault="004815A3" w:rsidP="004815A3">
            <w:pPr>
              <w:pStyle w:val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4815A3" w:rsidRPr="007D4FA6" w14:paraId="7FA2BB85" w14:textId="77777777" w:rsidTr="005E5287">
        <w:trPr>
          <w:gridBefore w:val="3"/>
          <w:gridAfter w:val="4"/>
          <w:wBefore w:w="3500" w:type="dxa"/>
          <w:wAfter w:w="5529" w:type="dxa"/>
          <w:trHeight w:val="5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AFF04E" w14:textId="77777777" w:rsidR="004815A3" w:rsidRDefault="004815A3" w:rsidP="004815A3">
            <w:pPr>
              <w:pStyle w:val="11"/>
              <w:jc w:val="center"/>
              <w:rPr>
                <w:sz w:val="20"/>
                <w:szCs w:val="20"/>
              </w:rPr>
            </w:pPr>
          </w:p>
        </w:tc>
      </w:tr>
      <w:tr w:rsidR="004815A3" w14:paraId="16D2496C" w14:textId="77777777" w:rsidTr="005E5287">
        <w:trPr>
          <w:trHeight w:val="415"/>
          <w:jc w:val="center"/>
        </w:trPr>
        <w:tc>
          <w:tcPr>
            <w:tcW w:w="1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00DFB2" w14:textId="77777777" w:rsidR="004815A3" w:rsidRDefault="004815A3" w:rsidP="004815A3">
            <w:pPr>
              <w:pStyle w:val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68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42AA21" w14:textId="7DCA4FB6" w:rsidR="004815A3" w:rsidRDefault="004815A3" w:rsidP="004815A3">
            <w:pPr>
              <w:pStyle w:val="11"/>
              <w:jc w:val="both"/>
              <w:rPr>
                <w:b/>
                <w:sz w:val="20"/>
                <w:szCs w:val="20"/>
              </w:rPr>
            </w:pPr>
            <w:r>
              <w:rPr>
                <w:lang w:val="kk-KZ" w:eastAsia="ko-KR"/>
              </w:rPr>
              <w:t>9</w:t>
            </w:r>
            <w:r w:rsidRPr="007C0914">
              <w:rPr>
                <w:lang w:val="kk-KZ" w:eastAsia="ko-KR"/>
              </w:rPr>
              <w:t>-лекция</w:t>
            </w:r>
            <w:r>
              <w:rPr>
                <w:lang w:val="kk-KZ" w:eastAsia="ko-KR"/>
              </w:rPr>
              <w:t>. Многоволновое у</w:t>
            </w:r>
            <w:r>
              <w:rPr>
                <w:lang w:eastAsia="ko-KR"/>
              </w:rPr>
              <w:t xml:space="preserve">плотнение оптических несущих – </w:t>
            </w:r>
            <w:r>
              <w:rPr>
                <w:lang w:val="en-US" w:eastAsia="ko-KR"/>
              </w:rPr>
              <w:t>WDM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858D14" w14:textId="77777777" w:rsidR="004815A3" w:rsidRDefault="004815A3" w:rsidP="004815A3">
            <w:pPr>
              <w:pStyle w:val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8210FC" w14:textId="77777777" w:rsidR="004815A3" w:rsidRDefault="004815A3" w:rsidP="004815A3">
            <w:pPr>
              <w:pStyle w:val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4815A3" w14:paraId="430C7A91" w14:textId="77777777" w:rsidTr="005E5287">
        <w:trPr>
          <w:trHeight w:val="207"/>
          <w:jc w:val="center"/>
        </w:trPr>
        <w:tc>
          <w:tcPr>
            <w:tcW w:w="1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577EB7" w14:textId="77777777" w:rsidR="004815A3" w:rsidRDefault="004815A3" w:rsidP="004815A3">
            <w:pPr>
              <w:pStyle w:val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68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A4FB16" w14:textId="5D9C4A49" w:rsidR="004815A3" w:rsidRDefault="004815A3" w:rsidP="004815A3">
            <w:pPr>
              <w:pStyle w:val="11"/>
              <w:jc w:val="both"/>
              <w:rPr>
                <w:b/>
                <w:sz w:val="20"/>
                <w:szCs w:val="20"/>
              </w:rPr>
            </w:pPr>
            <w:r>
              <w:rPr>
                <w:lang w:val="kk-KZ" w:eastAsia="ko-KR"/>
              </w:rPr>
              <w:t>СРСП 4</w:t>
            </w:r>
            <w:r w:rsidRPr="001E7463">
              <w:rPr>
                <w:lang w:eastAsia="ko-KR"/>
              </w:rPr>
              <w:t>:</w:t>
            </w:r>
            <w:r>
              <w:rPr>
                <w:lang w:eastAsia="ko-KR"/>
              </w:rPr>
              <w:t xml:space="preserve">  Разработка заданной преподавателем СЦТС.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415535" w14:textId="77777777" w:rsidR="004815A3" w:rsidRDefault="004815A3" w:rsidP="004815A3">
            <w:pPr>
              <w:pStyle w:val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6EA068" w14:textId="77777777" w:rsidR="004815A3" w:rsidRDefault="004815A3" w:rsidP="004815A3">
            <w:pPr>
              <w:pStyle w:val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4815A3" w14:paraId="7810786F" w14:textId="77777777" w:rsidTr="005E5287">
        <w:trPr>
          <w:gridBefore w:val="3"/>
          <w:gridAfter w:val="4"/>
          <w:wBefore w:w="3500" w:type="dxa"/>
          <w:wAfter w:w="5529" w:type="dxa"/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C6DCC6" w14:textId="77777777" w:rsidR="004815A3" w:rsidRDefault="004815A3" w:rsidP="004815A3">
            <w:pPr>
              <w:pStyle w:val="11"/>
              <w:jc w:val="center"/>
              <w:rPr>
                <w:sz w:val="20"/>
                <w:szCs w:val="20"/>
              </w:rPr>
            </w:pPr>
          </w:p>
        </w:tc>
      </w:tr>
      <w:tr w:rsidR="004815A3" w14:paraId="1FE18743" w14:textId="77777777" w:rsidTr="005E5287">
        <w:trPr>
          <w:trHeight w:val="1010"/>
          <w:jc w:val="center"/>
        </w:trPr>
        <w:tc>
          <w:tcPr>
            <w:tcW w:w="1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E938BB" w14:textId="77777777" w:rsidR="004815A3" w:rsidRDefault="004815A3" w:rsidP="004815A3">
            <w:pPr>
              <w:pStyle w:val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8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3221E5" w14:textId="30C6D911" w:rsidR="004815A3" w:rsidRDefault="004815A3" w:rsidP="004815A3">
            <w:pPr>
              <w:pStyle w:val="11"/>
              <w:jc w:val="both"/>
              <w:rPr>
                <w:b/>
                <w:sz w:val="20"/>
                <w:szCs w:val="20"/>
              </w:rPr>
            </w:pPr>
            <w:r>
              <w:rPr>
                <w:lang w:val="kk-KZ" w:eastAsia="ko-KR"/>
              </w:rPr>
              <w:t>10</w:t>
            </w:r>
            <w:r w:rsidRPr="007C0914">
              <w:rPr>
                <w:lang w:val="kk-KZ" w:eastAsia="ko-KR"/>
              </w:rPr>
              <w:t>-лекция.</w:t>
            </w:r>
            <w:r w:rsidRPr="00134C88">
              <w:rPr>
                <w:lang w:eastAsia="ko-KR"/>
              </w:rPr>
              <w:t xml:space="preserve"> </w:t>
            </w:r>
            <w:r>
              <w:rPr>
                <w:lang w:val="kk-KZ" w:eastAsia="ko-KR"/>
              </w:rPr>
              <w:t>Оптические сети доступа.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4B1E5E" w14:textId="77777777" w:rsidR="004815A3" w:rsidRDefault="004815A3" w:rsidP="004815A3">
            <w:pPr>
              <w:pStyle w:val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D8BD44" w14:textId="77777777" w:rsidR="004815A3" w:rsidRDefault="004815A3" w:rsidP="004815A3">
            <w:pPr>
              <w:pStyle w:val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4815A3" w:rsidRPr="00041380" w14:paraId="508ECAFB" w14:textId="77777777" w:rsidTr="005E5287">
        <w:trPr>
          <w:jc w:val="center"/>
        </w:trPr>
        <w:tc>
          <w:tcPr>
            <w:tcW w:w="1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0ED99A" w14:textId="77777777" w:rsidR="004815A3" w:rsidRDefault="004815A3" w:rsidP="004815A3">
            <w:pPr>
              <w:pStyle w:val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8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BEAEA2" w14:textId="07743AEA" w:rsidR="004815A3" w:rsidRDefault="004815A3" w:rsidP="004815A3">
            <w:pPr>
              <w:pStyle w:val="11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3E2D7B" w14:textId="77777777" w:rsidR="004815A3" w:rsidRDefault="004815A3" w:rsidP="004815A3">
            <w:pPr>
              <w:pStyle w:val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639D1A" w14:textId="77777777" w:rsidR="004815A3" w:rsidRDefault="004815A3" w:rsidP="004815A3">
            <w:pPr>
              <w:pStyle w:val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4815A3" w:rsidRPr="00274A6B" w14:paraId="5D2B9741" w14:textId="77777777" w:rsidTr="005E5287">
        <w:trPr>
          <w:gridBefore w:val="3"/>
          <w:gridAfter w:val="4"/>
          <w:wBefore w:w="3500" w:type="dxa"/>
          <w:wAfter w:w="5529" w:type="dxa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0DE58A" w14:textId="77777777" w:rsidR="004815A3" w:rsidRDefault="004815A3" w:rsidP="004815A3">
            <w:pPr>
              <w:pStyle w:val="11"/>
              <w:jc w:val="center"/>
              <w:rPr>
                <w:sz w:val="20"/>
                <w:szCs w:val="20"/>
              </w:rPr>
            </w:pPr>
          </w:p>
        </w:tc>
      </w:tr>
      <w:tr w:rsidR="004815A3" w14:paraId="6F2E10CD" w14:textId="77777777" w:rsidTr="005E5287">
        <w:trPr>
          <w:gridBefore w:val="3"/>
          <w:gridAfter w:val="4"/>
          <w:wBefore w:w="3500" w:type="dxa"/>
          <w:wAfter w:w="5529" w:type="dxa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91F341" w14:textId="77777777" w:rsidR="004815A3" w:rsidRPr="00AD11AC" w:rsidRDefault="004815A3" w:rsidP="004815A3">
            <w:pPr>
              <w:pStyle w:val="11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4815A3" w14:paraId="3764DF19" w14:textId="77777777" w:rsidTr="005E5287">
        <w:trPr>
          <w:trHeight w:val="679"/>
          <w:jc w:val="center"/>
        </w:trPr>
        <w:tc>
          <w:tcPr>
            <w:tcW w:w="1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4782FB" w14:textId="77777777" w:rsidR="004815A3" w:rsidRDefault="004815A3" w:rsidP="004815A3">
            <w:pPr>
              <w:pStyle w:val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68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78B06D" w14:textId="5B584F19" w:rsidR="004815A3" w:rsidRDefault="004815A3" w:rsidP="004815A3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lang w:val="kk-KZ" w:eastAsia="ko-KR"/>
              </w:rPr>
              <w:t>11</w:t>
            </w:r>
            <w:r w:rsidRPr="007C0914">
              <w:rPr>
                <w:lang w:val="kk-KZ" w:eastAsia="ko-KR"/>
              </w:rPr>
              <w:t>-лекция.</w:t>
            </w:r>
            <w:r>
              <w:rPr>
                <w:lang w:val="kk-KZ" w:eastAsia="ko-KR"/>
              </w:rPr>
              <w:t xml:space="preserve"> Мультиплексоры СЦТС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1505E3" w14:textId="77777777" w:rsidR="004815A3" w:rsidRDefault="004815A3" w:rsidP="004815A3">
            <w:pPr>
              <w:pStyle w:val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8FA976" w14:textId="77777777" w:rsidR="004815A3" w:rsidRDefault="004815A3" w:rsidP="004815A3">
            <w:pPr>
              <w:pStyle w:val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815A3" w14:paraId="247DFAD1" w14:textId="77777777" w:rsidTr="005E5287">
        <w:trPr>
          <w:jc w:val="center"/>
        </w:trPr>
        <w:tc>
          <w:tcPr>
            <w:tcW w:w="1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CF83A5" w14:textId="77777777" w:rsidR="004815A3" w:rsidRDefault="004815A3" w:rsidP="004815A3">
            <w:pPr>
              <w:pStyle w:val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68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FA284F" w14:textId="000CF716" w:rsidR="004815A3" w:rsidRDefault="004815A3" w:rsidP="004815A3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E93099" w14:textId="77777777" w:rsidR="004815A3" w:rsidRDefault="004815A3" w:rsidP="004815A3">
            <w:pPr>
              <w:pStyle w:val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FA2583" w14:textId="77777777" w:rsidR="004815A3" w:rsidRDefault="004815A3" w:rsidP="004815A3">
            <w:pPr>
              <w:pStyle w:val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4815A3" w14:paraId="3524B01F" w14:textId="77777777" w:rsidTr="005E5287">
        <w:trPr>
          <w:gridBefore w:val="3"/>
          <w:gridAfter w:val="4"/>
          <w:wBefore w:w="3500" w:type="dxa"/>
          <w:wAfter w:w="5529" w:type="dxa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0BF0E1" w14:textId="77777777" w:rsidR="004815A3" w:rsidRDefault="004815A3" w:rsidP="004815A3">
            <w:pPr>
              <w:pStyle w:val="11"/>
              <w:jc w:val="center"/>
              <w:rPr>
                <w:sz w:val="20"/>
                <w:szCs w:val="20"/>
              </w:rPr>
            </w:pPr>
          </w:p>
        </w:tc>
      </w:tr>
      <w:tr w:rsidR="004815A3" w14:paraId="5010F5D2" w14:textId="77777777" w:rsidTr="005E5287">
        <w:trPr>
          <w:jc w:val="center"/>
        </w:trPr>
        <w:tc>
          <w:tcPr>
            <w:tcW w:w="1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855A92" w14:textId="77777777" w:rsidR="004815A3" w:rsidRDefault="004815A3" w:rsidP="004815A3">
            <w:pPr>
              <w:pStyle w:val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68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F06D8E" w14:textId="0B38A008" w:rsidR="004815A3" w:rsidRDefault="004815A3" w:rsidP="004815A3">
            <w:pPr>
              <w:pStyle w:val="11"/>
              <w:rPr>
                <w:sz w:val="20"/>
                <w:szCs w:val="20"/>
              </w:rPr>
            </w:pPr>
            <w:r>
              <w:rPr>
                <w:lang w:val="kk-KZ" w:eastAsia="ko-KR"/>
              </w:rPr>
              <w:t>12</w:t>
            </w:r>
            <w:r w:rsidRPr="007C0914">
              <w:rPr>
                <w:lang w:val="kk-KZ" w:eastAsia="ko-KR"/>
              </w:rPr>
              <w:t>-лекция.</w:t>
            </w:r>
            <w:r>
              <w:rPr>
                <w:lang w:val="kk-KZ" w:eastAsia="ko-KR"/>
              </w:rPr>
              <w:t xml:space="preserve"> </w:t>
            </w:r>
            <w:r>
              <w:rPr>
                <w:lang w:eastAsia="ko-KR"/>
              </w:rPr>
              <w:t xml:space="preserve"> Элементная база волоконно- оптических систем передач ВОСП. Пассивные оптические элементы.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A7A440" w14:textId="77777777" w:rsidR="004815A3" w:rsidRDefault="004815A3" w:rsidP="004815A3">
            <w:pPr>
              <w:pStyle w:val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54DF8D" w14:textId="77777777" w:rsidR="004815A3" w:rsidRDefault="004815A3" w:rsidP="004815A3">
            <w:pPr>
              <w:pStyle w:val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4815A3" w:rsidRPr="00BB0AF9" w14:paraId="1A9A2A1C" w14:textId="77777777" w:rsidTr="005E5287">
        <w:trPr>
          <w:jc w:val="center"/>
        </w:trPr>
        <w:tc>
          <w:tcPr>
            <w:tcW w:w="1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B34BB6" w14:textId="77777777" w:rsidR="004815A3" w:rsidRDefault="004815A3" w:rsidP="004815A3">
            <w:pPr>
              <w:pStyle w:val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68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6C5777" w14:textId="36B5CF3B" w:rsidR="004815A3" w:rsidRDefault="004815A3" w:rsidP="004815A3">
            <w:pPr>
              <w:pStyle w:val="11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643B9B" w14:textId="77777777" w:rsidR="004815A3" w:rsidRDefault="004815A3" w:rsidP="004815A3">
            <w:pPr>
              <w:pStyle w:val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4F9F2C" w14:textId="77777777" w:rsidR="004815A3" w:rsidRDefault="004815A3" w:rsidP="004815A3">
            <w:pPr>
              <w:pStyle w:val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4815A3" w:rsidRPr="00274A6B" w14:paraId="00FFA72E" w14:textId="77777777" w:rsidTr="005E5287">
        <w:trPr>
          <w:gridBefore w:val="3"/>
          <w:gridAfter w:val="4"/>
          <w:wBefore w:w="3500" w:type="dxa"/>
          <w:wAfter w:w="5529" w:type="dxa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4E46D2" w14:textId="77777777" w:rsidR="004815A3" w:rsidRDefault="004815A3" w:rsidP="004815A3">
            <w:pPr>
              <w:pStyle w:val="11"/>
              <w:jc w:val="center"/>
              <w:rPr>
                <w:sz w:val="20"/>
                <w:szCs w:val="20"/>
              </w:rPr>
            </w:pPr>
          </w:p>
        </w:tc>
      </w:tr>
      <w:tr w:rsidR="004815A3" w14:paraId="4DB750FB" w14:textId="77777777" w:rsidTr="005E5287">
        <w:trPr>
          <w:jc w:val="center"/>
        </w:trPr>
        <w:tc>
          <w:tcPr>
            <w:tcW w:w="1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BD4EB9" w14:textId="77777777" w:rsidR="004815A3" w:rsidRDefault="004815A3" w:rsidP="004815A3">
            <w:pPr>
              <w:pStyle w:val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68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820631" w14:textId="56B026C4" w:rsidR="004815A3" w:rsidRDefault="004815A3" w:rsidP="004815A3">
            <w:pPr>
              <w:pStyle w:val="11"/>
              <w:rPr>
                <w:b/>
                <w:sz w:val="20"/>
                <w:szCs w:val="20"/>
              </w:rPr>
            </w:pPr>
            <w:r w:rsidRPr="007C0914">
              <w:rPr>
                <w:lang w:eastAsia="ko-KR"/>
              </w:rPr>
              <w:t>1</w:t>
            </w:r>
            <w:r>
              <w:rPr>
                <w:lang w:val="kk-KZ" w:eastAsia="ko-KR"/>
              </w:rPr>
              <w:t>3</w:t>
            </w:r>
            <w:r w:rsidRPr="007C0914">
              <w:rPr>
                <w:lang w:val="kk-KZ" w:eastAsia="ko-KR"/>
              </w:rPr>
              <w:t>-лекция.</w:t>
            </w:r>
            <w:r>
              <w:rPr>
                <w:lang w:val="kk-KZ" w:eastAsia="ko-KR"/>
              </w:rPr>
              <w:t xml:space="preserve"> Оптические кабели.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347C30" w14:textId="77777777" w:rsidR="004815A3" w:rsidRDefault="004815A3" w:rsidP="004815A3">
            <w:pPr>
              <w:pStyle w:val="11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8D16FA" w14:textId="77777777" w:rsidR="004815A3" w:rsidRDefault="004815A3" w:rsidP="004815A3">
            <w:pPr>
              <w:pStyle w:val="11"/>
              <w:jc w:val="center"/>
              <w:rPr>
                <w:sz w:val="20"/>
                <w:szCs w:val="20"/>
              </w:rPr>
            </w:pPr>
          </w:p>
        </w:tc>
      </w:tr>
      <w:tr w:rsidR="004815A3" w:rsidRPr="00AD11AC" w14:paraId="1213FD91" w14:textId="77777777" w:rsidTr="005E5287">
        <w:trPr>
          <w:jc w:val="center"/>
        </w:trPr>
        <w:tc>
          <w:tcPr>
            <w:tcW w:w="1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AA9710" w14:textId="77777777" w:rsidR="004815A3" w:rsidRDefault="004815A3" w:rsidP="004815A3">
            <w:pPr>
              <w:pStyle w:val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68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71E72E" w14:textId="1F6C0CB7" w:rsidR="004815A3" w:rsidRDefault="004815A3" w:rsidP="004815A3">
            <w:pPr>
              <w:pStyle w:val="11"/>
              <w:jc w:val="both"/>
              <w:rPr>
                <w:sz w:val="20"/>
                <w:szCs w:val="20"/>
              </w:rPr>
            </w:pPr>
            <w:r>
              <w:rPr>
                <w:lang w:val="kk-KZ" w:eastAsia="ko-KR"/>
              </w:rPr>
              <w:t>СРСП 6</w:t>
            </w:r>
            <w:r w:rsidRPr="001E7463">
              <w:rPr>
                <w:lang w:eastAsia="ko-KR"/>
              </w:rPr>
              <w:t>:</w:t>
            </w:r>
            <w:r>
              <w:rPr>
                <w:lang w:val="kk-KZ" w:eastAsia="ko-KR"/>
              </w:rPr>
              <w:t xml:space="preserve"> Написание программ реализации </w:t>
            </w:r>
            <w:r>
              <w:rPr>
                <w:lang w:val="en-US" w:eastAsia="ko-KR"/>
              </w:rPr>
              <w:t>Smart</w:t>
            </w:r>
            <w:r>
              <w:rPr>
                <w:lang w:eastAsia="ko-KR"/>
              </w:rPr>
              <w:t>-системы.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BE8330" w14:textId="77777777" w:rsidR="004815A3" w:rsidRDefault="004815A3" w:rsidP="004815A3">
            <w:pPr>
              <w:pStyle w:val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BB9A1D" w14:textId="77777777" w:rsidR="004815A3" w:rsidRDefault="004815A3" w:rsidP="004815A3">
            <w:pPr>
              <w:pStyle w:val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4815A3" w:rsidRPr="00274A6B" w14:paraId="47A5B8E3" w14:textId="77777777" w:rsidTr="005E5287">
        <w:trPr>
          <w:gridBefore w:val="3"/>
          <w:gridAfter w:val="4"/>
          <w:wBefore w:w="3500" w:type="dxa"/>
          <w:wAfter w:w="5529" w:type="dxa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F34B8A" w14:textId="77777777" w:rsidR="004815A3" w:rsidRDefault="004815A3" w:rsidP="004815A3">
            <w:pPr>
              <w:pStyle w:val="11"/>
              <w:jc w:val="center"/>
              <w:rPr>
                <w:sz w:val="20"/>
                <w:szCs w:val="20"/>
              </w:rPr>
            </w:pPr>
          </w:p>
        </w:tc>
      </w:tr>
      <w:tr w:rsidR="004815A3" w14:paraId="3B18E330" w14:textId="77777777" w:rsidTr="005E5287">
        <w:trPr>
          <w:jc w:val="center"/>
        </w:trPr>
        <w:tc>
          <w:tcPr>
            <w:tcW w:w="1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B2A871" w14:textId="77777777" w:rsidR="004815A3" w:rsidRDefault="004815A3" w:rsidP="004815A3">
            <w:pPr>
              <w:pStyle w:val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8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F4D7EF" w14:textId="3D5AC103" w:rsidR="004815A3" w:rsidRDefault="004815A3" w:rsidP="004815A3">
            <w:pPr>
              <w:pStyle w:val="11"/>
              <w:jc w:val="both"/>
              <w:rPr>
                <w:b/>
                <w:sz w:val="20"/>
                <w:szCs w:val="20"/>
              </w:rPr>
            </w:pPr>
            <w:r>
              <w:rPr>
                <w:lang w:val="kk-KZ" w:eastAsia="ko-KR"/>
              </w:rPr>
              <w:t>14</w:t>
            </w:r>
            <w:r w:rsidRPr="00431146">
              <w:rPr>
                <w:lang w:val="kk-KZ" w:eastAsia="ko-KR"/>
              </w:rPr>
              <w:t>-лекция.</w:t>
            </w:r>
            <w:r>
              <w:rPr>
                <w:lang w:val="kk-KZ" w:eastAsia="ko-KR"/>
              </w:rPr>
              <w:t xml:space="preserve">  Активные квантово-электронные волоконно-оптические элементы.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0CC057" w14:textId="77777777" w:rsidR="004815A3" w:rsidRDefault="004815A3" w:rsidP="004815A3">
            <w:pPr>
              <w:pStyle w:val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3BC59D" w14:textId="77777777" w:rsidR="004815A3" w:rsidRDefault="004815A3" w:rsidP="004815A3">
            <w:pPr>
              <w:pStyle w:val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815A3" w:rsidRPr="00AD11AC" w14:paraId="3D0927B8" w14:textId="77777777" w:rsidTr="005E5287">
        <w:trPr>
          <w:jc w:val="center"/>
        </w:trPr>
        <w:tc>
          <w:tcPr>
            <w:tcW w:w="1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D08965" w14:textId="77777777" w:rsidR="004815A3" w:rsidRDefault="004815A3" w:rsidP="004815A3">
            <w:pPr>
              <w:pStyle w:val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8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33C32F" w14:textId="12597CDA" w:rsidR="004815A3" w:rsidRDefault="004815A3" w:rsidP="004815A3">
            <w:pPr>
              <w:pStyle w:val="11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D38D3B" w14:textId="77777777" w:rsidR="004815A3" w:rsidRDefault="004815A3" w:rsidP="004815A3">
            <w:pPr>
              <w:pStyle w:val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DE0241" w14:textId="77777777" w:rsidR="004815A3" w:rsidRDefault="004815A3" w:rsidP="004815A3">
            <w:pPr>
              <w:pStyle w:val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4815A3" w:rsidRPr="00274A6B" w14:paraId="3D9FD6DB" w14:textId="77777777" w:rsidTr="005E5287">
        <w:trPr>
          <w:gridBefore w:val="3"/>
          <w:gridAfter w:val="4"/>
          <w:wBefore w:w="3500" w:type="dxa"/>
          <w:wAfter w:w="5529" w:type="dxa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4588DA" w14:textId="77777777" w:rsidR="004815A3" w:rsidRDefault="004815A3" w:rsidP="004815A3">
            <w:pPr>
              <w:pStyle w:val="11"/>
              <w:jc w:val="center"/>
              <w:rPr>
                <w:sz w:val="20"/>
                <w:szCs w:val="20"/>
              </w:rPr>
            </w:pPr>
          </w:p>
        </w:tc>
      </w:tr>
      <w:tr w:rsidR="004815A3" w14:paraId="0B5DA61C" w14:textId="77777777" w:rsidTr="005E5287">
        <w:trPr>
          <w:jc w:val="center"/>
        </w:trPr>
        <w:tc>
          <w:tcPr>
            <w:tcW w:w="1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026A39" w14:textId="77777777" w:rsidR="004815A3" w:rsidRDefault="004815A3" w:rsidP="004815A3">
            <w:pPr>
              <w:pStyle w:val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68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B1DE4E" w14:textId="13942CF6" w:rsidR="004815A3" w:rsidRDefault="004815A3" w:rsidP="004815A3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0"/>
                <w:szCs w:val="20"/>
              </w:rPr>
            </w:pPr>
            <w:r w:rsidRPr="00431146">
              <w:rPr>
                <w:lang w:val="kk-KZ" w:eastAsia="ko-KR"/>
              </w:rPr>
              <w:t>1</w:t>
            </w:r>
            <w:r>
              <w:rPr>
                <w:lang w:val="kk-KZ" w:eastAsia="ko-KR"/>
              </w:rPr>
              <w:t>5</w:t>
            </w:r>
            <w:r w:rsidRPr="00431146">
              <w:rPr>
                <w:lang w:val="kk-KZ" w:eastAsia="ko-KR"/>
              </w:rPr>
              <w:t>-лекция.</w:t>
            </w:r>
            <w:r>
              <w:rPr>
                <w:lang w:val="kk-KZ" w:eastAsia="ko-KR"/>
              </w:rPr>
              <w:t xml:space="preserve"> </w:t>
            </w:r>
            <w:r>
              <w:rPr>
                <w:lang w:eastAsia="ko-KR"/>
              </w:rPr>
              <w:t>Пути создания оптической глобальной сети связи.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AA28C1" w14:textId="77777777" w:rsidR="004815A3" w:rsidRDefault="004815A3" w:rsidP="004815A3">
            <w:pPr>
              <w:pStyle w:val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EA6CD3" w14:textId="77777777" w:rsidR="004815A3" w:rsidRDefault="004815A3" w:rsidP="004815A3">
            <w:pPr>
              <w:pStyle w:val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815A3" w:rsidRPr="00AD11AC" w14:paraId="129A67B2" w14:textId="77777777" w:rsidTr="005E5287">
        <w:trPr>
          <w:jc w:val="center"/>
        </w:trPr>
        <w:tc>
          <w:tcPr>
            <w:tcW w:w="1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BA3047" w14:textId="77777777" w:rsidR="004815A3" w:rsidRDefault="004815A3" w:rsidP="004815A3">
            <w:pPr>
              <w:pStyle w:val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68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DADECB" w14:textId="0BC5BC0A" w:rsidR="004815A3" w:rsidRDefault="004815A3" w:rsidP="004815A3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z w:val="20"/>
                <w:szCs w:val="20"/>
              </w:rPr>
            </w:pPr>
            <w:r>
              <w:rPr>
                <w:lang w:val="kk-KZ" w:eastAsia="ko-KR"/>
              </w:rPr>
              <w:t xml:space="preserve">СРСП </w:t>
            </w:r>
            <w:r w:rsidRPr="0018151C">
              <w:rPr>
                <w:lang w:eastAsia="ko-KR"/>
              </w:rPr>
              <w:t>7:</w:t>
            </w:r>
            <w:r w:rsidRPr="00942EA2">
              <w:rPr>
                <w:bCs/>
              </w:rPr>
              <w:t xml:space="preserve"> </w:t>
            </w:r>
            <w:r>
              <w:rPr>
                <w:bCs/>
              </w:rPr>
              <w:t xml:space="preserve">Презентация разработанной </w:t>
            </w:r>
            <w:r>
              <w:rPr>
                <w:lang w:eastAsia="ko-KR"/>
              </w:rPr>
              <w:t>СЦТС.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A20B20" w14:textId="77777777" w:rsidR="004815A3" w:rsidRDefault="004815A3" w:rsidP="004815A3">
            <w:pPr>
              <w:pStyle w:val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91D4B8" w14:textId="77777777" w:rsidR="004815A3" w:rsidRDefault="004815A3" w:rsidP="004815A3">
            <w:pPr>
              <w:pStyle w:val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4815A3" w:rsidRPr="00274A6B" w14:paraId="42D79666" w14:textId="77777777" w:rsidTr="005E5287">
        <w:trPr>
          <w:gridBefore w:val="3"/>
          <w:gridAfter w:val="4"/>
          <w:wBefore w:w="3500" w:type="dxa"/>
          <w:wAfter w:w="5529" w:type="dxa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88CAC4" w14:textId="77777777" w:rsidR="004815A3" w:rsidRDefault="004815A3" w:rsidP="004815A3">
            <w:pPr>
              <w:pStyle w:val="11"/>
              <w:jc w:val="center"/>
              <w:rPr>
                <w:sz w:val="20"/>
                <w:szCs w:val="20"/>
              </w:rPr>
            </w:pPr>
          </w:p>
        </w:tc>
      </w:tr>
      <w:tr w:rsidR="004815A3" w:rsidRPr="004F2EDF" w14:paraId="38885DFD" w14:textId="77777777" w:rsidTr="005E5287">
        <w:trPr>
          <w:jc w:val="center"/>
        </w:trPr>
        <w:tc>
          <w:tcPr>
            <w:tcW w:w="1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B18EAF" w14:textId="77777777" w:rsidR="004815A3" w:rsidRPr="00274A6B" w:rsidRDefault="004815A3" w:rsidP="004815A3">
            <w:pPr>
              <w:pStyle w:val="11"/>
              <w:jc w:val="center"/>
              <w:rPr>
                <w:sz w:val="20"/>
                <w:szCs w:val="20"/>
              </w:rPr>
            </w:pPr>
          </w:p>
        </w:tc>
        <w:tc>
          <w:tcPr>
            <w:tcW w:w="68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BBC24A" w14:textId="77777777" w:rsidR="004815A3" w:rsidRDefault="004815A3" w:rsidP="004815A3">
            <w:pPr>
              <w:pStyle w:val="11"/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Рубежный контроль №2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196E3F" w14:textId="77777777" w:rsidR="004815A3" w:rsidRDefault="004815A3" w:rsidP="004815A3">
            <w:pPr>
              <w:pStyle w:val="11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A726CD" w14:textId="77777777" w:rsidR="004815A3" w:rsidRDefault="004815A3" w:rsidP="004815A3">
            <w:pPr>
              <w:pStyle w:val="11"/>
              <w:jc w:val="center"/>
              <w:rPr>
                <w:sz w:val="20"/>
                <w:szCs w:val="20"/>
              </w:rPr>
            </w:pPr>
            <w:r>
              <w:t>7</w:t>
            </w:r>
            <w:r w:rsidRPr="00046EA1">
              <w:t>0+</w:t>
            </w:r>
            <w:r>
              <w:t>3</w:t>
            </w:r>
            <w:r w:rsidRPr="00046EA1">
              <w:t>0</w:t>
            </w:r>
          </w:p>
        </w:tc>
      </w:tr>
      <w:tr w:rsidR="004815A3" w14:paraId="5C58A4D6" w14:textId="77777777" w:rsidTr="005E5287">
        <w:trPr>
          <w:jc w:val="center"/>
        </w:trPr>
        <w:tc>
          <w:tcPr>
            <w:tcW w:w="1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8A92BE" w14:textId="77777777" w:rsidR="004815A3" w:rsidRPr="00AD11AC" w:rsidRDefault="004815A3" w:rsidP="004815A3">
            <w:pPr>
              <w:pStyle w:val="11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8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2C6913" w14:textId="77777777" w:rsidR="004815A3" w:rsidRDefault="004815A3" w:rsidP="004815A3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РК 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C7E6E1" w14:textId="77777777" w:rsidR="004815A3" w:rsidRDefault="004815A3" w:rsidP="004815A3">
            <w:pPr>
              <w:pStyle w:val="11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F10BA6" w14:textId="77777777" w:rsidR="004815A3" w:rsidRDefault="004815A3" w:rsidP="004815A3">
            <w:pPr>
              <w:pStyle w:val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</w:tbl>
    <w:p w14:paraId="4FB89529" w14:textId="77777777" w:rsidR="00DF2D02" w:rsidRDefault="00DF2D02" w:rsidP="00DF2D02">
      <w:pPr>
        <w:pStyle w:val="11"/>
        <w:tabs>
          <w:tab w:val="left" w:pos="1276"/>
        </w:tabs>
        <w:jc w:val="both"/>
        <w:rPr>
          <w:b/>
          <w:sz w:val="20"/>
          <w:szCs w:val="20"/>
          <w:lang w:val="en-US"/>
        </w:rPr>
      </w:pPr>
    </w:p>
    <w:p w14:paraId="773F238D" w14:textId="77777777" w:rsidR="00DF2D02" w:rsidRDefault="00DF2D02" w:rsidP="00DF2D02">
      <w:pPr>
        <w:pStyle w:val="11"/>
        <w:tabs>
          <w:tab w:val="left" w:pos="1276"/>
        </w:tabs>
        <w:jc w:val="center"/>
        <w:rPr>
          <w:b/>
          <w:sz w:val="20"/>
          <w:szCs w:val="20"/>
          <w:lang w:val="en-US"/>
        </w:rPr>
      </w:pPr>
    </w:p>
    <w:p w14:paraId="4C43DA5F" w14:textId="77777777" w:rsidR="00DF2D02" w:rsidRDefault="00DF2D02" w:rsidP="00DF2D02">
      <w:pPr>
        <w:pStyle w:val="11"/>
        <w:tabs>
          <w:tab w:val="left" w:pos="1276"/>
        </w:tabs>
        <w:jc w:val="center"/>
        <w:rPr>
          <w:b/>
        </w:rPr>
      </w:pPr>
      <w:r w:rsidRPr="001B65B0">
        <w:rPr>
          <w:b/>
        </w:rPr>
        <w:t xml:space="preserve">З а м е ч а н и я </w:t>
      </w:r>
    </w:p>
    <w:p w14:paraId="621D5BFB" w14:textId="77777777" w:rsidR="00DF2D02" w:rsidRDefault="00DF2D02" w:rsidP="00DF2D02">
      <w:pPr>
        <w:pStyle w:val="11"/>
        <w:tabs>
          <w:tab w:val="left" w:pos="1276"/>
        </w:tabs>
        <w:jc w:val="both"/>
        <w:rPr>
          <w:b/>
        </w:rPr>
      </w:pPr>
      <w:r>
        <w:rPr>
          <w:b/>
        </w:rPr>
        <w:t>- Общая оценка по рубежному контролю складывается 70+30, пять недель по 14 баллов из них 6 баллов у лектора(</w:t>
      </w:r>
      <w:r w:rsidRPr="009270C3">
        <w:t xml:space="preserve">2 балла за посещение лекции и </w:t>
      </w:r>
      <w:r>
        <w:t>4</w:t>
      </w:r>
      <w:r w:rsidRPr="009270C3">
        <w:t xml:space="preserve"> балла за</w:t>
      </w:r>
      <w:r>
        <w:t xml:space="preserve"> ДЕДЛАЙН сдачи ВС-в</w:t>
      </w:r>
      <w:r w:rsidRPr="006D05BF">
        <w:t>о</w:t>
      </w:r>
      <w:r w:rsidRPr="009270C3">
        <w:t>просов</w:t>
      </w:r>
      <w:r w:rsidRPr="006D05BF">
        <w:t xml:space="preserve"> </w:t>
      </w:r>
      <w:r w:rsidRPr="009270C3">
        <w:t>самоконтроля обработки</w:t>
      </w:r>
      <w:r>
        <w:t xml:space="preserve"> Лекции с краткими выводами и отправлять</w:t>
      </w:r>
      <w:r w:rsidRPr="009270C3">
        <w:t xml:space="preserve"> по </w:t>
      </w:r>
      <w:r>
        <w:rPr>
          <w:lang w:val="en-US"/>
        </w:rPr>
        <w:t>Microsoft</w:t>
      </w:r>
      <w:r w:rsidRPr="006D05BF">
        <w:t xml:space="preserve"> </w:t>
      </w:r>
      <w:r>
        <w:rPr>
          <w:lang w:val="en-US"/>
        </w:rPr>
        <w:t>Teams</w:t>
      </w:r>
      <w:r>
        <w:rPr>
          <w:b/>
        </w:rPr>
        <w:t xml:space="preserve">) </w:t>
      </w:r>
      <w:r w:rsidRPr="009270C3">
        <w:rPr>
          <w:b/>
        </w:rPr>
        <w:t xml:space="preserve">и </w:t>
      </w:r>
      <w:r>
        <w:rPr>
          <w:b/>
        </w:rPr>
        <w:t>8</w:t>
      </w:r>
      <w:r w:rsidRPr="009270C3">
        <w:rPr>
          <w:b/>
        </w:rPr>
        <w:t xml:space="preserve"> –шесть </w:t>
      </w:r>
      <w:r>
        <w:rPr>
          <w:b/>
        </w:rPr>
        <w:t>баллов у преподавателя проводящий семинар по окончанию последнего семинара перед рубежным контролем строго во время выставлять оценки, чтобы не было недоразумении и конфуза.</w:t>
      </w:r>
    </w:p>
    <w:p w14:paraId="1B5E947D" w14:textId="77777777" w:rsidR="00DF2D02" w:rsidRDefault="00DF2D02" w:rsidP="00DF2D02">
      <w:pPr>
        <w:pStyle w:val="11"/>
        <w:tabs>
          <w:tab w:val="left" w:pos="1276"/>
        </w:tabs>
        <w:jc w:val="both"/>
        <w:rPr>
          <w:b/>
        </w:rPr>
      </w:pPr>
      <w:r>
        <w:rPr>
          <w:b/>
        </w:rPr>
        <w:t>- 30 баллов РК и того в сумме 100 баллов.</w:t>
      </w:r>
    </w:p>
    <w:p w14:paraId="16732CE5" w14:textId="77777777" w:rsidR="00DF2D02" w:rsidRDefault="00DF2D02" w:rsidP="00DF2D02">
      <w:pPr>
        <w:pStyle w:val="11"/>
        <w:tabs>
          <w:tab w:val="left" w:pos="1276"/>
        </w:tabs>
        <w:jc w:val="both"/>
      </w:pPr>
      <w:r>
        <w:rPr>
          <w:b/>
        </w:rPr>
        <w:t xml:space="preserve"> </w:t>
      </w:r>
      <w:r>
        <w:t xml:space="preserve"> - Материалы курса (Л, ВС, ТЗ, ИЗ и т.д.) см. по ссылке (см. Литература и ресурсы, п. 6).</w:t>
      </w:r>
    </w:p>
    <w:p w14:paraId="5B8E0A7B" w14:textId="77777777" w:rsidR="00DF2D02" w:rsidRDefault="00DF2D02" w:rsidP="00DF2D02">
      <w:pPr>
        <w:pStyle w:val="11"/>
        <w:tabs>
          <w:tab w:val="left" w:pos="1276"/>
        </w:tabs>
        <w:jc w:val="both"/>
      </w:pPr>
      <w:r>
        <w:t xml:space="preserve"> - После каждого дедлайна открываются задания следующей недели.</w:t>
      </w:r>
    </w:p>
    <w:p w14:paraId="733500D9" w14:textId="77777777" w:rsidR="00DF2D02" w:rsidRDefault="00DF2D02" w:rsidP="00DF2D02">
      <w:pPr>
        <w:pStyle w:val="11"/>
        <w:tabs>
          <w:tab w:val="left" w:pos="1276"/>
        </w:tabs>
        <w:jc w:val="both"/>
      </w:pPr>
      <w:r>
        <w:t xml:space="preserve"> - Задания для КР преподаватель выдает в начале вебинара.</w:t>
      </w:r>
    </w:p>
    <w:p w14:paraId="536E81D0" w14:textId="77777777" w:rsidR="00DF2D02" w:rsidRDefault="00DF2D02" w:rsidP="00DF2D02">
      <w:pPr>
        <w:pStyle w:val="11"/>
        <w:tabs>
          <w:tab w:val="left" w:pos="1276"/>
        </w:tabs>
        <w:jc w:val="both"/>
      </w:pPr>
    </w:p>
    <w:p w14:paraId="5176E180" w14:textId="77777777" w:rsidR="00DF2D02" w:rsidRDefault="00DF2D02" w:rsidP="00DF2D02">
      <w:pPr>
        <w:pStyle w:val="11"/>
        <w:tabs>
          <w:tab w:val="left" w:pos="1276"/>
        </w:tabs>
        <w:jc w:val="both"/>
      </w:pPr>
    </w:p>
    <w:p w14:paraId="58B5DCA4" w14:textId="77777777" w:rsidR="00DF2D02" w:rsidRDefault="00DF2D02" w:rsidP="00DF2D02">
      <w:pPr>
        <w:pStyle w:val="11"/>
        <w:tabs>
          <w:tab w:val="left" w:pos="1276"/>
        </w:tabs>
        <w:jc w:val="both"/>
      </w:pPr>
      <w:r>
        <w:t xml:space="preserve">                                       Декан                                                            А.Е.Давлетов </w:t>
      </w:r>
    </w:p>
    <w:p w14:paraId="53DE640E" w14:textId="77777777" w:rsidR="00DF2D02" w:rsidRDefault="00DF2D02" w:rsidP="00DF2D02">
      <w:pPr>
        <w:pStyle w:val="11"/>
        <w:tabs>
          <w:tab w:val="left" w:pos="1276"/>
        </w:tabs>
        <w:jc w:val="both"/>
      </w:pPr>
    </w:p>
    <w:p w14:paraId="15B15D2E" w14:textId="77777777" w:rsidR="00DF2D02" w:rsidRDefault="00DF2D02" w:rsidP="00DF2D02">
      <w:pPr>
        <w:pStyle w:val="11"/>
        <w:tabs>
          <w:tab w:val="left" w:pos="1276"/>
        </w:tabs>
        <w:jc w:val="both"/>
      </w:pPr>
      <w:r>
        <w:t xml:space="preserve">                                       Заведующий кафедрой                              </w:t>
      </w:r>
      <w:r w:rsidRPr="00DF2D02">
        <w:t xml:space="preserve"> </w:t>
      </w:r>
      <w:r>
        <w:t xml:space="preserve"> М.К. Ибрагимов</w:t>
      </w:r>
    </w:p>
    <w:p w14:paraId="50507D5C" w14:textId="77777777" w:rsidR="00DF2D02" w:rsidRDefault="00DF2D02" w:rsidP="00DF2D02">
      <w:pPr>
        <w:pStyle w:val="11"/>
        <w:tabs>
          <w:tab w:val="left" w:pos="1276"/>
        </w:tabs>
        <w:jc w:val="both"/>
      </w:pPr>
    </w:p>
    <w:p w14:paraId="3AE60F7C" w14:textId="77777777" w:rsidR="00DF2D02" w:rsidRPr="001B65B0" w:rsidRDefault="00DF2D02" w:rsidP="00DF2D02">
      <w:pPr>
        <w:pStyle w:val="11"/>
        <w:tabs>
          <w:tab w:val="left" w:pos="1276"/>
        </w:tabs>
        <w:jc w:val="both"/>
        <w:rPr>
          <w:b/>
          <w:sz w:val="20"/>
          <w:szCs w:val="20"/>
        </w:rPr>
      </w:pPr>
      <w:r>
        <w:t xml:space="preserve">                                       Лектор                                                            У.С. Байдельдинов</w:t>
      </w:r>
    </w:p>
    <w:p w14:paraId="26ECD274" w14:textId="77777777" w:rsidR="00DF2D02" w:rsidRPr="001B65B0" w:rsidRDefault="00DF2D02" w:rsidP="00DF2D02">
      <w:pPr>
        <w:pStyle w:val="11"/>
        <w:tabs>
          <w:tab w:val="left" w:pos="1276"/>
        </w:tabs>
        <w:jc w:val="center"/>
        <w:rPr>
          <w:b/>
          <w:sz w:val="20"/>
          <w:szCs w:val="20"/>
        </w:rPr>
      </w:pPr>
    </w:p>
    <w:p w14:paraId="66526DC7" w14:textId="77777777" w:rsidR="00DF2D02" w:rsidRPr="001B65B0" w:rsidRDefault="00DF2D02" w:rsidP="00DF2D02">
      <w:pPr>
        <w:pStyle w:val="11"/>
        <w:tabs>
          <w:tab w:val="left" w:pos="1276"/>
        </w:tabs>
        <w:jc w:val="center"/>
        <w:rPr>
          <w:b/>
          <w:sz w:val="20"/>
          <w:szCs w:val="20"/>
        </w:rPr>
      </w:pPr>
    </w:p>
    <w:p w14:paraId="2C958666" w14:textId="46531F2F" w:rsidR="003976B4" w:rsidRDefault="003976B4" w:rsidP="007D0929"/>
    <w:p w14:paraId="7DE02B5B" w14:textId="1BEC47BC" w:rsidR="00DF2D02" w:rsidRDefault="00DF2D02" w:rsidP="007D0929"/>
    <w:p w14:paraId="5288AC92" w14:textId="60513C7F" w:rsidR="00DF2D02" w:rsidRDefault="00DF2D02" w:rsidP="007D0929"/>
    <w:p w14:paraId="278ABDB6" w14:textId="109CC656" w:rsidR="00DF2D02" w:rsidRDefault="00DF2D02" w:rsidP="007D0929"/>
    <w:p w14:paraId="69719533" w14:textId="4575BC10" w:rsidR="00DF2D02" w:rsidRDefault="00DF2D02" w:rsidP="007D0929"/>
    <w:p w14:paraId="50BC994A" w14:textId="6E517FCD" w:rsidR="00DF2D02" w:rsidRDefault="00DF2D02" w:rsidP="007D0929"/>
    <w:p w14:paraId="47A0C618" w14:textId="7DDC72D6" w:rsidR="00DF2D02" w:rsidRDefault="00DF2D02" w:rsidP="007D0929"/>
    <w:p w14:paraId="0D2E8012" w14:textId="4BF3DD9F" w:rsidR="00DF2D02" w:rsidRDefault="00DF2D02" w:rsidP="007D0929"/>
    <w:p w14:paraId="658A079C" w14:textId="7B52C642" w:rsidR="00DF2D02" w:rsidRDefault="00DF2D02" w:rsidP="007D0929"/>
    <w:p w14:paraId="318CC2F8" w14:textId="00207AA4" w:rsidR="00DF2D02" w:rsidRDefault="00DF2D02" w:rsidP="007D0929"/>
    <w:p w14:paraId="790D912F" w14:textId="1887AD57" w:rsidR="00DF2D02" w:rsidRDefault="00DF2D02" w:rsidP="007D0929"/>
    <w:p w14:paraId="2811AECF" w14:textId="496C0A9F" w:rsidR="00DF2D02" w:rsidRDefault="00DF2D02" w:rsidP="007D0929"/>
    <w:p w14:paraId="50E06448" w14:textId="4B73F4EC" w:rsidR="00DF2D02" w:rsidRDefault="00DF2D02" w:rsidP="007D0929"/>
    <w:p w14:paraId="3A87E89D" w14:textId="0AF39193" w:rsidR="00DF2D02" w:rsidRDefault="00DF2D02" w:rsidP="007D0929"/>
    <w:p w14:paraId="3D247345" w14:textId="3A66E0C1" w:rsidR="00DF2D02" w:rsidRDefault="00DF2D02" w:rsidP="007D0929"/>
    <w:p w14:paraId="17C918EB" w14:textId="18CDA9D1" w:rsidR="00DF2D02" w:rsidRDefault="00DF2D02" w:rsidP="007D0929"/>
    <w:p w14:paraId="24F8847B" w14:textId="6CFF1615" w:rsidR="00DF2D02" w:rsidRDefault="00DF2D02" w:rsidP="007D0929"/>
    <w:p w14:paraId="10FF14B3" w14:textId="77777777" w:rsidR="00DF2D02" w:rsidRDefault="00DF2D02" w:rsidP="007D0929"/>
    <w:p w14:paraId="7D6959A8" w14:textId="4DA18AA0" w:rsidR="003976B4" w:rsidRDefault="003976B4" w:rsidP="007D0929"/>
    <w:p w14:paraId="494FFB0F" w14:textId="1C5F4D9C" w:rsidR="003976B4" w:rsidRDefault="003976B4" w:rsidP="007D0929"/>
    <w:p w14:paraId="0F312760" w14:textId="6BC04F36" w:rsidR="003976B4" w:rsidRDefault="003976B4" w:rsidP="007D0929"/>
    <w:p w14:paraId="4BABB371" w14:textId="150FD463" w:rsidR="003976B4" w:rsidRDefault="003976B4" w:rsidP="007D0929"/>
    <w:p w14:paraId="1B53A7BE" w14:textId="7356EC54" w:rsidR="003976B4" w:rsidRDefault="003976B4" w:rsidP="007D0929"/>
    <w:p w14:paraId="68B53738" w14:textId="0B143DFB" w:rsidR="003976B4" w:rsidRDefault="003976B4" w:rsidP="007D0929"/>
    <w:p w14:paraId="229A8979" w14:textId="1D989EC8" w:rsidR="003976B4" w:rsidRDefault="003976B4" w:rsidP="007D0929"/>
    <w:p w14:paraId="03101E80" w14:textId="1C6EBEB0" w:rsidR="003976B4" w:rsidRDefault="003976B4" w:rsidP="007D0929"/>
    <w:p w14:paraId="5F962388" w14:textId="1DDDEEBA" w:rsidR="003976B4" w:rsidRDefault="003976B4" w:rsidP="007D0929"/>
    <w:p w14:paraId="661C12A3" w14:textId="5E03D27A" w:rsidR="003976B4" w:rsidRDefault="003976B4" w:rsidP="007D0929"/>
    <w:p w14:paraId="53AE754D" w14:textId="66D6E2C9" w:rsidR="003976B4" w:rsidRDefault="003976B4" w:rsidP="007D0929"/>
    <w:p w14:paraId="5CC734BA" w14:textId="77777777" w:rsidR="003976B4" w:rsidRDefault="003976B4" w:rsidP="007D0929"/>
    <w:tbl>
      <w:tblPr>
        <w:tblW w:w="9855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69"/>
        <w:gridCol w:w="141"/>
        <w:gridCol w:w="1701"/>
        <w:gridCol w:w="709"/>
        <w:gridCol w:w="945"/>
        <w:gridCol w:w="614"/>
        <w:gridCol w:w="331"/>
        <w:gridCol w:w="945"/>
        <w:gridCol w:w="425"/>
        <w:gridCol w:w="975"/>
        <w:gridCol w:w="1400"/>
      </w:tblGrid>
      <w:tr w:rsidR="007D0929" w14:paraId="0EF921B6" w14:textId="77777777" w:rsidTr="00A17F1B">
        <w:trPr>
          <w:trHeight w:val="265"/>
        </w:trPr>
        <w:tc>
          <w:tcPr>
            <w:tcW w:w="16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F5AF18" w14:textId="77777777" w:rsidR="007D0929" w:rsidRDefault="007D0929" w:rsidP="00A10DD1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lastRenderedPageBreak/>
              <w:t>Код дисциплины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4AFA18" w14:textId="77777777" w:rsidR="007D0929" w:rsidRDefault="007D0929" w:rsidP="00A10DD1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Название дисциплины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694468" w14:textId="77777777" w:rsidR="007D0929" w:rsidRDefault="007D0929" w:rsidP="00A10DD1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Тип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7233E1" w14:textId="77777777" w:rsidR="007D0929" w:rsidRDefault="007D0929" w:rsidP="00A10DD1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Кол-во часов в неделю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3D205F" w14:textId="77777777" w:rsidR="007D0929" w:rsidRDefault="007D0929" w:rsidP="00A10DD1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Кол-во кредитов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0FA9FD" w14:textId="77777777" w:rsidR="007D0929" w:rsidRDefault="007D0929" w:rsidP="00A10DD1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  <w:lang w:val="en-US"/>
              </w:rPr>
              <w:t>ECTS</w:t>
            </w:r>
          </w:p>
        </w:tc>
      </w:tr>
      <w:tr w:rsidR="007D0929" w14:paraId="538425BD" w14:textId="77777777" w:rsidTr="003A75A9">
        <w:trPr>
          <w:trHeight w:val="309"/>
        </w:trPr>
        <w:tc>
          <w:tcPr>
            <w:tcW w:w="16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8EEB95" w14:textId="77777777" w:rsidR="007D0929" w:rsidRDefault="007D0929" w:rsidP="00A10DD1">
            <w:pPr>
              <w:rPr>
                <w:bCs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F069E7" w14:textId="77777777" w:rsidR="007D0929" w:rsidRDefault="007D0929" w:rsidP="00A10DD1">
            <w:pPr>
              <w:rPr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1B944B" w14:textId="77777777" w:rsidR="007D0929" w:rsidRDefault="007D0929" w:rsidP="00A10DD1">
            <w:pPr>
              <w:rPr>
                <w:bCs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14BEC4" w14:textId="77777777" w:rsidR="007D0929" w:rsidRDefault="007D0929" w:rsidP="00A10DD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Лек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E71D8D" w14:textId="77777777" w:rsidR="007D0929" w:rsidRDefault="007D0929" w:rsidP="00A10DD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Практ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65747B" w14:textId="77777777" w:rsidR="007D0929" w:rsidRDefault="007D0929" w:rsidP="00A10DD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Лаб</w:t>
            </w:r>
          </w:p>
        </w:tc>
        <w:tc>
          <w:tcPr>
            <w:tcW w:w="14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324663" w14:textId="77777777" w:rsidR="007D0929" w:rsidRDefault="007D0929" w:rsidP="00A10DD1">
            <w:pPr>
              <w:rPr>
                <w:bCs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C3042F" w14:textId="77777777" w:rsidR="007D0929" w:rsidRDefault="007D0929" w:rsidP="00A10DD1">
            <w:pPr>
              <w:rPr>
                <w:bCs/>
              </w:rPr>
            </w:pPr>
          </w:p>
        </w:tc>
      </w:tr>
      <w:tr w:rsidR="00A17F1B" w14:paraId="7AAC263A" w14:textId="77777777" w:rsidTr="00A17F1B"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89303" w14:textId="77777777" w:rsidR="00A17F1B" w:rsidRPr="00080D3F" w:rsidRDefault="00080D3F" w:rsidP="00A10DD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szCs w:val="28"/>
              </w:rPr>
              <w:t>8В743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C9B47" w14:textId="77777777" w:rsidR="00A17F1B" w:rsidRPr="001D7518" w:rsidRDefault="0009791F" w:rsidP="00A10DD1">
            <w:pPr>
              <w:autoSpaceDE w:val="0"/>
              <w:autoSpaceDN w:val="0"/>
              <w:adjustRightInd w:val="0"/>
            </w:pPr>
            <w:r>
              <w:t>Оптические системы связи</w:t>
            </w:r>
            <w:r w:rsidR="003A75A9" w:rsidRPr="003A75A9">
              <w:t xml:space="preserve"> </w:t>
            </w:r>
            <w:r w:rsidR="003A75A9"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DCDAE" w14:textId="77777777" w:rsidR="00A17F1B" w:rsidRPr="001D7518" w:rsidRDefault="001D7518" w:rsidP="00A10DD1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t>БД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872B6" w14:textId="77777777" w:rsidR="00A17F1B" w:rsidRPr="007C569A" w:rsidRDefault="00A17F1B" w:rsidP="00A10DD1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59C8B" w14:textId="77777777" w:rsidR="00A17F1B" w:rsidRPr="007C569A" w:rsidRDefault="00A17F1B" w:rsidP="00A10DD1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32D9B" w14:textId="77777777" w:rsidR="00A17F1B" w:rsidRPr="00E63A0D" w:rsidRDefault="00B80C25" w:rsidP="00A10DD1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9541F" w14:textId="77777777" w:rsidR="00A17F1B" w:rsidRPr="00E63A0D" w:rsidRDefault="00080D3F" w:rsidP="00A10DD1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D07AB" w14:textId="77777777" w:rsidR="00A17F1B" w:rsidRPr="00E63A0D" w:rsidRDefault="003A75A9" w:rsidP="00A10DD1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</w:tr>
      <w:tr w:rsidR="00A17F1B" w14:paraId="2F69DFB0" w14:textId="77777777" w:rsidTr="00A17F1B"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43699E" w14:textId="77777777" w:rsidR="00A17F1B" w:rsidRPr="001D7518" w:rsidRDefault="00A17F1B" w:rsidP="00A10DD1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>
              <w:rPr>
                <w:bCs/>
              </w:rPr>
              <w:t>Лектор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7B7A0" w14:textId="77777777" w:rsidR="00A17F1B" w:rsidRPr="001D7518" w:rsidRDefault="00580F04" w:rsidP="001D7518">
            <w:pPr>
              <w:autoSpaceDE w:val="0"/>
              <w:autoSpaceDN w:val="0"/>
              <w:adjustRightInd w:val="0"/>
              <w:rPr>
                <w:lang w:val="kk-KZ"/>
              </w:rPr>
            </w:pPr>
            <w:r>
              <w:t>Абдуллаев М</w:t>
            </w:r>
            <w:r w:rsidR="001D7518">
              <w:rPr>
                <w:lang w:val="kk-KZ"/>
              </w:rPr>
              <w:t>.А.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8C5E2C" w14:textId="77777777" w:rsidR="00A17F1B" w:rsidRDefault="00A17F1B" w:rsidP="00A10DD1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Офис-часы</w:t>
            </w:r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05B127" w14:textId="77777777" w:rsidR="00A17F1B" w:rsidRDefault="00A17F1B" w:rsidP="00A10DD1">
            <w:pPr>
              <w:autoSpaceDE w:val="0"/>
              <w:autoSpaceDN w:val="0"/>
              <w:adjustRightInd w:val="0"/>
              <w:jc w:val="center"/>
            </w:pPr>
            <w:r>
              <w:t>По расписанию</w:t>
            </w:r>
          </w:p>
        </w:tc>
      </w:tr>
      <w:tr w:rsidR="00A17F1B" w14:paraId="2CA97137" w14:textId="77777777" w:rsidTr="00A17F1B"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B73776" w14:textId="77777777" w:rsidR="00A17F1B" w:rsidRDefault="00A17F1B" w:rsidP="00A10DD1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  <w:lang w:val="en-US"/>
              </w:rPr>
              <w:t>e</w:t>
            </w:r>
            <w:r>
              <w:rPr>
                <w:bCs/>
              </w:rPr>
              <w:t>-</w:t>
            </w:r>
            <w:r>
              <w:rPr>
                <w:bCs/>
                <w:lang w:val="en-US"/>
              </w:rPr>
              <w:t>mail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77027" w14:textId="77777777" w:rsidR="00A17F1B" w:rsidRPr="001D7518" w:rsidRDefault="00000000" w:rsidP="001D7518">
            <w:pPr>
              <w:autoSpaceDE w:val="0"/>
              <w:autoSpaceDN w:val="0"/>
              <w:adjustRightInd w:val="0"/>
              <w:rPr>
                <w:lang w:val="kk-KZ"/>
              </w:rPr>
            </w:pPr>
            <w:hyperlink r:id="rId7" w:history="1">
              <w:r w:rsidR="001D7518" w:rsidRPr="006F5291">
                <w:rPr>
                  <w:rStyle w:val="aa"/>
                  <w:lang w:val="kk-KZ"/>
                </w:rPr>
                <w:t>abdullaev.muhyt@gmail.com</w:t>
              </w:r>
            </w:hyperlink>
            <w:r w:rsidR="001D7518">
              <w:rPr>
                <w:lang w:val="kk-KZ"/>
              </w:rPr>
              <w:t xml:space="preserve"> </w:t>
            </w:r>
          </w:p>
        </w:tc>
        <w:tc>
          <w:tcPr>
            <w:tcW w:w="17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F64A2D" w14:textId="77777777" w:rsidR="00A17F1B" w:rsidRDefault="00A17F1B" w:rsidP="00A10DD1">
            <w:pPr>
              <w:rPr>
                <w:bCs/>
              </w:rPr>
            </w:pPr>
          </w:p>
        </w:tc>
        <w:tc>
          <w:tcPr>
            <w:tcW w:w="23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88A185" w14:textId="77777777" w:rsidR="00A17F1B" w:rsidRDefault="00A17F1B" w:rsidP="00A10DD1"/>
        </w:tc>
      </w:tr>
      <w:tr w:rsidR="00A17F1B" w14:paraId="5C19B32C" w14:textId="77777777" w:rsidTr="00A17F1B"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69153B" w14:textId="77777777" w:rsidR="00A17F1B" w:rsidRDefault="00A17F1B" w:rsidP="00A10DD1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Телефоны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078DD" w14:textId="77777777" w:rsidR="00A17F1B" w:rsidRPr="001D7518" w:rsidRDefault="001D7518" w:rsidP="001D7518">
            <w:pPr>
              <w:autoSpaceDE w:val="0"/>
              <w:autoSpaceDN w:val="0"/>
              <w:adjustRightInd w:val="0"/>
              <w:rPr>
                <w:lang w:val="kk-KZ"/>
              </w:rPr>
            </w:pPr>
            <w:r>
              <w:rPr>
                <w:lang w:val="kk-KZ"/>
              </w:rPr>
              <w:t>+77075757305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976A6" w14:textId="77777777" w:rsidR="00A17F1B" w:rsidRPr="001D7518" w:rsidRDefault="00A17F1B" w:rsidP="00A10DD1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>
              <w:rPr>
                <w:bCs/>
              </w:rPr>
              <w:t xml:space="preserve">Аудитория </w:t>
            </w: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99944" w14:textId="77777777" w:rsidR="00A17F1B" w:rsidRPr="001D7518" w:rsidRDefault="00080D3F" w:rsidP="00A10DD1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522</w:t>
            </w:r>
          </w:p>
        </w:tc>
      </w:tr>
      <w:tr w:rsidR="00080D3F" w14:paraId="4661362D" w14:textId="77777777" w:rsidTr="00A17F1B"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FB8748" w14:textId="77777777" w:rsidR="00080D3F" w:rsidRPr="001D7518" w:rsidRDefault="00080D3F" w:rsidP="00A10DD1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>
              <w:rPr>
                <w:bCs/>
              </w:rPr>
              <w:t>Ассистент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1CF5E" w14:textId="77777777" w:rsidR="00080D3F" w:rsidRPr="001D7518" w:rsidRDefault="00080D3F" w:rsidP="007473F2">
            <w:pPr>
              <w:autoSpaceDE w:val="0"/>
              <w:autoSpaceDN w:val="0"/>
              <w:adjustRightInd w:val="0"/>
              <w:rPr>
                <w:lang w:val="kk-KZ"/>
              </w:rPr>
            </w:pPr>
            <w:r>
              <w:t>Абдуллаев М</w:t>
            </w:r>
            <w:r>
              <w:rPr>
                <w:lang w:val="kk-KZ"/>
              </w:rPr>
              <w:t>.А.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FD0671" w14:textId="77777777" w:rsidR="00080D3F" w:rsidRDefault="00080D3F" w:rsidP="00A10DD1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Офис-часы</w:t>
            </w:r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CE6DB" w14:textId="77777777" w:rsidR="00080D3F" w:rsidRDefault="00080D3F" w:rsidP="00A10DD1">
            <w:pPr>
              <w:autoSpaceDE w:val="0"/>
              <w:autoSpaceDN w:val="0"/>
              <w:adjustRightInd w:val="0"/>
              <w:jc w:val="center"/>
            </w:pPr>
            <w:r w:rsidRPr="00E63A0D">
              <w:t>По расписанию</w:t>
            </w:r>
          </w:p>
        </w:tc>
      </w:tr>
      <w:tr w:rsidR="00080D3F" w:rsidRPr="003A75A9" w14:paraId="2BABC375" w14:textId="77777777" w:rsidTr="00A17F1B"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68354A" w14:textId="77777777" w:rsidR="00080D3F" w:rsidRDefault="00080D3F" w:rsidP="00A10DD1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  <w:lang w:val="en-US"/>
              </w:rPr>
              <w:t>e</w:t>
            </w:r>
            <w:r>
              <w:rPr>
                <w:bCs/>
              </w:rPr>
              <w:t>-</w:t>
            </w:r>
            <w:r>
              <w:rPr>
                <w:bCs/>
                <w:lang w:val="en-US"/>
              </w:rPr>
              <w:t>mail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122AA" w14:textId="77777777" w:rsidR="00080D3F" w:rsidRPr="001D7518" w:rsidRDefault="00000000" w:rsidP="007473F2">
            <w:pPr>
              <w:autoSpaceDE w:val="0"/>
              <w:autoSpaceDN w:val="0"/>
              <w:adjustRightInd w:val="0"/>
              <w:rPr>
                <w:lang w:val="kk-KZ"/>
              </w:rPr>
            </w:pPr>
            <w:hyperlink r:id="rId8" w:history="1">
              <w:r w:rsidR="00080D3F" w:rsidRPr="006F5291">
                <w:rPr>
                  <w:rStyle w:val="aa"/>
                  <w:lang w:val="kk-KZ"/>
                </w:rPr>
                <w:t>abdullaev.muhyt@gmail.com</w:t>
              </w:r>
            </w:hyperlink>
            <w:r w:rsidR="00080D3F">
              <w:rPr>
                <w:lang w:val="kk-KZ"/>
              </w:rPr>
              <w:t xml:space="preserve"> </w:t>
            </w:r>
          </w:p>
        </w:tc>
        <w:tc>
          <w:tcPr>
            <w:tcW w:w="17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2B91E0" w14:textId="77777777" w:rsidR="00080D3F" w:rsidRPr="00A17F1B" w:rsidRDefault="00080D3F" w:rsidP="00A10DD1">
            <w:pPr>
              <w:rPr>
                <w:bCs/>
                <w:lang w:val="en-US"/>
              </w:rPr>
            </w:pPr>
          </w:p>
        </w:tc>
        <w:tc>
          <w:tcPr>
            <w:tcW w:w="23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88081C" w14:textId="77777777" w:rsidR="00080D3F" w:rsidRPr="00A17F1B" w:rsidRDefault="00080D3F" w:rsidP="00A10DD1">
            <w:pPr>
              <w:rPr>
                <w:lang w:val="en-US"/>
              </w:rPr>
            </w:pPr>
          </w:p>
        </w:tc>
      </w:tr>
      <w:tr w:rsidR="00080D3F" w14:paraId="5B361E4C" w14:textId="77777777" w:rsidTr="00A17F1B"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763C90" w14:textId="77777777" w:rsidR="00080D3F" w:rsidRDefault="00080D3F" w:rsidP="00A10DD1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Телефоны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E5115" w14:textId="77777777" w:rsidR="00080D3F" w:rsidRPr="001D7518" w:rsidRDefault="00080D3F" w:rsidP="007473F2">
            <w:pPr>
              <w:autoSpaceDE w:val="0"/>
              <w:autoSpaceDN w:val="0"/>
              <w:adjustRightInd w:val="0"/>
              <w:rPr>
                <w:lang w:val="kk-KZ"/>
              </w:rPr>
            </w:pPr>
            <w:r>
              <w:rPr>
                <w:lang w:val="kk-KZ"/>
              </w:rPr>
              <w:t>+77075757305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95457" w14:textId="77777777" w:rsidR="00080D3F" w:rsidRPr="001D7518" w:rsidRDefault="00080D3F" w:rsidP="00A10DD1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>
              <w:rPr>
                <w:bCs/>
              </w:rPr>
              <w:t xml:space="preserve">Аудитория </w:t>
            </w: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572E8" w14:textId="77777777" w:rsidR="00080D3F" w:rsidRPr="001D7518" w:rsidRDefault="00080D3F" w:rsidP="00A10DD1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522</w:t>
            </w:r>
          </w:p>
        </w:tc>
      </w:tr>
    </w:tbl>
    <w:p w14:paraId="463538BA" w14:textId="77777777" w:rsidR="007D0929" w:rsidRDefault="007D0929" w:rsidP="007D0929">
      <w:pPr>
        <w:jc w:val="center"/>
      </w:pPr>
    </w:p>
    <w:tbl>
      <w:tblPr>
        <w:tblW w:w="996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36"/>
        <w:gridCol w:w="8031"/>
      </w:tblGrid>
      <w:tr w:rsidR="007D0929" w14:paraId="370C9E4B" w14:textId="77777777" w:rsidTr="001D7518"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CE1FBA" w14:textId="77777777" w:rsidR="007D0929" w:rsidRDefault="007D0929" w:rsidP="00A10DD1">
            <w:r>
              <w:t>Академическая презентация курса</w:t>
            </w:r>
          </w:p>
        </w:tc>
        <w:tc>
          <w:tcPr>
            <w:tcW w:w="8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3C21E" w14:textId="77777777" w:rsidR="007D0929" w:rsidRPr="001D7518" w:rsidRDefault="007D0929" w:rsidP="00A10DD1">
            <w:pPr>
              <w:rPr>
                <w:lang w:val="kk-KZ"/>
              </w:rPr>
            </w:pPr>
            <w:r>
              <w:rPr>
                <w:b/>
              </w:rPr>
              <w:t>Тип учебного курса</w:t>
            </w:r>
            <w:r>
              <w:t xml:space="preserve">: </w:t>
            </w:r>
            <w:r w:rsidR="00425096" w:rsidRPr="00425096">
              <w:t xml:space="preserve">практический, </w:t>
            </w:r>
            <w:r w:rsidR="001D7518">
              <w:rPr>
                <w:lang w:val="kk-KZ"/>
              </w:rPr>
              <w:t>базовый</w:t>
            </w:r>
          </w:p>
          <w:p w14:paraId="7D5ABE6E" w14:textId="77777777" w:rsidR="007D0929" w:rsidRDefault="007D0929" w:rsidP="00DE72D6">
            <w:pPr>
              <w:jc w:val="both"/>
              <w:rPr>
                <w:lang w:val="kk-KZ"/>
              </w:rPr>
            </w:pPr>
            <w:r>
              <w:rPr>
                <w:b/>
              </w:rPr>
              <w:t xml:space="preserve">Цель курса: </w:t>
            </w:r>
            <w:r w:rsidR="00DE72D6" w:rsidRPr="00DE72D6">
              <w:t>«О</w:t>
            </w:r>
            <w:r w:rsidR="00080D3F">
              <w:t>птические системы связи</w:t>
            </w:r>
            <w:r w:rsidR="00DE72D6" w:rsidRPr="00DE72D6">
              <w:t xml:space="preserve">» является формирование у обучающихся знаний и умений в области построения </w:t>
            </w:r>
            <w:r w:rsidR="00DE72D6">
              <w:t>телекоммуникационных</w:t>
            </w:r>
            <w:r w:rsidR="00DE72D6" w:rsidRPr="00DE72D6">
              <w:t xml:space="preserve"> сетей обще</w:t>
            </w:r>
            <w:r w:rsidR="00DE72D6">
              <w:t>го пользования</w:t>
            </w:r>
            <w:r w:rsidR="007473F2">
              <w:t xml:space="preserve"> на базе волоконно-оптических линий связи (ВОЛС)</w:t>
            </w:r>
            <w:r w:rsidR="00DE72D6" w:rsidRPr="00DE72D6">
              <w:t xml:space="preserve">; изучение основных характеристик </w:t>
            </w:r>
            <w:r w:rsidR="007473F2">
              <w:t xml:space="preserve">оптических </w:t>
            </w:r>
            <w:r w:rsidR="00DE72D6" w:rsidRPr="00DE72D6">
              <w:t xml:space="preserve">сигналов, особенностей их передачи по </w:t>
            </w:r>
            <w:r w:rsidR="007473F2">
              <w:t xml:space="preserve">оптическим </w:t>
            </w:r>
            <w:r w:rsidR="00DE72D6" w:rsidRPr="00DE72D6">
              <w:t xml:space="preserve">каналам связи, принципов и особенностей построения </w:t>
            </w:r>
            <w:r w:rsidR="007473F2">
              <w:t>на их базе</w:t>
            </w:r>
            <w:r w:rsidR="00DE72D6" w:rsidRPr="00DE72D6">
              <w:t xml:space="preserve"> цифровых систем передачи и коммутации</w:t>
            </w:r>
            <w:r w:rsidR="00DE72D6">
              <w:t>.</w:t>
            </w:r>
          </w:p>
          <w:p w14:paraId="1D488862" w14:textId="77777777" w:rsidR="001D7518" w:rsidRDefault="001D7518" w:rsidP="001D7518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В результате изучения дисциплины студент будет способен:</w:t>
            </w:r>
          </w:p>
          <w:p w14:paraId="02A4EC59" w14:textId="77777777" w:rsidR="001D7518" w:rsidRPr="002D5D29" w:rsidRDefault="001D7518" w:rsidP="001D7518">
            <w:pPr>
              <w:jc w:val="both"/>
            </w:pPr>
            <w:r>
              <w:t xml:space="preserve">1. знать </w:t>
            </w:r>
            <w:r w:rsidRPr="002D5D29">
              <w:t xml:space="preserve">основы </w:t>
            </w:r>
            <w:r w:rsidR="007473F2">
              <w:t>оптической связи</w:t>
            </w:r>
            <w:r w:rsidRPr="002D5D29">
              <w:t>, структуры и функционирование</w:t>
            </w:r>
            <w:r>
              <w:t xml:space="preserve"> </w:t>
            </w:r>
            <w:r w:rsidR="007473F2">
              <w:t>ВОЛС</w:t>
            </w:r>
            <w:r w:rsidRPr="002D5D29">
              <w:t>,</w:t>
            </w:r>
            <w:r>
              <w:t xml:space="preserve"> </w:t>
            </w:r>
            <w:r w:rsidRPr="002D5D29">
              <w:t>основные</w:t>
            </w:r>
            <w:r>
              <w:t xml:space="preserve"> </w:t>
            </w:r>
            <w:r w:rsidRPr="002D5D29">
              <w:t>закономерности передачи информации в инфокоммуникационных системах,</w:t>
            </w:r>
            <w:r>
              <w:t xml:space="preserve"> </w:t>
            </w:r>
            <w:r w:rsidRPr="002D5D29">
              <w:t>основные виды сигналов, используемых в телекоммуникационных системах,</w:t>
            </w:r>
            <w:r>
              <w:t xml:space="preserve"> </w:t>
            </w:r>
            <w:r w:rsidRPr="002D5D29">
              <w:t>особенности передачи различных сигналов по каналам и трактам</w:t>
            </w:r>
          </w:p>
          <w:p w14:paraId="0C0BD685" w14:textId="77777777" w:rsidR="001D7518" w:rsidRDefault="001D7518" w:rsidP="001D7518">
            <w:pPr>
              <w:jc w:val="both"/>
            </w:pPr>
            <w:r>
              <w:t>телекоммуникационных систем.</w:t>
            </w:r>
          </w:p>
          <w:p w14:paraId="3D316B09" w14:textId="77777777" w:rsidR="001D7518" w:rsidRDefault="001D7518" w:rsidP="001D7518">
            <w:pPr>
              <w:jc w:val="both"/>
            </w:pPr>
            <w:r>
              <w:t>2. п</w:t>
            </w:r>
            <w:r w:rsidRPr="002D5D29">
              <w:t>ро</w:t>
            </w:r>
            <w:r w:rsidR="007473F2">
              <w:t>ектировать ВОЛС с учетом</w:t>
            </w:r>
            <w:r w:rsidRPr="002D5D29">
              <w:t xml:space="preserve"> </w:t>
            </w:r>
            <w:r w:rsidR="007473F2">
              <w:t>физических</w:t>
            </w:r>
            <w:r w:rsidRPr="002D5D29">
              <w:t xml:space="preserve"> процессов в </w:t>
            </w:r>
            <w:r>
              <w:t>а</w:t>
            </w:r>
            <w:r w:rsidRPr="002D5D29">
              <w:t>налоговых и цифровых</w:t>
            </w:r>
            <w:r>
              <w:t xml:space="preserve"> </w:t>
            </w:r>
            <w:r w:rsidRPr="002D5D29">
              <w:t xml:space="preserve">устройствах формирования, преобразования и обработки </w:t>
            </w:r>
            <w:r w:rsidR="007473F2">
              <w:t xml:space="preserve">оптических </w:t>
            </w:r>
            <w:r w:rsidRPr="002D5D29">
              <w:t>сигналов, оценивать</w:t>
            </w:r>
            <w:r>
              <w:t xml:space="preserve"> </w:t>
            </w:r>
            <w:r w:rsidRPr="002D5D29">
              <w:t>реальные и предельные возможности пропускной способности и помехоустойчивости</w:t>
            </w:r>
            <w:r>
              <w:t xml:space="preserve"> </w:t>
            </w:r>
            <w:r w:rsidR="007473F2">
              <w:t>ВОЛС</w:t>
            </w:r>
            <w:r w:rsidRPr="002D5D29">
              <w:t>.</w:t>
            </w:r>
            <w:r w:rsidRPr="002D5D29">
              <w:cr/>
            </w:r>
            <w:r>
              <w:t>3.</w:t>
            </w:r>
            <w:r>
              <w:rPr>
                <w:lang w:val="kk-KZ"/>
              </w:rPr>
              <w:t xml:space="preserve"> </w:t>
            </w:r>
            <w:r>
              <w:t>ф</w:t>
            </w:r>
            <w:r w:rsidRPr="00CE1433">
              <w:t>ормулировать основные технические требования к телекоммуникационным сетям и</w:t>
            </w:r>
            <w:r>
              <w:t xml:space="preserve"> </w:t>
            </w:r>
            <w:r w:rsidRPr="00CE1433">
              <w:t>системам</w:t>
            </w:r>
            <w:r w:rsidR="007473F2">
              <w:t xml:space="preserve"> на базе ВОЛС</w:t>
            </w:r>
            <w:r w:rsidRPr="00CE1433">
              <w:t>, оценивать основные проблемы, связанные с эксплуатацией и внедрением</w:t>
            </w:r>
            <w:r>
              <w:t xml:space="preserve"> </w:t>
            </w:r>
            <w:r w:rsidRPr="00CE1433">
              <w:t>новой телекоммуникационной техники;</w:t>
            </w:r>
          </w:p>
          <w:p w14:paraId="2BE40404" w14:textId="77777777" w:rsidR="001D7518" w:rsidRDefault="001D7518" w:rsidP="001D7518">
            <w:pPr>
              <w:jc w:val="both"/>
            </w:pPr>
            <w:r>
              <w:t>4. систематизировать</w:t>
            </w:r>
            <w:r w:rsidRPr="00BE4465">
              <w:t xml:space="preserve"> структуру устройств </w:t>
            </w:r>
            <w:r w:rsidR="007473F2">
              <w:t>приемо-передачи мультиплексоров ввода-вывода и регенераторов</w:t>
            </w:r>
            <w:r w:rsidRPr="00BE4465">
              <w:t xml:space="preserve"> </w:t>
            </w:r>
          </w:p>
          <w:p w14:paraId="657ACA25" w14:textId="77777777" w:rsidR="001D7518" w:rsidRDefault="001D7518" w:rsidP="001D7518">
            <w:pPr>
              <w:jc w:val="both"/>
            </w:pPr>
            <w:r>
              <w:t xml:space="preserve">5.  анализировать </w:t>
            </w:r>
            <w:r w:rsidR="007473F2">
              <w:t xml:space="preserve">топологию и трассу прокладки ВОЛС и </w:t>
            </w:r>
            <w:r>
              <w:t>конструк</w:t>
            </w:r>
            <w:r w:rsidRPr="00803E46">
              <w:t>т</w:t>
            </w:r>
            <w:r>
              <w:t>ивные особенности разрабатываемых и используемых радиоэлек</w:t>
            </w:r>
            <w:r w:rsidRPr="00803E46">
              <w:t>тр</w:t>
            </w:r>
            <w:r>
              <w:t>онных средств, средств коммута</w:t>
            </w:r>
            <w:r w:rsidRPr="00803E46">
              <w:t>ции и связи;</w:t>
            </w:r>
          </w:p>
          <w:p w14:paraId="32A9CC3A" w14:textId="77777777" w:rsidR="001D7518" w:rsidRPr="001D7518" w:rsidRDefault="001D7518" w:rsidP="007473F2">
            <w:pPr>
              <w:jc w:val="both"/>
            </w:pPr>
            <w:r>
              <w:rPr>
                <w:lang w:val="kk-KZ"/>
              </w:rPr>
              <w:t>6. определять основу построения и при</w:t>
            </w:r>
            <w:r w:rsidRPr="00F13C0E">
              <w:rPr>
                <w:lang w:val="kk-KZ"/>
              </w:rPr>
              <w:t xml:space="preserve">менения </w:t>
            </w:r>
            <w:r w:rsidR="007473F2">
              <w:rPr>
                <w:lang w:val="kk-KZ"/>
              </w:rPr>
              <w:t>ВОЛС</w:t>
            </w:r>
            <w:r>
              <w:rPr>
                <w:lang w:val="kk-KZ"/>
              </w:rPr>
              <w:t>.</w:t>
            </w:r>
          </w:p>
        </w:tc>
      </w:tr>
      <w:tr w:rsidR="007D0929" w14:paraId="4E957EFB" w14:textId="77777777" w:rsidTr="001D7518"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217930" w14:textId="77777777" w:rsidR="007D0929" w:rsidRDefault="007D0929" w:rsidP="00A10DD1">
            <w:r>
              <w:t xml:space="preserve">Пререквизиты </w:t>
            </w:r>
          </w:p>
        </w:tc>
        <w:tc>
          <w:tcPr>
            <w:tcW w:w="8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30D63" w14:textId="77777777" w:rsidR="007D0929" w:rsidRDefault="001D7518" w:rsidP="00DE72D6">
            <w:r>
              <w:t>TES2423</w:t>
            </w:r>
          </w:p>
        </w:tc>
      </w:tr>
      <w:tr w:rsidR="007D0929" w14:paraId="61465D88" w14:textId="77777777" w:rsidTr="001D7518"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35524D" w14:textId="77777777" w:rsidR="007D0929" w:rsidRDefault="007D0929" w:rsidP="00A10DD1">
            <w:r>
              <w:t>Постреквизиты</w:t>
            </w:r>
          </w:p>
        </w:tc>
        <w:tc>
          <w:tcPr>
            <w:tcW w:w="8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33C20" w14:textId="77777777" w:rsidR="007D0929" w:rsidRDefault="001D7518" w:rsidP="00A10DD1">
            <w:r>
              <w:t>ORT2302</w:t>
            </w:r>
          </w:p>
        </w:tc>
      </w:tr>
      <w:tr w:rsidR="007D0929" w14:paraId="3D7DC4B1" w14:textId="77777777" w:rsidTr="001D7518"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7F164D" w14:textId="77777777" w:rsidR="007D0929" w:rsidRDefault="007D0929" w:rsidP="00A10DD1">
            <w:r>
              <w:rPr>
                <w:rFonts w:eastAsia="Calibri"/>
                <w:lang w:eastAsia="en-US"/>
              </w:rPr>
              <w:t>Информационные  ресурсы</w:t>
            </w:r>
            <w:r>
              <w:rPr>
                <w:rStyle w:val="shorttext"/>
                <w:bCs/>
              </w:rPr>
              <w:t xml:space="preserve"> </w:t>
            </w:r>
          </w:p>
        </w:tc>
        <w:tc>
          <w:tcPr>
            <w:tcW w:w="8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77765" w14:textId="77777777" w:rsidR="007D0929" w:rsidRDefault="007D0929" w:rsidP="00A10DD1">
            <w:r>
              <w:rPr>
                <w:b/>
              </w:rPr>
              <w:t>Учебная литература</w:t>
            </w:r>
            <w:r>
              <w:t>:</w:t>
            </w:r>
          </w:p>
          <w:p w14:paraId="70FC14FC" w14:textId="77777777" w:rsidR="00DE72D6" w:rsidRPr="00DE72D6" w:rsidRDefault="00DE72D6" w:rsidP="00DE72D6">
            <w:pPr>
              <w:pStyle w:val="a5"/>
              <w:numPr>
                <w:ilvl w:val="0"/>
                <w:numId w:val="2"/>
              </w:numPr>
              <w:tabs>
                <w:tab w:val="left" w:pos="347"/>
              </w:tabs>
              <w:ind w:left="11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72D6">
              <w:rPr>
                <w:rFonts w:ascii="Times New Roman" w:hAnsi="Times New Roman" w:cs="Times New Roman"/>
                <w:sz w:val="24"/>
                <w:szCs w:val="24"/>
              </w:rPr>
              <w:t>Тепляков И.М. Основы построения телекоммуникационных систем и сетей: Учеб. Пособие.-М.: Радио и связь,2004.-328с.</w:t>
            </w:r>
          </w:p>
          <w:p w14:paraId="11BE09B3" w14:textId="77777777" w:rsidR="00DE72D6" w:rsidRPr="00DE72D6" w:rsidRDefault="00DE72D6" w:rsidP="00DE72D6">
            <w:pPr>
              <w:pStyle w:val="a5"/>
              <w:numPr>
                <w:ilvl w:val="0"/>
                <w:numId w:val="2"/>
              </w:numPr>
              <w:tabs>
                <w:tab w:val="left" w:pos="347"/>
              </w:tabs>
              <w:ind w:left="11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72D6">
              <w:rPr>
                <w:rFonts w:ascii="Times New Roman" w:hAnsi="Times New Roman" w:cs="Times New Roman"/>
                <w:sz w:val="24"/>
                <w:szCs w:val="24"/>
              </w:rPr>
              <w:t>Винокуров В.М. Сети связи и системы коммутации. Учебное пособие для вузов-Томск, ТУСУР, 2006 - 303с.</w:t>
            </w:r>
          </w:p>
          <w:p w14:paraId="4286DF22" w14:textId="77777777" w:rsidR="00DE72D6" w:rsidRPr="00DE72D6" w:rsidRDefault="00DE72D6" w:rsidP="00DE72D6">
            <w:pPr>
              <w:pStyle w:val="a5"/>
              <w:numPr>
                <w:ilvl w:val="0"/>
                <w:numId w:val="2"/>
              </w:numPr>
              <w:tabs>
                <w:tab w:val="left" w:pos="347"/>
              </w:tabs>
              <w:ind w:left="11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72D6">
              <w:rPr>
                <w:rFonts w:ascii="Times New Roman" w:hAnsi="Times New Roman" w:cs="Times New Roman"/>
                <w:sz w:val="24"/>
                <w:szCs w:val="24"/>
              </w:rPr>
              <w:t>Основы построения телекоммуникационных систем и сетей: Учебник для вузов/В.В. Крухмалев, В.Н.Гордиенко, А.Д. Моченов и др.; Под ред. В.Н.Гордиенко и В.В. Крухмалева.-М.: Горячая линия-Телеком,2004.-</w:t>
            </w:r>
            <w:r w:rsidRPr="00DE72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510с.</w:t>
            </w:r>
          </w:p>
          <w:p w14:paraId="4B2B03A7" w14:textId="77777777" w:rsidR="00DE72D6" w:rsidRPr="00DE72D6" w:rsidRDefault="00DE72D6" w:rsidP="00DE72D6">
            <w:pPr>
              <w:pStyle w:val="a5"/>
              <w:numPr>
                <w:ilvl w:val="0"/>
                <w:numId w:val="2"/>
              </w:numPr>
              <w:tabs>
                <w:tab w:val="left" w:pos="347"/>
              </w:tabs>
              <w:ind w:left="11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72D6">
              <w:rPr>
                <w:rFonts w:ascii="Times New Roman" w:hAnsi="Times New Roman" w:cs="Times New Roman"/>
                <w:sz w:val="24"/>
                <w:szCs w:val="24"/>
              </w:rPr>
              <w:t>Телекоммуникационные системы и сети: Учебник / Под ред. В.П. Шувалова. – М.: Горячая линия – Телеком, 2003. – Т.1 – 647 с.</w:t>
            </w:r>
          </w:p>
          <w:p w14:paraId="4C37F183" w14:textId="77777777" w:rsidR="00DE72D6" w:rsidRPr="00DE72D6" w:rsidRDefault="00DE72D6" w:rsidP="00DE72D6">
            <w:pPr>
              <w:pStyle w:val="a5"/>
              <w:numPr>
                <w:ilvl w:val="0"/>
                <w:numId w:val="2"/>
              </w:numPr>
              <w:tabs>
                <w:tab w:val="left" w:pos="347"/>
              </w:tabs>
              <w:ind w:left="11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72D6">
              <w:rPr>
                <w:rFonts w:ascii="Times New Roman" w:hAnsi="Times New Roman" w:cs="Times New Roman"/>
                <w:sz w:val="24"/>
                <w:szCs w:val="24"/>
              </w:rPr>
              <w:t>Телекоммуникационные системы и сети: Учебник /Г.П. Катунин, Г.В. Мамчев, В.Н. Попантонопуло; Под ред. В.П. Шувалова. – Н.: ЦЭРИС, 2000. – Т.2. – 623 с.</w:t>
            </w:r>
          </w:p>
          <w:p w14:paraId="1939123F" w14:textId="77777777" w:rsidR="007D0929" w:rsidRDefault="00425096" w:rsidP="00425096">
            <w:pPr>
              <w:rPr>
                <w:b/>
                <w:color w:val="FF6600"/>
              </w:rPr>
            </w:pPr>
            <w:r w:rsidRPr="00E63A0D">
              <w:rPr>
                <w:rStyle w:val="shorttext"/>
                <w:b/>
              </w:rPr>
              <w:t xml:space="preserve">Доступно онлайн: </w:t>
            </w:r>
            <w:r w:rsidRPr="00E63A0D">
              <w:t>Дополнительный учебный материал для выполнения домашних заданий и проектов, буд</w:t>
            </w:r>
            <w:r>
              <w:t>е</w:t>
            </w:r>
            <w:r w:rsidRPr="00E63A0D">
              <w:t>т доступн</w:t>
            </w:r>
            <w:r>
              <w:t>а</w:t>
            </w:r>
            <w:r w:rsidRPr="00E63A0D">
              <w:t xml:space="preserve"> на вашей странице на сайте </w:t>
            </w:r>
            <w:r w:rsidRPr="00E63A0D">
              <w:rPr>
                <w:lang w:val="en-US"/>
              </w:rPr>
              <w:t>univer</w:t>
            </w:r>
            <w:r w:rsidRPr="00E63A0D">
              <w:t>.</w:t>
            </w:r>
            <w:r w:rsidRPr="00E63A0D">
              <w:rPr>
                <w:lang w:val="en-US"/>
              </w:rPr>
              <w:t>kaznu</w:t>
            </w:r>
            <w:r w:rsidRPr="00E63A0D">
              <w:t>.</w:t>
            </w:r>
            <w:r w:rsidRPr="00E63A0D">
              <w:rPr>
                <w:lang w:val="en-US"/>
              </w:rPr>
              <w:t>kz</w:t>
            </w:r>
            <w:r w:rsidRPr="00E63A0D">
              <w:t>. в разделе УМКД</w:t>
            </w:r>
            <w:r>
              <w:t>.</w:t>
            </w:r>
          </w:p>
        </w:tc>
      </w:tr>
      <w:tr w:rsidR="007D0929" w14:paraId="21CD7932" w14:textId="77777777" w:rsidTr="001D7518"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EF90EC" w14:textId="77777777" w:rsidR="007D0929" w:rsidRDefault="007D0929" w:rsidP="00A10DD1">
            <w:r>
              <w:lastRenderedPageBreak/>
              <w:t xml:space="preserve">Академическая политика курса  в контексте университетских ценностей </w:t>
            </w:r>
          </w:p>
        </w:tc>
        <w:tc>
          <w:tcPr>
            <w:tcW w:w="8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76050" w14:textId="77777777" w:rsidR="00425096" w:rsidRPr="00425096" w:rsidRDefault="007D0929" w:rsidP="00425096">
            <w:pPr>
              <w:jc w:val="both"/>
            </w:pPr>
            <w:r>
              <w:rPr>
                <w:b/>
              </w:rPr>
              <w:t xml:space="preserve">Правила академического поведения: </w:t>
            </w:r>
            <w:r w:rsidR="00425096" w:rsidRPr="00425096">
              <w:t>Обязательное присутствие на занятиях, недопустимость опозданий. Отсутствие и опоздание на занятия оцениваются в 0 баллов.</w:t>
            </w:r>
          </w:p>
          <w:p w14:paraId="2356A7D8" w14:textId="77777777" w:rsidR="007D0929" w:rsidRPr="00425096" w:rsidRDefault="00425096" w:rsidP="00425096">
            <w:pPr>
              <w:jc w:val="both"/>
            </w:pPr>
            <w:r w:rsidRPr="00425096">
              <w:t>Обязательное соблюдение сроков выполнения и сдачи заданий (по СРС, рубежных, контрольных, лабораторных, проектных и др.), проектов, экзаменов. При нарушении сроков сдачи выполненное задание оценивается с учетом вычета штрафных баллов.</w:t>
            </w:r>
          </w:p>
          <w:p w14:paraId="4E71C795" w14:textId="77777777" w:rsidR="007D0929" w:rsidRDefault="007D0929" w:rsidP="00A10DD1">
            <w:pPr>
              <w:jc w:val="both"/>
              <w:rPr>
                <w:b/>
              </w:rPr>
            </w:pPr>
          </w:p>
          <w:p w14:paraId="7E028F38" w14:textId="77777777" w:rsidR="00425096" w:rsidRPr="00425096" w:rsidRDefault="007D0929" w:rsidP="00425096">
            <w:pPr>
              <w:jc w:val="both"/>
            </w:pPr>
            <w:r>
              <w:rPr>
                <w:b/>
              </w:rPr>
              <w:t>Академические ценности:</w:t>
            </w:r>
            <w:r w:rsidR="00425096">
              <w:rPr>
                <w:b/>
              </w:rPr>
              <w:t xml:space="preserve"> </w:t>
            </w:r>
            <w:r w:rsidR="00425096" w:rsidRPr="00425096">
              <w:t xml:space="preserve">Академическая честность и целостность: самостоятельность выполнения всех заданий; недопустимость плагиата, подлога, использования шпаргалок, списывания на всех этапах контроля знаний, обмана преподавателя и неуважительного отношение к нему. </w:t>
            </w:r>
          </w:p>
          <w:p w14:paraId="433D4D5B" w14:textId="77777777" w:rsidR="007D0929" w:rsidRDefault="007D0929" w:rsidP="00425096">
            <w:pPr>
              <w:jc w:val="both"/>
            </w:pPr>
          </w:p>
        </w:tc>
      </w:tr>
      <w:tr w:rsidR="007D0929" w14:paraId="4A7BEC4A" w14:textId="77777777" w:rsidTr="001D7518"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AF4489" w14:textId="77777777" w:rsidR="007D0929" w:rsidRDefault="007D0929" w:rsidP="00A10DD1">
            <w:r>
              <w:t>Политика оценивания и аттестации</w:t>
            </w:r>
          </w:p>
        </w:tc>
        <w:tc>
          <w:tcPr>
            <w:tcW w:w="8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51FA5" w14:textId="77777777" w:rsidR="007D0929" w:rsidRPr="00EB4A6D" w:rsidRDefault="007D0929" w:rsidP="00EB4A6D">
            <w:pPr>
              <w:jc w:val="both"/>
            </w:pPr>
            <w:r>
              <w:rPr>
                <w:b/>
              </w:rPr>
              <w:t>Критериальное оценивание:</w:t>
            </w:r>
            <w:r>
              <w:t xml:space="preserve"> </w:t>
            </w:r>
            <w:r w:rsidR="00A10DD1">
              <w:t xml:space="preserve">оценка </w:t>
            </w:r>
            <w:r w:rsidR="00A10DD1" w:rsidRPr="00A10DD1">
              <w:t xml:space="preserve">результатов обучения в соотнесенности с дескрипторами, проверка сформированности </w:t>
            </w:r>
            <w:r w:rsidR="00A10DD1">
              <w:t xml:space="preserve">навыков </w:t>
            </w:r>
            <w:r w:rsidR="00A10DD1" w:rsidRPr="00A10DD1">
              <w:t>использовани</w:t>
            </w:r>
            <w:r w:rsidR="00A10DD1">
              <w:t>я</w:t>
            </w:r>
            <w:r w:rsidR="00A10DD1" w:rsidRPr="00A10DD1">
              <w:t xml:space="preserve"> совреме</w:t>
            </w:r>
            <w:r w:rsidR="00EB4A6D">
              <w:t>нных информационных технологий.</w:t>
            </w:r>
          </w:p>
          <w:p w14:paraId="08FC0205" w14:textId="77777777" w:rsidR="001D7518" w:rsidRDefault="007D0929" w:rsidP="00A10DD1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b/>
                <w:lang w:val="kk-KZ"/>
              </w:rPr>
            </w:pPr>
            <w:r>
              <w:rPr>
                <w:b/>
              </w:rPr>
              <w:t xml:space="preserve">Суммативное оценивание: </w:t>
            </w:r>
          </w:p>
          <w:p w14:paraId="46E61DB5" w14:textId="77777777" w:rsidR="001D7518" w:rsidRPr="001D7518" w:rsidRDefault="001D7518" w:rsidP="00A10DD1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b/>
                <w:lang w:val="kk-KZ"/>
              </w:rPr>
            </w:pPr>
          </w:p>
          <w:tbl>
            <w:tblPr>
              <w:tblStyle w:val="a8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900"/>
              <w:gridCol w:w="3900"/>
            </w:tblGrid>
            <w:tr w:rsidR="00A10DD1" w14:paraId="5A670F24" w14:textId="77777777" w:rsidTr="001D7518">
              <w:tc>
                <w:tcPr>
                  <w:tcW w:w="3900" w:type="dxa"/>
                </w:tcPr>
                <w:p w14:paraId="050E82D2" w14:textId="77777777" w:rsidR="00A10DD1" w:rsidRPr="00E63A0D" w:rsidRDefault="00A10DD1" w:rsidP="00A10DD1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jc w:val="both"/>
                  </w:pPr>
                  <w:r w:rsidRPr="00E63A0D">
                    <w:t>Домашние задания</w:t>
                  </w:r>
                </w:p>
                <w:p w14:paraId="18BD7281" w14:textId="77777777" w:rsidR="00A10DD1" w:rsidRPr="00E63A0D" w:rsidRDefault="00A10DD1" w:rsidP="00A10DD1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jc w:val="both"/>
                    <w:rPr>
                      <w:rStyle w:val="shorttext"/>
                    </w:rPr>
                  </w:pPr>
                  <w:r>
                    <w:t>Построение графической программы</w:t>
                  </w:r>
                  <w:r w:rsidRPr="00E63A0D">
                    <w:rPr>
                      <w:rStyle w:val="shorttext"/>
                    </w:rPr>
                    <w:t xml:space="preserve"> </w:t>
                  </w:r>
                </w:p>
                <w:p w14:paraId="36DE8BE4" w14:textId="77777777" w:rsidR="00A10DD1" w:rsidRPr="00E63A0D" w:rsidRDefault="00A10DD1" w:rsidP="00A10DD1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jc w:val="both"/>
                  </w:pPr>
                  <w:r>
                    <w:t>Лабораторные работы</w:t>
                  </w:r>
                </w:p>
                <w:p w14:paraId="12A9792E" w14:textId="77777777" w:rsidR="00A10DD1" w:rsidRPr="00E63A0D" w:rsidRDefault="00A10DD1" w:rsidP="00A10DD1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jc w:val="both"/>
                  </w:pPr>
                  <w:r w:rsidRPr="00E63A0D">
                    <w:t xml:space="preserve">Экзамены </w:t>
                  </w:r>
                </w:p>
                <w:p w14:paraId="0A9A9AE7" w14:textId="77777777" w:rsidR="00A10DD1" w:rsidRDefault="00A10DD1" w:rsidP="00A10DD1">
                  <w:r w:rsidRPr="00E63A0D">
                    <w:t>ИТОГО</w:t>
                  </w:r>
                </w:p>
                <w:p w14:paraId="68354471" w14:textId="77777777" w:rsidR="00A10DD1" w:rsidRDefault="00A10DD1" w:rsidP="00A10DD1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jc w:val="both"/>
                    <w:rPr>
                      <w:b/>
                    </w:rPr>
                  </w:pPr>
                </w:p>
              </w:tc>
              <w:tc>
                <w:tcPr>
                  <w:tcW w:w="3900" w:type="dxa"/>
                </w:tcPr>
                <w:p w14:paraId="5E8F898D" w14:textId="77777777" w:rsidR="00A10DD1" w:rsidRPr="00E63A0D" w:rsidRDefault="00A10DD1" w:rsidP="00A10DD1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jc w:val="both"/>
                  </w:pPr>
                  <w:r>
                    <w:t>2</w:t>
                  </w:r>
                  <w:r w:rsidRPr="00E63A0D">
                    <w:t>5%</w:t>
                  </w:r>
                </w:p>
                <w:p w14:paraId="439CD2A5" w14:textId="77777777" w:rsidR="00A10DD1" w:rsidRPr="00E63A0D" w:rsidRDefault="00A10DD1" w:rsidP="00A10DD1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jc w:val="both"/>
                  </w:pPr>
                  <w:r w:rsidRPr="00E63A0D">
                    <w:t>10%</w:t>
                  </w:r>
                </w:p>
                <w:p w14:paraId="7249D769" w14:textId="77777777" w:rsidR="00A10DD1" w:rsidRPr="00E63A0D" w:rsidRDefault="00A10DD1" w:rsidP="00A10DD1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jc w:val="both"/>
                  </w:pPr>
                  <w:r>
                    <w:t>25</w:t>
                  </w:r>
                  <w:r w:rsidRPr="00E63A0D">
                    <w:t>%</w:t>
                  </w:r>
                </w:p>
                <w:p w14:paraId="15D9BE53" w14:textId="77777777" w:rsidR="00A10DD1" w:rsidRPr="00E63A0D" w:rsidRDefault="00A10DD1" w:rsidP="00A10DD1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jc w:val="both"/>
                    <w:rPr>
                      <w:u w:val="single"/>
                    </w:rPr>
                  </w:pPr>
                  <w:r w:rsidRPr="00E63A0D">
                    <w:rPr>
                      <w:u w:val="single"/>
                    </w:rPr>
                    <w:t>40%</w:t>
                  </w:r>
                </w:p>
                <w:p w14:paraId="5D672E46" w14:textId="77777777" w:rsidR="00A10DD1" w:rsidRDefault="00A10DD1" w:rsidP="00A10DD1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jc w:val="both"/>
                    <w:rPr>
                      <w:b/>
                    </w:rPr>
                  </w:pPr>
                  <w:r w:rsidRPr="00E63A0D">
                    <w:t>100%</w:t>
                  </w:r>
                </w:p>
              </w:tc>
            </w:tr>
            <w:tr w:rsidR="00A10DD1" w14:paraId="151BC5C4" w14:textId="77777777" w:rsidTr="001D7518">
              <w:tc>
                <w:tcPr>
                  <w:tcW w:w="7800" w:type="dxa"/>
                  <w:gridSpan w:val="2"/>
                </w:tcPr>
                <w:p w14:paraId="3EBCBE81" w14:textId="77777777" w:rsidR="00A10DD1" w:rsidRPr="00E63A0D" w:rsidRDefault="00A10DD1" w:rsidP="00A10DD1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jc w:val="both"/>
                  </w:pPr>
                  <w:r>
                    <w:t>И</w:t>
                  </w:r>
                  <w:r w:rsidRPr="00E63A0D">
                    <w:t xml:space="preserve">тоговая оценка будет рассчитываться по формуле </w:t>
                  </w:r>
                </w:p>
                <w:p w14:paraId="69E54050" w14:textId="77777777" w:rsidR="00A10DD1" w:rsidRPr="00E63A0D" w:rsidRDefault="00A10DD1" w:rsidP="00A10DD1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jc w:val="both"/>
                  </w:pPr>
                  <m:oMathPara>
                    <m:oMathParaPr>
                      <m:jc m:val="left"/>
                    </m:oMathParaPr>
                    <m:oMath>
                      <m:r>
                        <m:rPr>
                          <m:sty m:val="p"/>
                        </m:rPr>
                        <w:rPr>
                          <w:rFonts w:ascii="Cambria Math"/>
                          <w:color w:val="000000"/>
                          <w:lang w:val="kk-KZ"/>
                        </w:rPr>
                        <m:t>Итоговая</m:t>
                      </m:r>
                      <m:r>
                        <m:rPr>
                          <m:sty m:val="p"/>
                        </m:rPr>
                        <w:rPr>
                          <w:rFonts w:ascii="Cambria Math"/>
                          <w:color w:val="000000"/>
                          <w:lang w:val="kk-KZ"/>
                        </w:rPr>
                        <m:t xml:space="preserve"> </m:t>
                      </m:r>
                      <m:r>
                        <m:rPr>
                          <m:sty m:val="p"/>
                        </m:rPr>
                        <w:rPr>
                          <w:rFonts w:ascii="Cambria Math"/>
                          <w:color w:val="000000"/>
                          <w:lang w:val="kk-KZ"/>
                        </w:rPr>
                        <m:t>оценка</m:t>
                      </m:r>
                      <m:r>
                        <m:rPr>
                          <m:sty m:val="p"/>
                        </m:rPr>
                        <w:rPr>
                          <w:rFonts w:ascii="Cambria Math"/>
                          <w:color w:val="000000"/>
                          <w:lang w:val="kk-KZ"/>
                        </w:rPr>
                        <m:t xml:space="preserve"> </m:t>
                      </m:r>
                      <m:r>
                        <m:rPr>
                          <m:sty m:val="p"/>
                        </m:rPr>
                        <w:rPr>
                          <w:rFonts w:ascii="Cambria Math"/>
                          <w:color w:val="000000"/>
                          <w:lang w:val="kk-KZ"/>
                        </w:rPr>
                        <m:t>по</m:t>
                      </m:r>
                      <m:r>
                        <m:rPr>
                          <m:sty m:val="p"/>
                        </m:rPr>
                        <w:rPr>
                          <w:rFonts w:ascii="Cambria Math"/>
                          <w:color w:val="000000"/>
                          <w:lang w:val="kk-KZ"/>
                        </w:rPr>
                        <m:t xml:space="preserve"> </m:t>
                      </m:r>
                      <m:r>
                        <m:rPr>
                          <m:sty m:val="p"/>
                        </m:rPr>
                        <w:rPr>
                          <w:rFonts w:ascii="Cambria Math"/>
                          <w:color w:val="000000"/>
                          <w:lang w:val="kk-KZ"/>
                        </w:rPr>
                        <m:t>дисциплине</m:t>
                      </m:r>
                      <m:r>
                        <m:rPr>
                          <m:sty m:val="p"/>
                        </m:rPr>
                        <w:rPr>
                          <w:rFonts w:ascii="Cambria Math"/>
                          <w:color w:val="000000"/>
                          <w:lang w:val="kk-KZ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bCs/>
                              <w:color w:val="000000"/>
                              <w:lang w:val="kk-KZ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/>
                              <w:color w:val="000000"/>
                              <w:lang w:val="kk-KZ"/>
                            </w:rPr>
                            <m:t>РК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/>
                              <w:color w:val="000000"/>
                              <w:lang w:val="kk-KZ"/>
                            </w:rPr>
                            <m:t>1+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/>
                              <w:color w:val="000000"/>
                              <w:lang w:val="kk-KZ"/>
                            </w:rPr>
                            <m:t>РК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/>
                              <w:color w:val="000000"/>
                              <w:lang w:val="kk-KZ"/>
                            </w:rPr>
                            <m:t>2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/>
                              <w:color w:val="000000"/>
                              <w:lang w:val="kk-KZ"/>
                            </w:rPr>
                            <m:t>2</m:t>
                          </m:r>
                        </m:den>
                      </m:f>
                      <m:r>
                        <m:rPr>
                          <m:sty m:val="p"/>
                        </m:rPr>
                        <w:rPr>
                          <w:rFonts w:ascii="Cambria Math"/>
                          <w:color w:val="000000"/>
                          <w:lang w:val="kk-KZ"/>
                        </w:rPr>
                        <m:t>∙</m:t>
                      </m:r>
                      <m:r>
                        <m:rPr>
                          <m:sty m:val="p"/>
                        </m:rPr>
                        <w:rPr>
                          <w:rFonts w:ascii="Cambria Math"/>
                          <w:color w:val="000000"/>
                          <w:lang w:val="kk-KZ"/>
                        </w:rPr>
                        <m:t>0,6+0,1</m:t>
                      </m:r>
                      <m:r>
                        <m:rPr>
                          <m:sty m:val="p"/>
                        </m:rPr>
                        <w:rPr>
                          <w:rFonts w:ascii="Cambria Math"/>
                          <w:color w:val="000000"/>
                          <w:lang w:val="kk-KZ"/>
                        </w:rPr>
                        <m:t>МТ</m:t>
                      </m:r>
                      <m:r>
                        <m:rPr>
                          <m:sty m:val="p"/>
                        </m:rPr>
                        <w:rPr>
                          <w:rFonts w:ascii="Cambria Math"/>
                          <w:color w:val="000000"/>
                          <w:lang w:val="kk-KZ"/>
                        </w:rPr>
                        <m:t>+0,3</m:t>
                      </m:r>
                      <m:r>
                        <m:rPr>
                          <m:sty m:val="p"/>
                        </m:rPr>
                        <w:rPr>
                          <w:rFonts w:ascii="Cambria Math"/>
                          <w:color w:val="000000"/>
                          <w:lang w:val="kk-KZ"/>
                        </w:rPr>
                        <m:t>ИК</m:t>
                      </m:r>
                    </m:oMath>
                  </m:oMathPara>
                </w:p>
                <w:p w14:paraId="1AE13B05" w14:textId="77777777" w:rsidR="00A10DD1" w:rsidRPr="00E63A0D" w:rsidRDefault="00A10DD1" w:rsidP="00A10DD1">
                  <w:pPr>
                    <w:pStyle w:val="a5"/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ind w:left="34"/>
                    <w:jc w:val="both"/>
                    <w:rPr>
                      <w:rFonts w:ascii="Times New Roman" w:hAnsi="Times New Roman" w:cs="Times New Roman"/>
                    </w:rPr>
                  </w:pPr>
                  <w:r w:rsidRPr="00E63A0D">
                    <w:rPr>
                      <w:rFonts w:ascii="Times New Roman" w:hAnsi="Times New Roman" w:cs="Times New Roman"/>
                    </w:rPr>
                    <w:t>Ниже приведены минимальные оценки в процентах:</w:t>
                  </w:r>
                </w:p>
                <w:p w14:paraId="4DA1EF41" w14:textId="77777777" w:rsidR="00A10DD1" w:rsidRPr="00E63A0D" w:rsidRDefault="00A10DD1" w:rsidP="00A10DD1">
                  <w:pPr>
                    <w:pStyle w:val="a5"/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ind w:left="34"/>
                    <w:jc w:val="both"/>
                    <w:rPr>
                      <w:rFonts w:ascii="Times New Roman" w:hAnsi="Times New Roman" w:cs="Times New Roman"/>
                    </w:rPr>
                  </w:pPr>
                  <w:r w:rsidRPr="00E63A0D">
                    <w:rPr>
                      <w:rFonts w:ascii="Times New Roman" w:hAnsi="Times New Roman" w:cs="Times New Roman"/>
                    </w:rPr>
                    <w:t>95% - 100%: А</w:t>
                  </w:r>
                  <w:r w:rsidRPr="00E63A0D">
                    <w:rPr>
                      <w:rFonts w:ascii="Times New Roman" w:hAnsi="Times New Roman" w:cs="Times New Roman"/>
                    </w:rPr>
                    <w:tab/>
                  </w:r>
                  <w:r w:rsidRPr="00E63A0D">
                    <w:rPr>
                      <w:rFonts w:ascii="Times New Roman" w:hAnsi="Times New Roman" w:cs="Times New Roman"/>
                    </w:rPr>
                    <w:tab/>
                    <w:t>90% - 94%: А-</w:t>
                  </w:r>
                </w:p>
                <w:p w14:paraId="5864728B" w14:textId="77777777" w:rsidR="00A10DD1" w:rsidRPr="00E63A0D" w:rsidRDefault="00A10DD1" w:rsidP="00A10DD1">
                  <w:pPr>
                    <w:pStyle w:val="a5"/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ind w:left="34"/>
                    <w:jc w:val="both"/>
                    <w:rPr>
                      <w:rFonts w:ascii="Times New Roman" w:hAnsi="Times New Roman" w:cs="Times New Roman"/>
                    </w:rPr>
                  </w:pPr>
                  <w:r w:rsidRPr="00E63A0D">
                    <w:rPr>
                      <w:rFonts w:ascii="Times New Roman" w:hAnsi="Times New Roman" w:cs="Times New Roman"/>
                    </w:rPr>
                    <w:t>85% - 89%: В+</w:t>
                  </w:r>
                  <w:r w:rsidRPr="00E63A0D">
                    <w:rPr>
                      <w:rFonts w:ascii="Times New Roman" w:hAnsi="Times New Roman" w:cs="Times New Roman"/>
                    </w:rPr>
                    <w:tab/>
                  </w:r>
                  <w:r w:rsidRPr="00E63A0D">
                    <w:rPr>
                      <w:rFonts w:ascii="Times New Roman" w:hAnsi="Times New Roman" w:cs="Times New Roman"/>
                    </w:rPr>
                    <w:tab/>
                    <w:t>80% - 84%: В</w:t>
                  </w:r>
                  <w:r w:rsidRPr="00E63A0D">
                    <w:rPr>
                      <w:rFonts w:ascii="Times New Roman" w:hAnsi="Times New Roman" w:cs="Times New Roman"/>
                    </w:rPr>
                    <w:tab/>
                  </w:r>
                  <w:r w:rsidRPr="00E63A0D">
                    <w:rPr>
                      <w:rFonts w:ascii="Times New Roman" w:hAnsi="Times New Roman" w:cs="Times New Roman"/>
                    </w:rPr>
                    <w:tab/>
                  </w:r>
                  <w:r w:rsidRPr="00E63A0D">
                    <w:rPr>
                      <w:rFonts w:ascii="Times New Roman" w:hAnsi="Times New Roman" w:cs="Times New Roman"/>
                    </w:rPr>
                    <w:tab/>
                    <w:t>75% - 79%: В-</w:t>
                  </w:r>
                </w:p>
                <w:p w14:paraId="208B27D9" w14:textId="77777777" w:rsidR="00A10DD1" w:rsidRPr="00E63A0D" w:rsidRDefault="00A10DD1" w:rsidP="00A10DD1">
                  <w:pPr>
                    <w:pStyle w:val="a5"/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ind w:left="34"/>
                    <w:jc w:val="both"/>
                    <w:rPr>
                      <w:rFonts w:ascii="Times New Roman" w:hAnsi="Times New Roman" w:cs="Times New Roman"/>
                    </w:rPr>
                  </w:pPr>
                  <w:r w:rsidRPr="00E63A0D">
                    <w:rPr>
                      <w:rFonts w:ascii="Times New Roman" w:hAnsi="Times New Roman" w:cs="Times New Roman"/>
                    </w:rPr>
                    <w:t>70% - 74%: С+</w:t>
                  </w:r>
                  <w:r w:rsidRPr="00E63A0D">
                    <w:rPr>
                      <w:rFonts w:ascii="Times New Roman" w:hAnsi="Times New Roman" w:cs="Times New Roman"/>
                    </w:rPr>
                    <w:tab/>
                  </w:r>
                  <w:r w:rsidRPr="00E63A0D">
                    <w:rPr>
                      <w:rFonts w:ascii="Times New Roman" w:hAnsi="Times New Roman" w:cs="Times New Roman"/>
                    </w:rPr>
                    <w:tab/>
                    <w:t>65% - 69%: С</w:t>
                  </w:r>
                  <w:r w:rsidRPr="00E63A0D">
                    <w:rPr>
                      <w:rFonts w:ascii="Times New Roman" w:hAnsi="Times New Roman" w:cs="Times New Roman"/>
                    </w:rPr>
                    <w:tab/>
                  </w:r>
                  <w:r w:rsidRPr="00E63A0D">
                    <w:rPr>
                      <w:rFonts w:ascii="Times New Roman" w:hAnsi="Times New Roman" w:cs="Times New Roman"/>
                    </w:rPr>
                    <w:tab/>
                  </w:r>
                  <w:r w:rsidRPr="00E63A0D">
                    <w:rPr>
                      <w:rFonts w:ascii="Times New Roman" w:hAnsi="Times New Roman" w:cs="Times New Roman"/>
                    </w:rPr>
                    <w:tab/>
                    <w:t>60% - 64%: С-</w:t>
                  </w:r>
                </w:p>
                <w:p w14:paraId="15847226" w14:textId="77777777" w:rsidR="00A10DD1" w:rsidRDefault="00A10DD1" w:rsidP="00A10DD1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jc w:val="both"/>
                    <w:rPr>
                      <w:b/>
                    </w:rPr>
                  </w:pPr>
                  <w:r w:rsidRPr="00E63A0D">
                    <w:t xml:space="preserve">55% - 59%: </w:t>
                  </w:r>
                  <w:r w:rsidRPr="00E63A0D">
                    <w:rPr>
                      <w:lang w:val="en-US"/>
                    </w:rPr>
                    <w:t>D</w:t>
                  </w:r>
                  <w:r w:rsidRPr="00E63A0D">
                    <w:t>+</w:t>
                  </w:r>
                  <w:r w:rsidRPr="00E63A0D">
                    <w:tab/>
                  </w:r>
                  <w:r w:rsidRPr="00E63A0D">
                    <w:tab/>
                    <w:t xml:space="preserve">50% - 54%: </w:t>
                  </w:r>
                  <w:r w:rsidRPr="00E63A0D">
                    <w:rPr>
                      <w:lang w:val="en-US"/>
                    </w:rPr>
                    <w:t>D</w:t>
                  </w:r>
                  <w:r w:rsidRPr="00E63A0D">
                    <w:t>-</w:t>
                  </w:r>
                  <w:r w:rsidRPr="00E63A0D">
                    <w:tab/>
                  </w:r>
                  <w:r w:rsidRPr="00E63A0D">
                    <w:tab/>
                  </w:r>
                  <w:r>
                    <w:t xml:space="preserve">            </w:t>
                  </w:r>
                  <w:r w:rsidRPr="00E63A0D">
                    <w:t xml:space="preserve">0% -49%: </w:t>
                  </w:r>
                  <w:r w:rsidRPr="00E63A0D">
                    <w:rPr>
                      <w:lang w:val="en-US"/>
                    </w:rPr>
                    <w:t>F</w:t>
                  </w:r>
                </w:p>
              </w:tc>
            </w:tr>
          </w:tbl>
          <w:p w14:paraId="657EBF40" w14:textId="77777777" w:rsidR="007D0929" w:rsidRPr="001D7518" w:rsidRDefault="007D0929" w:rsidP="00A10DD1">
            <w:pPr>
              <w:rPr>
                <w:lang w:val="kk-KZ"/>
              </w:rPr>
            </w:pPr>
          </w:p>
        </w:tc>
      </w:tr>
    </w:tbl>
    <w:p w14:paraId="0F24BE42" w14:textId="77777777" w:rsidR="00B80C25" w:rsidRDefault="00B80C25" w:rsidP="00B80C25">
      <w:pPr>
        <w:rPr>
          <w:b/>
        </w:rPr>
      </w:pPr>
    </w:p>
    <w:p w14:paraId="0FA3A89F" w14:textId="77777777" w:rsidR="00B80C25" w:rsidRDefault="00B80C25" w:rsidP="00B80C25">
      <w:pPr>
        <w:rPr>
          <w:b/>
        </w:rPr>
      </w:pPr>
    </w:p>
    <w:p w14:paraId="1488898C" w14:textId="77777777" w:rsidR="007D0929" w:rsidRDefault="007D0929" w:rsidP="007D0929">
      <w:pPr>
        <w:jc w:val="center"/>
        <w:rPr>
          <w:b/>
        </w:rPr>
      </w:pPr>
      <w:r>
        <w:rPr>
          <w:b/>
        </w:rPr>
        <w:t>Календарь реализации содержания учебного курса:</w:t>
      </w:r>
    </w:p>
    <w:p w14:paraId="551172A9" w14:textId="77777777" w:rsidR="00B80C25" w:rsidRDefault="00B80C25" w:rsidP="007D0929">
      <w:pPr>
        <w:jc w:val="center"/>
        <w:rPr>
          <w:b/>
        </w:rPr>
      </w:pPr>
    </w:p>
    <w:tbl>
      <w:tblPr>
        <w:tblW w:w="100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C0" w:firstRow="0" w:lastRow="1" w:firstColumn="1" w:lastColumn="0" w:noHBand="0" w:noVBand="1"/>
      </w:tblPr>
      <w:tblGrid>
        <w:gridCol w:w="710"/>
        <w:gridCol w:w="7683"/>
        <w:gridCol w:w="851"/>
        <w:gridCol w:w="850"/>
      </w:tblGrid>
      <w:tr w:rsidR="00B80C25" w:rsidRPr="00C5007E" w14:paraId="1E128977" w14:textId="77777777" w:rsidTr="00B80C25">
        <w:trPr>
          <w:trHeight w:val="259"/>
        </w:trPr>
        <w:tc>
          <w:tcPr>
            <w:tcW w:w="710" w:type="dxa"/>
          </w:tcPr>
          <w:p w14:paraId="19689D15" w14:textId="77777777" w:rsidR="00B80C25" w:rsidRPr="00ED181E" w:rsidRDefault="00B80C25" w:rsidP="00B80C25">
            <w:pPr>
              <w:jc w:val="center"/>
            </w:pPr>
            <w:r w:rsidRPr="00ED181E">
              <w:t>Неделя/ дата</w:t>
            </w:r>
          </w:p>
        </w:tc>
        <w:tc>
          <w:tcPr>
            <w:tcW w:w="7683" w:type="dxa"/>
          </w:tcPr>
          <w:p w14:paraId="5D5EE061" w14:textId="77777777" w:rsidR="00B80C25" w:rsidRPr="00ED181E" w:rsidRDefault="00B80C25" w:rsidP="00B80C25">
            <w:pPr>
              <w:jc w:val="center"/>
              <w:rPr>
                <w:b/>
              </w:rPr>
            </w:pPr>
            <w:r w:rsidRPr="00ED181E">
              <w:rPr>
                <w:b/>
              </w:rPr>
              <w:t>Название темы (лекции, практического занятия, СРС)</w:t>
            </w:r>
          </w:p>
        </w:tc>
        <w:tc>
          <w:tcPr>
            <w:tcW w:w="851" w:type="dxa"/>
          </w:tcPr>
          <w:p w14:paraId="1BD2DA75" w14:textId="77777777" w:rsidR="00B80C25" w:rsidRPr="00C5007E" w:rsidRDefault="00B80C25" w:rsidP="00B80C25">
            <w:pPr>
              <w:jc w:val="center"/>
              <w:rPr>
                <w:b/>
                <w:sz w:val="22"/>
                <w:szCs w:val="22"/>
              </w:rPr>
            </w:pPr>
            <w:r w:rsidRPr="00C5007E">
              <w:rPr>
                <w:sz w:val="22"/>
                <w:szCs w:val="22"/>
              </w:rPr>
              <w:t>Кол-во часов</w:t>
            </w:r>
          </w:p>
        </w:tc>
        <w:tc>
          <w:tcPr>
            <w:tcW w:w="850" w:type="dxa"/>
          </w:tcPr>
          <w:p w14:paraId="03137F98" w14:textId="77777777" w:rsidR="00B80C25" w:rsidRPr="00C5007E" w:rsidRDefault="00B80C25" w:rsidP="00B80C25">
            <w:pPr>
              <w:jc w:val="center"/>
              <w:rPr>
                <w:b/>
                <w:sz w:val="22"/>
                <w:szCs w:val="22"/>
              </w:rPr>
            </w:pPr>
            <w:r w:rsidRPr="00C5007E">
              <w:rPr>
                <w:sz w:val="22"/>
                <w:szCs w:val="22"/>
                <w:lang w:val="kk-KZ"/>
              </w:rPr>
              <w:t>Максимальный балл</w:t>
            </w:r>
          </w:p>
        </w:tc>
      </w:tr>
      <w:tr w:rsidR="00B80C25" w:rsidRPr="00ED181E" w14:paraId="243EAB35" w14:textId="77777777" w:rsidTr="00B80C25">
        <w:trPr>
          <w:trHeight w:val="259"/>
        </w:trPr>
        <w:tc>
          <w:tcPr>
            <w:tcW w:w="710" w:type="dxa"/>
            <w:vMerge w:val="restart"/>
          </w:tcPr>
          <w:p w14:paraId="48306A42" w14:textId="77777777" w:rsidR="00B80C25" w:rsidRPr="00ED181E" w:rsidRDefault="00B80C25" w:rsidP="00B80C25">
            <w:pPr>
              <w:jc w:val="center"/>
              <w:rPr>
                <w:b/>
              </w:rPr>
            </w:pPr>
          </w:p>
          <w:p w14:paraId="04693029" w14:textId="77777777" w:rsidR="00B80C25" w:rsidRPr="00ED181E" w:rsidRDefault="00B80C25" w:rsidP="00B80C25">
            <w:pPr>
              <w:jc w:val="center"/>
              <w:rPr>
                <w:b/>
              </w:rPr>
            </w:pPr>
            <w:r w:rsidRPr="00ED181E">
              <w:rPr>
                <w:b/>
              </w:rPr>
              <w:t>1</w:t>
            </w:r>
          </w:p>
        </w:tc>
        <w:tc>
          <w:tcPr>
            <w:tcW w:w="7683" w:type="dxa"/>
          </w:tcPr>
          <w:p w14:paraId="526941A0" w14:textId="77777777" w:rsidR="00B80C25" w:rsidRPr="00431146" w:rsidRDefault="00B80C25" w:rsidP="00B80C25">
            <w:pPr>
              <w:rPr>
                <w:lang w:val="kk-KZ" w:eastAsia="ko-KR"/>
              </w:rPr>
            </w:pPr>
            <w:r w:rsidRPr="00431146">
              <w:rPr>
                <w:lang w:val="kk-KZ" w:eastAsia="ko-KR"/>
              </w:rPr>
              <w:t xml:space="preserve">1-лекция.  </w:t>
            </w:r>
            <w:r w:rsidRPr="00270859">
              <w:t xml:space="preserve">Введение. </w:t>
            </w:r>
            <w:r>
              <w:rPr>
                <w:lang w:val="kk-KZ"/>
              </w:rPr>
              <w:t>Оптические системы связи (ОСС). Классификация и принципы построения ОСС</w:t>
            </w:r>
            <w:r>
              <w:t>.</w:t>
            </w:r>
          </w:p>
        </w:tc>
        <w:tc>
          <w:tcPr>
            <w:tcW w:w="851" w:type="dxa"/>
          </w:tcPr>
          <w:p w14:paraId="2B0781D3" w14:textId="77777777" w:rsidR="00B80C25" w:rsidRPr="00ED181E" w:rsidRDefault="00B80C25" w:rsidP="00B80C25">
            <w:pPr>
              <w:jc w:val="center"/>
              <w:rPr>
                <w:b/>
              </w:rPr>
            </w:pPr>
            <w:r w:rsidRPr="00ED181E">
              <w:rPr>
                <w:b/>
              </w:rPr>
              <w:t>1</w:t>
            </w:r>
          </w:p>
        </w:tc>
        <w:tc>
          <w:tcPr>
            <w:tcW w:w="850" w:type="dxa"/>
          </w:tcPr>
          <w:p w14:paraId="5A0C484D" w14:textId="77777777" w:rsidR="00B80C25" w:rsidRPr="006E6846" w:rsidRDefault="00B80C25" w:rsidP="00B80C2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B80C25" w:rsidRPr="00ED181E" w14:paraId="30AFA65E" w14:textId="77777777" w:rsidTr="00B80C25">
        <w:trPr>
          <w:trHeight w:val="259"/>
        </w:trPr>
        <w:tc>
          <w:tcPr>
            <w:tcW w:w="710" w:type="dxa"/>
            <w:vMerge/>
          </w:tcPr>
          <w:p w14:paraId="133AE60D" w14:textId="77777777" w:rsidR="00B80C25" w:rsidRPr="00ED181E" w:rsidRDefault="00B80C25" w:rsidP="00B80C25">
            <w:pPr>
              <w:jc w:val="center"/>
              <w:rPr>
                <w:b/>
              </w:rPr>
            </w:pPr>
          </w:p>
        </w:tc>
        <w:tc>
          <w:tcPr>
            <w:tcW w:w="7683" w:type="dxa"/>
          </w:tcPr>
          <w:p w14:paraId="55983360" w14:textId="77777777" w:rsidR="00B80C25" w:rsidRPr="00431146" w:rsidRDefault="00B80C25" w:rsidP="00B80C25">
            <w:pPr>
              <w:rPr>
                <w:lang w:val="kk-KZ" w:eastAsia="ko-KR"/>
              </w:rPr>
            </w:pPr>
            <w:r>
              <w:rPr>
                <w:lang w:val="kk-KZ" w:eastAsia="ko-KR"/>
              </w:rPr>
              <w:t>Семинар 1</w:t>
            </w:r>
            <w:r w:rsidRPr="00431146">
              <w:rPr>
                <w:lang w:val="kk-KZ" w:eastAsia="ko-KR"/>
              </w:rPr>
              <w:t xml:space="preserve">. </w:t>
            </w:r>
            <w:r>
              <w:rPr>
                <w:lang w:val="kk-KZ" w:eastAsia="ko-KR"/>
              </w:rPr>
              <w:t xml:space="preserve">Изучение методов построения волоконно оптических линий связи (ВОЛС). </w:t>
            </w:r>
          </w:p>
        </w:tc>
        <w:tc>
          <w:tcPr>
            <w:tcW w:w="851" w:type="dxa"/>
          </w:tcPr>
          <w:p w14:paraId="4AF7BB9F" w14:textId="77777777" w:rsidR="00B80C25" w:rsidRPr="00ED181E" w:rsidRDefault="00B80C25" w:rsidP="00B80C2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0" w:type="dxa"/>
          </w:tcPr>
          <w:p w14:paraId="1CE5A31F" w14:textId="77777777" w:rsidR="00B80C25" w:rsidRDefault="00B80C25" w:rsidP="00B80C2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B80C25" w:rsidRPr="00ED181E" w14:paraId="758BC0B8" w14:textId="77777777" w:rsidTr="00B80C25">
        <w:trPr>
          <w:trHeight w:val="259"/>
        </w:trPr>
        <w:tc>
          <w:tcPr>
            <w:tcW w:w="710" w:type="dxa"/>
            <w:vMerge/>
          </w:tcPr>
          <w:p w14:paraId="5D8E3046" w14:textId="77777777" w:rsidR="00B80C25" w:rsidRPr="00ED181E" w:rsidRDefault="00B80C25" w:rsidP="00B80C25">
            <w:pPr>
              <w:jc w:val="center"/>
              <w:rPr>
                <w:b/>
              </w:rPr>
            </w:pPr>
          </w:p>
        </w:tc>
        <w:tc>
          <w:tcPr>
            <w:tcW w:w="7683" w:type="dxa"/>
          </w:tcPr>
          <w:p w14:paraId="32DEDC40" w14:textId="77777777" w:rsidR="00B80C25" w:rsidRPr="00431146" w:rsidRDefault="00B80C25" w:rsidP="00B80C25">
            <w:pPr>
              <w:rPr>
                <w:lang w:val="kk-KZ" w:eastAsia="ko-KR"/>
              </w:rPr>
            </w:pPr>
            <w:r>
              <w:rPr>
                <w:lang w:val="kk-KZ" w:eastAsia="ko-KR"/>
              </w:rPr>
              <w:t>Лабораторное занятие 1.</w:t>
            </w:r>
          </w:p>
        </w:tc>
        <w:tc>
          <w:tcPr>
            <w:tcW w:w="851" w:type="dxa"/>
          </w:tcPr>
          <w:p w14:paraId="2AB44F87" w14:textId="77777777" w:rsidR="00B80C25" w:rsidRPr="00ED181E" w:rsidRDefault="00B80C25" w:rsidP="00B80C2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50" w:type="dxa"/>
          </w:tcPr>
          <w:p w14:paraId="625BC46F" w14:textId="77777777" w:rsidR="00B80C25" w:rsidRPr="00B237B3" w:rsidRDefault="00B80C25" w:rsidP="00B80C25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B80C25" w:rsidRPr="00ED181E" w14:paraId="2F2CF66A" w14:textId="77777777" w:rsidTr="00B80C25">
        <w:trPr>
          <w:trHeight w:val="259"/>
        </w:trPr>
        <w:tc>
          <w:tcPr>
            <w:tcW w:w="710" w:type="dxa"/>
            <w:vMerge w:val="restart"/>
          </w:tcPr>
          <w:p w14:paraId="0D6D505A" w14:textId="77777777" w:rsidR="00B80C25" w:rsidRPr="00ED181E" w:rsidRDefault="00B80C25" w:rsidP="00B80C25">
            <w:pPr>
              <w:jc w:val="center"/>
              <w:rPr>
                <w:b/>
              </w:rPr>
            </w:pPr>
            <w:r w:rsidRPr="00ED181E">
              <w:rPr>
                <w:b/>
              </w:rPr>
              <w:t>2</w:t>
            </w:r>
          </w:p>
        </w:tc>
        <w:tc>
          <w:tcPr>
            <w:tcW w:w="7683" w:type="dxa"/>
          </w:tcPr>
          <w:p w14:paraId="35B049C3" w14:textId="77777777" w:rsidR="00B80C25" w:rsidRPr="001A25CC" w:rsidRDefault="00B80C25" w:rsidP="00B80C25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31146">
              <w:rPr>
                <w:lang w:val="kk-KZ" w:eastAsia="ko-KR"/>
              </w:rPr>
              <w:t>2-лекция.</w:t>
            </w:r>
            <w:r>
              <w:rPr>
                <w:lang w:val="kk-KZ" w:eastAsia="ko-KR"/>
              </w:rPr>
              <w:t xml:space="preserve"> Структру ВОЛС. Оптический передатчик. Оптический приемник.  </w:t>
            </w:r>
          </w:p>
        </w:tc>
        <w:tc>
          <w:tcPr>
            <w:tcW w:w="851" w:type="dxa"/>
          </w:tcPr>
          <w:p w14:paraId="470A991A" w14:textId="77777777" w:rsidR="00B80C25" w:rsidRPr="00ED181E" w:rsidRDefault="00B80C25" w:rsidP="00B80C2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0" w:type="dxa"/>
          </w:tcPr>
          <w:p w14:paraId="7CA05D6C" w14:textId="77777777" w:rsidR="00B80C25" w:rsidRPr="00B237B3" w:rsidRDefault="00B80C25" w:rsidP="00B80C2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B80C25" w:rsidRPr="00ED181E" w14:paraId="1656D9E0" w14:textId="77777777" w:rsidTr="00B80C25">
        <w:trPr>
          <w:trHeight w:val="259"/>
        </w:trPr>
        <w:tc>
          <w:tcPr>
            <w:tcW w:w="710" w:type="dxa"/>
            <w:vMerge/>
          </w:tcPr>
          <w:p w14:paraId="6AF615D9" w14:textId="77777777" w:rsidR="00B80C25" w:rsidRPr="00ED181E" w:rsidRDefault="00B80C25" w:rsidP="00B80C25">
            <w:pPr>
              <w:jc w:val="center"/>
              <w:rPr>
                <w:b/>
              </w:rPr>
            </w:pPr>
          </w:p>
        </w:tc>
        <w:tc>
          <w:tcPr>
            <w:tcW w:w="7683" w:type="dxa"/>
          </w:tcPr>
          <w:p w14:paraId="7DB121C3" w14:textId="77777777" w:rsidR="00B80C25" w:rsidRPr="00431146" w:rsidRDefault="001F6BF2" w:rsidP="001F6BF2">
            <w:pPr>
              <w:autoSpaceDE w:val="0"/>
              <w:autoSpaceDN w:val="0"/>
              <w:adjustRightInd w:val="0"/>
              <w:jc w:val="both"/>
              <w:rPr>
                <w:lang w:val="kk-KZ" w:eastAsia="ko-KR"/>
              </w:rPr>
            </w:pPr>
            <w:r>
              <w:rPr>
                <w:lang w:val="kk-KZ" w:eastAsia="ko-KR"/>
              </w:rPr>
              <w:t xml:space="preserve">Семинар </w:t>
            </w:r>
            <w:r w:rsidR="00B80C25">
              <w:rPr>
                <w:lang w:val="kk-KZ" w:eastAsia="ko-KR"/>
              </w:rPr>
              <w:t>2</w:t>
            </w:r>
            <w:r>
              <w:rPr>
                <w:lang w:val="kk-KZ" w:eastAsia="ko-KR"/>
              </w:rPr>
              <w:t>.</w:t>
            </w:r>
            <w:r w:rsidR="00B80C25">
              <w:rPr>
                <w:lang w:val="kk-KZ" w:eastAsia="ko-KR"/>
              </w:rPr>
              <w:t xml:space="preserve"> Изучение оптических передающих</w:t>
            </w:r>
            <w:r>
              <w:rPr>
                <w:lang w:val="kk-KZ" w:eastAsia="ko-KR"/>
              </w:rPr>
              <w:t xml:space="preserve"> и принимающих</w:t>
            </w:r>
            <w:r w:rsidR="00B80C25">
              <w:rPr>
                <w:lang w:val="kk-KZ" w:eastAsia="ko-KR"/>
              </w:rPr>
              <w:t xml:space="preserve"> модулей.</w:t>
            </w:r>
          </w:p>
        </w:tc>
        <w:tc>
          <w:tcPr>
            <w:tcW w:w="851" w:type="dxa"/>
          </w:tcPr>
          <w:p w14:paraId="0F692077" w14:textId="77777777" w:rsidR="00B80C25" w:rsidRDefault="00B80C25" w:rsidP="00B80C25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14:paraId="4F0F3AFD" w14:textId="77777777" w:rsidR="00B80C25" w:rsidRDefault="00B80C25" w:rsidP="00B80C25">
            <w:pPr>
              <w:jc w:val="center"/>
              <w:rPr>
                <w:b/>
              </w:rPr>
            </w:pPr>
          </w:p>
        </w:tc>
      </w:tr>
      <w:tr w:rsidR="00B80C25" w:rsidRPr="00ED181E" w14:paraId="673137C2" w14:textId="77777777" w:rsidTr="00B80C25">
        <w:trPr>
          <w:trHeight w:val="259"/>
        </w:trPr>
        <w:tc>
          <w:tcPr>
            <w:tcW w:w="710" w:type="dxa"/>
            <w:vMerge/>
          </w:tcPr>
          <w:p w14:paraId="1CF11150" w14:textId="77777777" w:rsidR="00B80C25" w:rsidRPr="00ED181E" w:rsidRDefault="00B80C25" w:rsidP="00B80C25">
            <w:pPr>
              <w:jc w:val="center"/>
              <w:rPr>
                <w:b/>
              </w:rPr>
            </w:pPr>
          </w:p>
        </w:tc>
        <w:tc>
          <w:tcPr>
            <w:tcW w:w="7683" w:type="dxa"/>
          </w:tcPr>
          <w:p w14:paraId="6731E09C" w14:textId="77777777" w:rsidR="00B80C25" w:rsidRPr="00431146" w:rsidRDefault="00B80C25" w:rsidP="00B80C25">
            <w:pPr>
              <w:rPr>
                <w:lang w:val="kk-KZ" w:eastAsia="ko-KR"/>
              </w:rPr>
            </w:pPr>
            <w:r>
              <w:rPr>
                <w:lang w:val="kk-KZ" w:eastAsia="ko-KR"/>
              </w:rPr>
              <w:t>Лабораторное занятие 1.</w:t>
            </w:r>
          </w:p>
        </w:tc>
        <w:tc>
          <w:tcPr>
            <w:tcW w:w="851" w:type="dxa"/>
          </w:tcPr>
          <w:p w14:paraId="7F82A380" w14:textId="77777777" w:rsidR="00B80C25" w:rsidRPr="00ED181E" w:rsidRDefault="00B80C25" w:rsidP="00B80C2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50" w:type="dxa"/>
          </w:tcPr>
          <w:p w14:paraId="51C755BE" w14:textId="77777777" w:rsidR="00B80C25" w:rsidRPr="00FF2325" w:rsidRDefault="00B80C25" w:rsidP="00B80C25">
            <w:pPr>
              <w:jc w:val="center"/>
              <w:rPr>
                <w:b/>
              </w:rPr>
            </w:pPr>
            <w:r w:rsidRPr="00903230">
              <w:rPr>
                <w:b/>
              </w:rPr>
              <w:t>8</w:t>
            </w:r>
          </w:p>
        </w:tc>
      </w:tr>
      <w:tr w:rsidR="00B80C25" w:rsidRPr="00ED181E" w14:paraId="19FADBBD" w14:textId="77777777" w:rsidTr="00B80C25">
        <w:trPr>
          <w:trHeight w:val="259"/>
        </w:trPr>
        <w:tc>
          <w:tcPr>
            <w:tcW w:w="710" w:type="dxa"/>
            <w:vMerge w:val="restart"/>
          </w:tcPr>
          <w:p w14:paraId="6634F03B" w14:textId="77777777" w:rsidR="00B80C25" w:rsidRPr="00ED181E" w:rsidRDefault="00B80C25" w:rsidP="00B80C25">
            <w:pPr>
              <w:jc w:val="center"/>
              <w:rPr>
                <w:b/>
              </w:rPr>
            </w:pPr>
            <w:r w:rsidRPr="00ED181E">
              <w:rPr>
                <w:b/>
              </w:rPr>
              <w:t>3</w:t>
            </w:r>
          </w:p>
        </w:tc>
        <w:tc>
          <w:tcPr>
            <w:tcW w:w="7683" w:type="dxa"/>
          </w:tcPr>
          <w:p w14:paraId="17F0F0B6" w14:textId="77777777" w:rsidR="00B80C25" w:rsidRPr="00431146" w:rsidRDefault="00B80C25" w:rsidP="001F6BF2">
            <w:pPr>
              <w:rPr>
                <w:lang w:val="kk-KZ" w:eastAsia="ko-KR"/>
              </w:rPr>
            </w:pPr>
            <w:r w:rsidRPr="00431146">
              <w:rPr>
                <w:lang w:val="kk-KZ" w:eastAsia="ko-KR"/>
              </w:rPr>
              <w:t>3-лекция.</w:t>
            </w:r>
            <w:r>
              <w:rPr>
                <w:lang w:val="kk-KZ" w:eastAsia="ko-KR"/>
              </w:rPr>
              <w:t xml:space="preserve"> </w:t>
            </w:r>
            <w:r w:rsidR="001F6BF2">
              <w:rPr>
                <w:lang w:val="kk-KZ" w:eastAsia="ko-KR"/>
              </w:rPr>
              <w:t>Оборудования ОСС. Мультиплексоры. Ретрансляторы.</w:t>
            </w:r>
          </w:p>
        </w:tc>
        <w:tc>
          <w:tcPr>
            <w:tcW w:w="851" w:type="dxa"/>
          </w:tcPr>
          <w:p w14:paraId="114F3177" w14:textId="77777777" w:rsidR="00B80C25" w:rsidRPr="00A070D5" w:rsidRDefault="00B80C25" w:rsidP="00B80C25">
            <w:pPr>
              <w:jc w:val="center"/>
              <w:rPr>
                <w:b/>
              </w:rPr>
            </w:pPr>
            <w:r w:rsidRPr="00A070D5">
              <w:rPr>
                <w:b/>
              </w:rPr>
              <w:t>1</w:t>
            </w:r>
          </w:p>
        </w:tc>
        <w:tc>
          <w:tcPr>
            <w:tcW w:w="850" w:type="dxa"/>
          </w:tcPr>
          <w:p w14:paraId="26295050" w14:textId="77777777" w:rsidR="00B80C25" w:rsidRPr="00A070D5" w:rsidRDefault="00B80C25" w:rsidP="00B80C2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B80C25" w:rsidRPr="00ED181E" w14:paraId="77DE6DC9" w14:textId="77777777" w:rsidTr="00B80C25">
        <w:trPr>
          <w:trHeight w:val="306"/>
        </w:trPr>
        <w:tc>
          <w:tcPr>
            <w:tcW w:w="710" w:type="dxa"/>
            <w:vMerge/>
          </w:tcPr>
          <w:p w14:paraId="47CCB0DC" w14:textId="77777777" w:rsidR="00B80C25" w:rsidRPr="00ED181E" w:rsidRDefault="00B80C25" w:rsidP="00B80C25">
            <w:pPr>
              <w:jc w:val="center"/>
              <w:rPr>
                <w:b/>
              </w:rPr>
            </w:pPr>
          </w:p>
        </w:tc>
        <w:tc>
          <w:tcPr>
            <w:tcW w:w="7683" w:type="dxa"/>
          </w:tcPr>
          <w:p w14:paraId="12A9C18A" w14:textId="77777777" w:rsidR="001F6BF2" w:rsidRDefault="001F6BF2" w:rsidP="001F6BF2">
            <w:pPr>
              <w:rPr>
                <w:lang w:val="kk-KZ" w:eastAsia="ko-KR"/>
              </w:rPr>
            </w:pPr>
            <w:r>
              <w:rPr>
                <w:lang w:val="kk-KZ" w:eastAsia="ko-KR"/>
              </w:rPr>
              <w:t>Семинар 3.</w:t>
            </w:r>
            <w:r w:rsidR="00B80C25">
              <w:rPr>
                <w:lang w:val="kk-KZ" w:eastAsia="ko-KR"/>
              </w:rPr>
              <w:t xml:space="preserve"> Изучение </w:t>
            </w:r>
            <w:r>
              <w:rPr>
                <w:lang w:val="kk-KZ" w:eastAsia="ko-KR"/>
              </w:rPr>
              <w:t>мультиплексоров ввода вывода и</w:t>
            </w:r>
            <w:r w:rsidR="00B80C25">
              <w:rPr>
                <w:lang w:val="kk-KZ" w:eastAsia="ko-KR"/>
              </w:rPr>
              <w:t xml:space="preserve"> аппаратур</w:t>
            </w:r>
            <w:r>
              <w:rPr>
                <w:lang w:val="kk-KZ" w:eastAsia="ko-KR"/>
              </w:rPr>
              <w:t>у</w:t>
            </w:r>
          </w:p>
          <w:p w14:paraId="157287E7" w14:textId="77777777" w:rsidR="00B80C25" w:rsidRPr="00431146" w:rsidRDefault="00B80C25" w:rsidP="001F6BF2">
            <w:pPr>
              <w:rPr>
                <w:lang w:val="kk-KZ" w:eastAsia="ko-KR"/>
              </w:rPr>
            </w:pPr>
            <w:r>
              <w:rPr>
                <w:lang w:val="kk-KZ" w:eastAsia="ko-KR"/>
              </w:rPr>
              <w:t xml:space="preserve"> ИКМ.</w:t>
            </w:r>
          </w:p>
        </w:tc>
        <w:tc>
          <w:tcPr>
            <w:tcW w:w="851" w:type="dxa"/>
          </w:tcPr>
          <w:p w14:paraId="65D4684E" w14:textId="77777777" w:rsidR="00B80C25" w:rsidRPr="00FF2325" w:rsidRDefault="00B80C25" w:rsidP="00B80C25">
            <w:pPr>
              <w:jc w:val="center"/>
              <w:rPr>
                <w:b/>
              </w:rPr>
            </w:pPr>
            <w:r w:rsidRPr="001F6BF2">
              <w:rPr>
                <w:b/>
              </w:rPr>
              <w:t>2</w:t>
            </w:r>
          </w:p>
        </w:tc>
        <w:tc>
          <w:tcPr>
            <w:tcW w:w="850" w:type="dxa"/>
          </w:tcPr>
          <w:p w14:paraId="20B26BCD" w14:textId="77777777" w:rsidR="00B80C25" w:rsidRPr="00B80C25" w:rsidRDefault="00B80C25" w:rsidP="00B80C25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1F6BF2" w:rsidRPr="00ED181E" w14:paraId="3E67A3BE" w14:textId="77777777" w:rsidTr="00B80C25">
        <w:trPr>
          <w:trHeight w:val="306"/>
        </w:trPr>
        <w:tc>
          <w:tcPr>
            <w:tcW w:w="710" w:type="dxa"/>
            <w:vMerge/>
          </w:tcPr>
          <w:p w14:paraId="2B26C1D0" w14:textId="77777777" w:rsidR="001F6BF2" w:rsidRPr="00ED181E" w:rsidRDefault="001F6BF2" w:rsidP="00B80C25">
            <w:pPr>
              <w:jc w:val="center"/>
              <w:rPr>
                <w:b/>
              </w:rPr>
            </w:pPr>
          </w:p>
        </w:tc>
        <w:tc>
          <w:tcPr>
            <w:tcW w:w="7683" w:type="dxa"/>
          </w:tcPr>
          <w:p w14:paraId="08E623E7" w14:textId="77777777" w:rsidR="001F6BF2" w:rsidRDefault="001F6BF2" w:rsidP="001F6BF2">
            <w:pPr>
              <w:rPr>
                <w:lang w:val="kk-KZ" w:eastAsia="ko-KR"/>
              </w:rPr>
            </w:pPr>
            <w:r>
              <w:rPr>
                <w:lang w:val="kk-KZ" w:eastAsia="ko-KR"/>
              </w:rPr>
              <w:t>Лаборато</w:t>
            </w:r>
            <w:r w:rsidR="007D26B2">
              <w:rPr>
                <w:lang w:val="kk-KZ" w:eastAsia="ko-KR"/>
              </w:rPr>
              <w:t>р</w:t>
            </w:r>
            <w:r>
              <w:rPr>
                <w:lang w:val="kk-KZ" w:eastAsia="ko-KR"/>
              </w:rPr>
              <w:t>ное занятие 3.</w:t>
            </w:r>
          </w:p>
        </w:tc>
        <w:tc>
          <w:tcPr>
            <w:tcW w:w="851" w:type="dxa"/>
          </w:tcPr>
          <w:p w14:paraId="7FFC1880" w14:textId="77777777" w:rsidR="001F6BF2" w:rsidRPr="001F6BF2" w:rsidRDefault="001F6BF2" w:rsidP="00B80C25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14:paraId="0544E090" w14:textId="77777777" w:rsidR="001F6BF2" w:rsidRDefault="001F6BF2" w:rsidP="00B80C25">
            <w:pPr>
              <w:jc w:val="center"/>
              <w:rPr>
                <w:b/>
              </w:rPr>
            </w:pPr>
          </w:p>
        </w:tc>
      </w:tr>
      <w:tr w:rsidR="00B80C25" w:rsidRPr="00ED181E" w14:paraId="52448610" w14:textId="77777777" w:rsidTr="00B80C25">
        <w:trPr>
          <w:trHeight w:val="259"/>
        </w:trPr>
        <w:tc>
          <w:tcPr>
            <w:tcW w:w="710" w:type="dxa"/>
            <w:vMerge/>
          </w:tcPr>
          <w:p w14:paraId="2901890A" w14:textId="77777777" w:rsidR="00B80C25" w:rsidRPr="00ED181E" w:rsidRDefault="00B80C25" w:rsidP="00B80C25">
            <w:pPr>
              <w:jc w:val="center"/>
              <w:rPr>
                <w:b/>
              </w:rPr>
            </w:pPr>
          </w:p>
        </w:tc>
        <w:tc>
          <w:tcPr>
            <w:tcW w:w="7683" w:type="dxa"/>
          </w:tcPr>
          <w:p w14:paraId="3AF31661" w14:textId="77777777" w:rsidR="00B80C25" w:rsidRPr="00431146" w:rsidRDefault="00B80C25" w:rsidP="001F6BF2">
            <w:pPr>
              <w:rPr>
                <w:lang w:val="kk-KZ" w:eastAsia="ko-KR"/>
              </w:rPr>
            </w:pPr>
            <w:r w:rsidRPr="00431146">
              <w:rPr>
                <w:lang w:val="kk-KZ" w:eastAsia="ko-KR"/>
              </w:rPr>
              <w:t>СРС</w:t>
            </w:r>
            <w:r>
              <w:rPr>
                <w:lang w:eastAsia="ko-KR"/>
              </w:rPr>
              <w:t>П</w:t>
            </w:r>
            <w:r w:rsidRPr="00431146">
              <w:rPr>
                <w:lang w:val="kk-KZ" w:eastAsia="ko-KR"/>
              </w:rPr>
              <w:t xml:space="preserve"> 1</w:t>
            </w:r>
            <w:r w:rsidRPr="00177419">
              <w:rPr>
                <w:lang w:eastAsia="ko-KR"/>
              </w:rPr>
              <w:t>:</w:t>
            </w:r>
            <w:r w:rsidRPr="00431146">
              <w:rPr>
                <w:lang w:val="kk-KZ" w:eastAsia="ko-KR"/>
              </w:rPr>
              <w:t xml:space="preserve"> </w:t>
            </w:r>
            <w:r>
              <w:rPr>
                <w:lang w:val="kk-KZ" w:eastAsia="ko-KR"/>
              </w:rPr>
              <w:t xml:space="preserve">Анализ структуры заданной преподавателем </w:t>
            </w:r>
            <w:r w:rsidR="001F6BF2">
              <w:rPr>
                <w:lang w:val="kk-KZ" w:eastAsia="ko-KR"/>
              </w:rPr>
              <w:t>ВОЛС.</w:t>
            </w:r>
            <w:r>
              <w:rPr>
                <w:lang w:eastAsia="ko-KR"/>
              </w:rPr>
              <w:t xml:space="preserve"> </w:t>
            </w:r>
          </w:p>
        </w:tc>
        <w:tc>
          <w:tcPr>
            <w:tcW w:w="851" w:type="dxa"/>
          </w:tcPr>
          <w:p w14:paraId="1AAE6799" w14:textId="77777777" w:rsidR="00B80C25" w:rsidRPr="00B636D6" w:rsidRDefault="00B80C25" w:rsidP="00B80C25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14:paraId="2FC922B0" w14:textId="77777777" w:rsidR="00B80C25" w:rsidRPr="00FF2325" w:rsidRDefault="00B80C25" w:rsidP="00B80C25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B80C25" w:rsidRPr="00ED181E" w14:paraId="1A87145C" w14:textId="77777777" w:rsidTr="00B80C25">
        <w:trPr>
          <w:trHeight w:val="259"/>
        </w:trPr>
        <w:tc>
          <w:tcPr>
            <w:tcW w:w="710" w:type="dxa"/>
            <w:vMerge w:val="restart"/>
          </w:tcPr>
          <w:p w14:paraId="29D802A2" w14:textId="77777777" w:rsidR="00B80C25" w:rsidRPr="00FF2325" w:rsidRDefault="00B80C25" w:rsidP="00B80C25">
            <w:pPr>
              <w:jc w:val="center"/>
              <w:rPr>
                <w:b/>
              </w:rPr>
            </w:pPr>
            <w:r w:rsidRPr="00FF2325">
              <w:rPr>
                <w:b/>
              </w:rPr>
              <w:t>4</w:t>
            </w:r>
          </w:p>
        </w:tc>
        <w:tc>
          <w:tcPr>
            <w:tcW w:w="7683" w:type="dxa"/>
          </w:tcPr>
          <w:p w14:paraId="5EE9CD21" w14:textId="77777777" w:rsidR="00B80C25" w:rsidRPr="007C2E17" w:rsidRDefault="00B80C25" w:rsidP="001F6BF2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31146">
              <w:rPr>
                <w:lang w:val="kk-KZ" w:eastAsia="ko-KR"/>
              </w:rPr>
              <w:t>4-лекция.</w:t>
            </w:r>
            <w:r w:rsidR="001F6BF2">
              <w:rPr>
                <w:lang w:val="kk-KZ" w:eastAsia="ko-KR"/>
              </w:rPr>
              <w:t xml:space="preserve"> Плезиохронные (</w:t>
            </w:r>
            <w:r w:rsidR="001F6BF2">
              <w:rPr>
                <w:lang w:val="en-US" w:eastAsia="ko-KR"/>
              </w:rPr>
              <w:t>PDH</w:t>
            </w:r>
            <w:r w:rsidR="001F6BF2">
              <w:rPr>
                <w:lang w:val="kk-KZ" w:eastAsia="ko-KR"/>
              </w:rPr>
              <w:t>) и с</w:t>
            </w:r>
            <w:r>
              <w:rPr>
                <w:lang w:val="kk-KZ" w:eastAsia="ko-KR"/>
              </w:rPr>
              <w:t>инхронная цифровая иерархия</w:t>
            </w:r>
            <w:r w:rsidRPr="00A677A0">
              <w:rPr>
                <w:lang w:eastAsia="ko-KR"/>
              </w:rPr>
              <w:t xml:space="preserve"> </w:t>
            </w:r>
            <w:r w:rsidR="001F6BF2">
              <w:rPr>
                <w:lang w:eastAsia="ko-KR"/>
              </w:rPr>
              <w:t>–</w:t>
            </w:r>
            <w:r w:rsidRPr="00A677A0">
              <w:rPr>
                <w:lang w:eastAsia="ko-KR"/>
              </w:rPr>
              <w:t xml:space="preserve"> </w:t>
            </w:r>
            <w:r w:rsidR="001F6BF2" w:rsidRPr="001F6BF2">
              <w:rPr>
                <w:lang w:eastAsia="ko-KR"/>
              </w:rPr>
              <w:t>(</w:t>
            </w:r>
            <w:r>
              <w:rPr>
                <w:lang w:val="en-US" w:eastAsia="ko-KR"/>
              </w:rPr>
              <w:t>SDH</w:t>
            </w:r>
            <w:r w:rsidR="001F6BF2" w:rsidRPr="001F6BF2">
              <w:rPr>
                <w:lang w:eastAsia="ko-KR"/>
              </w:rPr>
              <w:t>)</w:t>
            </w:r>
            <w:r>
              <w:rPr>
                <w:lang w:val="kk-KZ" w:eastAsia="ko-KR"/>
              </w:rPr>
              <w:t>.</w:t>
            </w:r>
          </w:p>
        </w:tc>
        <w:tc>
          <w:tcPr>
            <w:tcW w:w="851" w:type="dxa"/>
          </w:tcPr>
          <w:p w14:paraId="4A6F4161" w14:textId="77777777" w:rsidR="00B80C25" w:rsidRPr="00FF2325" w:rsidRDefault="00B80C25" w:rsidP="00B80C25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14:paraId="292C10A3" w14:textId="77777777" w:rsidR="00B80C25" w:rsidRPr="00FF2325" w:rsidRDefault="00B80C25" w:rsidP="00B80C2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7D26B2" w:rsidRPr="00ED181E" w14:paraId="2C7D2C56" w14:textId="77777777" w:rsidTr="00B80C25">
        <w:trPr>
          <w:trHeight w:val="259"/>
        </w:trPr>
        <w:tc>
          <w:tcPr>
            <w:tcW w:w="710" w:type="dxa"/>
            <w:vMerge/>
          </w:tcPr>
          <w:p w14:paraId="4B24CA6A" w14:textId="77777777" w:rsidR="007D26B2" w:rsidRPr="00FF2325" w:rsidRDefault="007D26B2" w:rsidP="00B80C25">
            <w:pPr>
              <w:jc w:val="center"/>
              <w:rPr>
                <w:b/>
              </w:rPr>
            </w:pPr>
          </w:p>
        </w:tc>
        <w:tc>
          <w:tcPr>
            <w:tcW w:w="7683" w:type="dxa"/>
          </w:tcPr>
          <w:p w14:paraId="5D7618CD" w14:textId="77777777" w:rsidR="007D26B2" w:rsidRPr="00431146" w:rsidRDefault="007D26B2" w:rsidP="001F6BF2">
            <w:pPr>
              <w:autoSpaceDE w:val="0"/>
              <w:autoSpaceDN w:val="0"/>
              <w:adjustRightInd w:val="0"/>
              <w:jc w:val="both"/>
              <w:rPr>
                <w:lang w:val="kk-KZ" w:eastAsia="ko-KR"/>
              </w:rPr>
            </w:pPr>
            <w:r>
              <w:rPr>
                <w:lang w:eastAsia="ko-KR"/>
              </w:rPr>
              <w:t>Семинар</w:t>
            </w:r>
            <w:r w:rsidRPr="001F6BF2">
              <w:rPr>
                <w:lang w:eastAsia="ko-KR"/>
              </w:rPr>
              <w:t xml:space="preserve"> </w:t>
            </w:r>
            <w:r w:rsidRPr="00431146">
              <w:rPr>
                <w:lang w:val="kk-KZ" w:eastAsia="ko-KR"/>
              </w:rPr>
              <w:t>4.</w:t>
            </w:r>
            <w:r>
              <w:rPr>
                <w:lang w:val="kk-KZ" w:eastAsia="ko-KR"/>
              </w:rPr>
              <w:t xml:space="preserve"> Изучение структуры </w:t>
            </w:r>
            <w:r>
              <w:rPr>
                <w:lang w:val="en-US" w:eastAsia="ko-KR"/>
              </w:rPr>
              <w:t>PDH</w:t>
            </w:r>
            <w:r w:rsidRPr="001F6BF2">
              <w:rPr>
                <w:lang w:eastAsia="ko-KR"/>
              </w:rPr>
              <w:t xml:space="preserve"> </w:t>
            </w:r>
            <w:r>
              <w:rPr>
                <w:lang w:eastAsia="ko-KR"/>
              </w:rPr>
              <w:t xml:space="preserve">и </w:t>
            </w:r>
            <w:r>
              <w:rPr>
                <w:lang w:val="en-US" w:eastAsia="ko-KR"/>
              </w:rPr>
              <w:t>SDH</w:t>
            </w:r>
            <w:r>
              <w:rPr>
                <w:lang w:eastAsia="ko-KR"/>
              </w:rPr>
              <w:t>.</w:t>
            </w:r>
          </w:p>
        </w:tc>
        <w:tc>
          <w:tcPr>
            <w:tcW w:w="851" w:type="dxa"/>
          </w:tcPr>
          <w:p w14:paraId="16A25794" w14:textId="77777777" w:rsidR="007D26B2" w:rsidRPr="00FF2325" w:rsidRDefault="007D26B2" w:rsidP="00B80C25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14:paraId="6D0679D7" w14:textId="77777777" w:rsidR="007D26B2" w:rsidRDefault="007D26B2" w:rsidP="00B80C25">
            <w:pPr>
              <w:jc w:val="center"/>
              <w:rPr>
                <w:b/>
              </w:rPr>
            </w:pPr>
          </w:p>
        </w:tc>
      </w:tr>
      <w:tr w:rsidR="00B80C25" w:rsidRPr="00ED181E" w14:paraId="354A13F8" w14:textId="77777777" w:rsidTr="00B80C25">
        <w:trPr>
          <w:trHeight w:val="259"/>
        </w:trPr>
        <w:tc>
          <w:tcPr>
            <w:tcW w:w="710" w:type="dxa"/>
            <w:vMerge/>
          </w:tcPr>
          <w:p w14:paraId="591AA333" w14:textId="77777777" w:rsidR="00B80C25" w:rsidRPr="00FF2325" w:rsidRDefault="00B80C25" w:rsidP="00B80C25">
            <w:pPr>
              <w:jc w:val="center"/>
              <w:rPr>
                <w:b/>
              </w:rPr>
            </w:pPr>
          </w:p>
        </w:tc>
        <w:tc>
          <w:tcPr>
            <w:tcW w:w="7683" w:type="dxa"/>
          </w:tcPr>
          <w:p w14:paraId="6DF3D210" w14:textId="77777777" w:rsidR="00B80C25" w:rsidRPr="00431146" w:rsidRDefault="007D26B2" w:rsidP="001F6BF2">
            <w:pPr>
              <w:rPr>
                <w:lang w:val="kk-KZ" w:eastAsia="ko-KR"/>
              </w:rPr>
            </w:pPr>
            <w:r>
              <w:rPr>
                <w:lang w:val="kk-KZ" w:eastAsia="ko-KR"/>
              </w:rPr>
              <w:t>Лабораторное занятие 4.</w:t>
            </w:r>
          </w:p>
        </w:tc>
        <w:tc>
          <w:tcPr>
            <w:tcW w:w="851" w:type="dxa"/>
          </w:tcPr>
          <w:p w14:paraId="3DCE974A" w14:textId="77777777" w:rsidR="00B80C25" w:rsidRPr="00AB071E" w:rsidRDefault="00B80C25" w:rsidP="00B80C25">
            <w:pPr>
              <w:jc w:val="center"/>
              <w:rPr>
                <w:b/>
              </w:rPr>
            </w:pPr>
            <w:r w:rsidRPr="00903230">
              <w:rPr>
                <w:b/>
              </w:rPr>
              <w:t>2</w:t>
            </w:r>
          </w:p>
        </w:tc>
        <w:tc>
          <w:tcPr>
            <w:tcW w:w="850" w:type="dxa"/>
          </w:tcPr>
          <w:p w14:paraId="398EC5E1" w14:textId="77777777" w:rsidR="00B80C25" w:rsidRPr="00AB071E" w:rsidRDefault="00B80C25" w:rsidP="00B80C25">
            <w:pPr>
              <w:jc w:val="center"/>
              <w:rPr>
                <w:b/>
              </w:rPr>
            </w:pPr>
            <w:r w:rsidRPr="00903230">
              <w:rPr>
                <w:b/>
              </w:rPr>
              <w:t>8</w:t>
            </w:r>
          </w:p>
        </w:tc>
      </w:tr>
      <w:tr w:rsidR="00B80C25" w:rsidRPr="00ED181E" w14:paraId="48D6EAFC" w14:textId="77777777" w:rsidTr="00B80C25">
        <w:trPr>
          <w:trHeight w:val="259"/>
        </w:trPr>
        <w:tc>
          <w:tcPr>
            <w:tcW w:w="710" w:type="dxa"/>
            <w:vMerge w:val="restart"/>
          </w:tcPr>
          <w:p w14:paraId="75ECD2A7" w14:textId="77777777" w:rsidR="00B80C25" w:rsidRPr="00ED181E" w:rsidRDefault="00B80C25" w:rsidP="00B80C25">
            <w:pPr>
              <w:jc w:val="center"/>
              <w:rPr>
                <w:b/>
              </w:rPr>
            </w:pPr>
          </w:p>
          <w:p w14:paraId="195A4E66" w14:textId="77777777" w:rsidR="00B80C25" w:rsidRPr="00ED181E" w:rsidRDefault="00B80C25" w:rsidP="00B80C25">
            <w:pPr>
              <w:jc w:val="center"/>
              <w:rPr>
                <w:b/>
              </w:rPr>
            </w:pPr>
            <w:r w:rsidRPr="00ED181E">
              <w:rPr>
                <w:b/>
              </w:rPr>
              <w:t>5</w:t>
            </w:r>
          </w:p>
        </w:tc>
        <w:tc>
          <w:tcPr>
            <w:tcW w:w="7683" w:type="dxa"/>
          </w:tcPr>
          <w:p w14:paraId="387E711A" w14:textId="77777777" w:rsidR="00B80C25" w:rsidRPr="00903D06" w:rsidRDefault="00B80C25" w:rsidP="00B80C25">
            <w:pPr>
              <w:rPr>
                <w:lang w:eastAsia="ko-KR"/>
              </w:rPr>
            </w:pPr>
            <w:r>
              <w:rPr>
                <w:lang w:val="kk-KZ" w:eastAsia="ko-KR"/>
              </w:rPr>
              <w:t>5-лекция. Параметры и конфигурация одноволоконных ВОСП-СЦИ.</w:t>
            </w:r>
          </w:p>
        </w:tc>
        <w:tc>
          <w:tcPr>
            <w:tcW w:w="851" w:type="dxa"/>
          </w:tcPr>
          <w:p w14:paraId="65C5C850" w14:textId="77777777" w:rsidR="00B80C25" w:rsidRPr="00095D63" w:rsidRDefault="00B80C25" w:rsidP="00B80C25">
            <w:pPr>
              <w:jc w:val="center"/>
              <w:rPr>
                <w:b/>
              </w:rPr>
            </w:pPr>
            <w:r w:rsidRPr="00095D63">
              <w:rPr>
                <w:b/>
              </w:rPr>
              <w:t>1</w:t>
            </w:r>
          </w:p>
        </w:tc>
        <w:tc>
          <w:tcPr>
            <w:tcW w:w="850" w:type="dxa"/>
          </w:tcPr>
          <w:p w14:paraId="6FA2850B" w14:textId="77777777" w:rsidR="00B80C25" w:rsidRPr="00095D63" w:rsidRDefault="00B80C25" w:rsidP="00B80C2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B80C25" w:rsidRPr="00ED181E" w14:paraId="65055D1F" w14:textId="77777777" w:rsidTr="00B80C25">
        <w:trPr>
          <w:trHeight w:val="259"/>
        </w:trPr>
        <w:tc>
          <w:tcPr>
            <w:tcW w:w="710" w:type="dxa"/>
            <w:vMerge/>
          </w:tcPr>
          <w:p w14:paraId="7801A647" w14:textId="77777777" w:rsidR="00B80C25" w:rsidRPr="00ED181E" w:rsidRDefault="00B80C25" w:rsidP="00B80C25">
            <w:pPr>
              <w:jc w:val="center"/>
              <w:rPr>
                <w:b/>
              </w:rPr>
            </w:pPr>
          </w:p>
        </w:tc>
        <w:tc>
          <w:tcPr>
            <w:tcW w:w="7683" w:type="dxa"/>
          </w:tcPr>
          <w:p w14:paraId="7254DEBC" w14:textId="77777777" w:rsidR="00B80C25" w:rsidRPr="00431146" w:rsidRDefault="001F6BF2" w:rsidP="001F6BF2">
            <w:pPr>
              <w:rPr>
                <w:lang w:val="kk-KZ" w:eastAsia="ko-KR"/>
              </w:rPr>
            </w:pPr>
            <w:r>
              <w:rPr>
                <w:lang w:val="kk-KZ" w:eastAsia="ko-KR"/>
              </w:rPr>
              <w:t xml:space="preserve">Семинар </w:t>
            </w:r>
            <w:r w:rsidR="00B80C25" w:rsidRPr="00431146">
              <w:rPr>
                <w:lang w:val="kk-KZ" w:eastAsia="ko-KR"/>
              </w:rPr>
              <w:t xml:space="preserve">5. </w:t>
            </w:r>
            <w:r w:rsidR="00B80C25">
              <w:rPr>
                <w:lang w:val="kk-KZ" w:eastAsia="ko-KR"/>
              </w:rPr>
              <w:t xml:space="preserve">Изучение </w:t>
            </w:r>
            <w:r>
              <w:rPr>
                <w:lang w:val="kk-KZ" w:eastAsia="ko-KR"/>
              </w:rPr>
              <w:t>структуры одноволоконных ВОСП - СЦИ</w:t>
            </w:r>
            <w:r w:rsidR="00B80C25">
              <w:rPr>
                <w:lang w:val="kk-KZ" w:eastAsia="ko-KR"/>
              </w:rPr>
              <w:t>.</w:t>
            </w:r>
          </w:p>
        </w:tc>
        <w:tc>
          <w:tcPr>
            <w:tcW w:w="851" w:type="dxa"/>
          </w:tcPr>
          <w:p w14:paraId="3CF1D6B2" w14:textId="77777777" w:rsidR="00B80C25" w:rsidRPr="00AB071E" w:rsidRDefault="00B80C25" w:rsidP="00B80C2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50" w:type="dxa"/>
          </w:tcPr>
          <w:p w14:paraId="24C64302" w14:textId="77777777" w:rsidR="00B80C25" w:rsidRPr="00AB071E" w:rsidRDefault="00B80C25" w:rsidP="00B80C25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1F6BF2" w:rsidRPr="00ED181E" w14:paraId="203E85C2" w14:textId="77777777" w:rsidTr="00B80C25">
        <w:trPr>
          <w:trHeight w:val="259"/>
        </w:trPr>
        <w:tc>
          <w:tcPr>
            <w:tcW w:w="710" w:type="dxa"/>
            <w:vMerge/>
          </w:tcPr>
          <w:p w14:paraId="19D24D59" w14:textId="77777777" w:rsidR="001F6BF2" w:rsidRPr="00ED181E" w:rsidRDefault="001F6BF2" w:rsidP="00B80C25">
            <w:pPr>
              <w:jc w:val="center"/>
              <w:rPr>
                <w:b/>
              </w:rPr>
            </w:pPr>
          </w:p>
        </w:tc>
        <w:tc>
          <w:tcPr>
            <w:tcW w:w="7683" w:type="dxa"/>
          </w:tcPr>
          <w:p w14:paraId="33EE1611" w14:textId="77777777" w:rsidR="001F6BF2" w:rsidRDefault="001F6BF2" w:rsidP="001F6BF2">
            <w:pPr>
              <w:rPr>
                <w:lang w:val="kk-KZ" w:eastAsia="ko-KR"/>
              </w:rPr>
            </w:pPr>
            <w:r>
              <w:rPr>
                <w:lang w:val="kk-KZ" w:eastAsia="ko-KR"/>
              </w:rPr>
              <w:t>Лаборато</w:t>
            </w:r>
            <w:r w:rsidR="007D26B2">
              <w:rPr>
                <w:lang w:val="kk-KZ" w:eastAsia="ko-KR"/>
              </w:rPr>
              <w:t>р</w:t>
            </w:r>
            <w:r>
              <w:rPr>
                <w:lang w:val="kk-KZ" w:eastAsia="ko-KR"/>
              </w:rPr>
              <w:t>ное занятие 3.</w:t>
            </w:r>
          </w:p>
        </w:tc>
        <w:tc>
          <w:tcPr>
            <w:tcW w:w="851" w:type="dxa"/>
          </w:tcPr>
          <w:p w14:paraId="4FD14FA2" w14:textId="77777777" w:rsidR="001F6BF2" w:rsidRDefault="001F6BF2" w:rsidP="00B80C25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14:paraId="2BE8E24E" w14:textId="77777777" w:rsidR="001F6BF2" w:rsidRDefault="001F6BF2" w:rsidP="00B80C25">
            <w:pPr>
              <w:jc w:val="center"/>
              <w:rPr>
                <w:b/>
              </w:rPr>
            </w:pPr>
          </w:p>
        </w:tc>
      </w:tr>
      <w:tr w:rsidR="00B80C25" w:rsidRPr="00ED181E" w14:paraId="6952E2A6" w14:textId="77777777" w:rsidTr="00B80C25">
        <w:trPr>
          <w:trHeight w:val="259"/>
        </w:trPr>
        <w:tc>
          <w:tcPr>
            <w:tcW w:w="710" w:type="dxa"/>
            <w:vMerge/>
          </w:tcPr>
          <w:p w14:paraId="199E1887" w14:textId="77777777" w:rsidR="00B80C25" w:rsidRPr="00ED181E" w:rsidRDefault="00B80C25" w:rsidP="00B80C25">
            <w:pPr>
              <w:jc w:val="center"/>
              <w:rPr>
                <w:b/>
              </w:rPr>
            </w:pPr>
          </w:p>
        </w:tc>
        <w:tc>
          <w:tcPr>
            <w:tcW w:w="7683" w:type="dxa"/>
          </w:tcPr>
          <w:p w14:paraId="611FBD98" w14:textId="77777777" w:rsidR="00B80C25" w:rsidRPr="001E7463" w:rsidRDefault="00B80C25" w:rsidP="008A02DD">
            <w:pPr>
              <w:rPr>
                <w:lang w:val="kk-KZ" w:eastAsia="ko-KR"/>
              </w:rPr>
            </w:pPr>
            <w:r>
              <w:rPr>
                <w:lang w:val="kk-KZ" w:eastAsia="ko-KR"/>
              </w:rPr>
              <w:t>СРСП 2</w:t>
            </w:r>
            <w:r w:rsidRPr="001E7463">
              <w:rPr>
                <w:lang w:eastAsia="ko-KR"/>
              </w:rPr>
              <w:t>:</w:t>
            </w:r>
            <w:r>
              <w:rPr>
                <w:lang w:val="kk-KZ" w:eastAsia="ko-KR"/>
              </w:rPr>
              <w:t xml:space="preserve"> </w:t>
            </w:r>
            <w:r w:rsidR="008A02DD">
              <w:rPr>
                <w:lang w:val="kk-KZ" w:eastAsia="ko-KR"/>
              </w:rPr>
              <w:t>Выбор маршрута связи заданной преподавателем ВОЛС.</w:t>
            </w:r>
          </w:p>
        </w:tc>
        <w:tc>
          <w:tcPr>
            <w:tcW w:w="851" w:type="dxa"/>
          </w:tcPr>
          <w:p w14:paraId="19B96629" w14:textId="77777777" w:rsidR="00B80C25" w:rsidRPr="00B636D6" w:rsidRDefault="00B80C25" w:rsidP="00B80C25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14:paraId="7890E29F" w14:textId="77777777" w:rsidR="00B80C25" w:rsidRPr="00034860" w:rsidRDefault="00B80C25" w:rsidP="00B80C25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1F6BF2" w:rsidRPr="00ED181E" w14:paraId="06742FCE" w14:textId="77777777" w:rsidTr="00B80C25">
        <w:trPr>
          <w:trHeight w:val="259"/>
        </w:trPr>
        <w:tc>
          <w:tcPr>
            <w:tcW w:w="710" w:type="dxa"/>
          </w:tcPr>
          <w:p w14:paraId="2BCDE1EF" w14:textId="77777777" w:rsidR="001F6BF2" w:rsidRPr="00ED181E" w:rsidRDefault="001F6BF2" w:rsidP="00B80C25">
            <w:pPr>
              <w:jc w:val="center"/>
              <w:rPr>
                <w:b/>
              </w:rPr>
            </w:pPr>
          </w:p>
        </w:tc>
        <w:tc>
          <w:tcPr>
            <w:tcW w:w="7683" w:type="dxa"/>
          </w:tcPr>
          <w:p w14:paraId="14614952" w14:textId="77777777" w:rsidR="001F6BF2" w:rsidRDefault="001F6BF2" w:rsidP="00B80C25">
            <w:pPr>
              <w:rPr>
                <w:lang w:val="kk-KZ" w:eastAsia="ko-KR"/>
              </w:rPr>
            </w:pPr>
            <w:r>
              <w:rPr>
                <w:lang w:val="kk-KZ" w:eastAsia="ko-KR"/>
              </w:rPr>
              <w:t>РК1</w:t>
            </w:r>
            <w:r w:rsidRPr="00ED181E">
              <w:rPr>
                <w:b/>
              </w:rPr>
              <w:t xml:space="preserve"> Рубежный контроль</w:t>
            </w:r>
          </w:p>
        </w:tc>
        <w:tc>
          <w:tcPr>
            <w:tcW w:w="851" w:type="dxa"/>
          </w:tcPr>
          <w:p w14:paraId="73468ACE" w14:textId="77777777" w:rsidR="001F6BF2" w:rsidRPr="00B636D6" w:rsidRDefault="001F6BF2" w:rsidP="00B80C25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14:paraId="7447EDA1" w14:textId="77777777" w:rsidR="001F6BF2" w:rsidRDefault="001F6BF2" w:rsidP="00B80C25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B80C25" w:rsidRPr="00ED181E" w14:paraId="12B4A90D" w14:textId="77777777" w:rsidTr="00B80C25">
        <w:trPr>
          <w:trHeight w:val="259"/>
        </w:trPr>
        <w:tc>
          <w:tcPr>
            <w:tcW w:w="710" w:type="dxa"/>
            <w:vMerge w:val="restart"/>
          </w:tcPr>
          <w:p w14:paraId="325A9E1F" w14:textId="77777777" w:rsidR="00B80C25" w:rsidRPr="00ED181E" w:rsidRDefault="00B80C25" w:rsidP="00B80C25">
            <w:pPr>
              <w:jc w:val="center"/>
              <w:rPr>
                <w:b/>
              </w:rPr>
            </w:pPr>
            <w:r w:rsidRPr="00ED181E">
              <w:rPr>
                <w:b/>
              </w:rPr>
              <w:t>6</w:t>
            </w:r>
          </w:p>
          <w:p w14:paraId="5970CC26" w14:textId="77777777" w:rsidR="00B80C25" w:rsidRPr="00ED181E" w:rsidRDefault="00B80C25" w:rsidP="00B80C25">
            <w:pPr>
              <w:jc w:val="center"/>
              <w:rPr>
                <w:b/>
              </w:rPr>
            </w:pPr>
          </w:p>
        </w:tc>
        <w:tc>
          <w:tcPr>
            <w:tcW w:w="7683" w:type="dxa"/>
          </w:tcPr>
          <w:p w14:paraId="5754B32E" w14:textId="77777777" w:rsidR="00B80C25" w:rsidRPr="007837AB" w:rsidRDefault="00B80C25" w:rsidP="00B80C25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lang w:val="kk-KZ" w:eastAsia="ko-KR"/>
              </w:rPr>
              <w:t>6</w:t>
            </w:r>
            <w:r w:rsidRPr="00431146">
              <w:rPr>
                <w:lang w:val="kk-KZ" w:eastAsia="ko-KR"/>
              </w:rPr>
              <w:t>-лекция.</w:t>
            </w:r>
            <w:r>
              <w:rPr>
                <w:lang w:val="kk-KZ" w:eastAsia="ko-KR"/>
              </w:rPr>
              <w:t xml:space="preserve"> </w:t>
            </w:r>
            <w:r>
              <w:rPr>
                <w:lang w:eastAsia="ko-KR"/>
              </w:rPr>
              <w:t>Аппаратура цифровой иерархии одноволновых ВОСП.</w:t>
            </w:r>
          </w:p>
        </w:tc>
        <w:tc>
          <w:tcPr>
            <w:tcW w:w="851" w:type="dxa"/>
          </w:tcPr>
          <w:p w14:paraId="676AE2B2" w14:textId="77777777" w:rsidR="00B80C25" w:rsidRPr="0090243C" w:rsidRDefault="00B80C25" w:rsidP="00B80C25">
            <w:pPr>
              <w:jc w:val="center"/>
              <w:rPr>
                <w:b/>
              </w:rPr>
            </w:pPr>
            <w:r w:rsidRPr="0090243C">
              <w:rPr>
                <w:b/>
              </w:rPr>
              <w:t>1</w:t>
            </w:r>
          </w:p>
        </w:tc>
        <w:tc>
          <w:tcPr>
            <w:tcW w:w="850" w:type="dxa"/>
          </w:tcPr>
          <w:p w14:paraId="0A87B197" w14:textId="77777777" w:rsidR="00B80C25" w:rsidRPr="0090243C" w:rsidRDefault="00B80C25" w:rsidP="00B80C2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B80C25" w:rsidRPr="00ED181E" w14:paraId="550E2974" w14:textId="77777777" w:rsidTr="00B80C25">
        <w:trPr>
          <w:trHeight w:val="259"/>
        </w:trPr>
        <w:tc>
          <w:tcPr>
            <w:tcW w:w="710" w:type="dxa"/>
            <w:vMerge/>
          </w:tcPr>
          <w:p w14:paraId="37C61E3B" w14:textId="77777777" w:rsidR="00B80C25" w:rsidRPr="00ED181E" w:rsidRDefault="00B80C25" w:rsidP="00B80C25">
            <w:pPr>
              <w:jc w:val="center"/>
              <w:rPr>
                <w:b/>
              </w:rPr>
            </w:pPr>
          </w:p>
        </w:tc>
        <w:tc>
          <w:tcPr>
            <w:tcW w:w="7683" w:type="dxa"/>
          </w:tcPr>
          <w:p w14:paraId="4682945A" w14:textId="77777777" w:rsidR="00B80C25" w:rsidRDefault="008A02DD" w:rsidP="008A02DD">
            <w:pPr>
              <w:rPr>
                <w:lang w:val="kk-KZ" w:eastAsia="ko-KR"/>
              </w:rPr>
            </w:pPr>
            <w:r>
              <w:rPr>
                <w:lang w:val="kk-KZ" w:eastAsia="ko-KR"/>
              </w:rPr>
              <w:t xml:space="preserve">Семинар </w:t>
            </w:r>
            <w:r w:rsidR="00B80C25">
              <w:rPr>
                <w:lang w:val="kk-KZ" w:eastAsia="ko-KR"/>
              </w:rPr>
              <w:t>6.</w:t>
            </w:r>
            <w:r>
              <w:rPr>
                <w:lang w:val="kk-KZ" w:eastAsia="ko-KR"/>
              </w:rPr>
              <w:t xml:space="preserve"> </w:t>
            </w:r>
          </w:p>
          <w:p w14:paraId="1A820F26" w14:textId="77777777" w:rsidR="007D26B2" w:rsidRDefault="007D26B2" w:rsidP="008A02DD">
            <w:pPr>
              <w:rPr>
                <w:lang w:val="kk-KZ" w:eastAsia="ko-KR"/>
              </w:rPr>
            </w:pPr>
          </w:p>
        </w:tc>
        <w:tc>
          <w:tcPr>
            <w:tcW w:w="851" w:type="dxa"/>
          </w:tcPr>
          <w:p w14:paraId="0A8BDF1A" w14:textId="77777777" w:rsidR="00B80C25" w:rsidRPr="0090243C" w:rsidRDefault="00B80C25" w:rsidP="00B80C2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50" w:type="dxa"/>
          </w:tcPr>
          <w:p w14:paraId="32FAA810" w14:textId="77777777" w:rsidR="00B80C25" w:rsidRPr="0090243C" w:rsidRDefault="00B80C25" w:rsidP="00B80C25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B80C25" w:rsidRPr="00830DAA" w14:paraId="39B99B51" w14:textId="77777777" w:rsidTr="00B80C25">
        <w:trPr>
          <w:trHeight w:val="289"/>
        </w:trPr>
        <w:tc>
          <w:tcPr>
            <w:tcW w:w="710" w:type="dxa"/>
            <w:vMerge w:val="restart"/>
          </w:tcPr>
          <w:p w14:paraId="1B593776" w14:textId="77777777" w:rsidR="00B80C25" w:rsidRPr="00ED181E" w:rsidRDefault="00B80C25" w:rsidP="00B80C25">
            <w:pPr>
              <w:jc w:val="center"/>
              <w:rPr>
                <w:b/>
              </w:rPr>
            </w:pPr>
            <w:r w:rsidRPr="00ED181E">
              <w:rPr>
                <w:b/>
              </w:rPr>
              <w:t>7</w:t>
            </w:r>
          </w:p>
        </w:tc>
        <w:tc>
          <w:tcPr>
            <w:tcW w:w="7683" w:type="dxa"/>
          </w:tcPr>
          <w:p w14:paraId="48B1680F" w14:textId="77777777" w:rsidR="00B80C25" w:rsidRPr="007837AB" w:rsidRDefault="00B80C25" w:rsidP="00B80C25">
            <w:pPr>
              <w:rPr>
                <w:lang w:eastAsia="ko-KR"/>
              </w:rPr>
            </w:pPr>
            <w:r>
              <w:rPr>
                <w:lang w:val="kk-KZ" w:eastAsia="ko-KR"/>
              </w:rPr>
              <w:t>7</w:t>
            </w:r>
            <w:r w:rsidRPr="007C0914">
              <w:rPr>
                <w:lang w:val="kk-KZ" w:eastAsia="ko-KR"/>
              </w:rPr>
              <w:t>-лекция.</w:t>
            </w:r>
            <w:r>
              <w:rPr>
                <w:lang w:val="kk-KZ" w:eastAsia="ko-KR"/>
              </w:rPr>
              <w:t xml:space="preserve"> Повышение пропускной способности  линий связи ВОСП. </w:t>
            </w:r>
            <w:r>
              <w:rPr>
                <w:lang w:val="en-US" w:eastAsia="ko-KR"/>
              </w:rPr>
              <w:t>TDM</w:t>
            </w:r>
            <w:r w:rsidRPr="007837AB">
              <w:rPr>
                <w:lang w:eastAsia="ko-KR"/>
              </w:rPr>
              <w:t xml:space="preserve">. </w:t>
            </w:r>
            <w:r>
              <w:rPr>
                <w:lang w:val="en-US" w:eastAsia="ko-KR"/>
              </w:rPr>
              <w:t>FDM</w:t>
            </w:r>
            <w:r w:rsidRPr="007837AB">
              <w:rPr>
                <w:lang w:eastAsia="ko-KR"/>
              </w:rPr>
              <w:t xml:space="preserve">. </w:t>
            </w:r>
            <w:r>
              <w:rPr>
                <w:lang w:val="en-US" w:eastAsia="ko-KR"/>
              </w:rPr>
              <w:t>MDM</w:t>
            </w:r>
            <w:r w:rsidRPr="007837AB">
              <w:rPr>
                <w:lang w:eastAsia="ko-KR"/>
              </w:rPr>
              <w:t xml:space="preserve">. </w:t>
            </w:r>
            <w:r>
              <w:rPr>
                <w:lang w:val="en-US" w:eastAsia="ko-KR"/>
              </w:rPr>
              <w:t>PDM</w:t>
            </w:r>
            <w:r>
              <w:rPr>
                <w:lang w:eastAsia="ko-KR"/>
              </w:rPr>
              <w:t>.</w:t>
            </w:r>
          </w:p>
        </w:tc>
        <w:tc>
          <w:tcPr>
            <w:tcW w:w="851" w:type="dxa"/>
          </w:tcPr>
          <w:p w14:paraId="58F1D825" w14:textId="77777777" w:rsidR="00B80C25" w:rsidRPr="0090243C" w:rsidRDefault="00B80C25" w:rsidP="00B80C25">
            <w:pPr>
              <w:jc w:val="center"/>
              <w:rPr>
                <w:b/>
              </w:rPr>
            </w:pPr>
            <w:r w:rsidRPr="0090243C">
              <w:rPr>
                <w:b/>
              </w:rPr>
              <w:t>1</w:t>
            </w:r>
          </w:p>
        </w:tc>
        <w:tc>
          <w:tcPr>
            <w:tcW w:w="850" w:type="dxa"/>
          </w:tcPr>
          <w:p w14:paraId="50FDF555" w14:textId="77777777" w:rsidR="00B80C25" w:rsidRPr="0090243C" w:rsidRDefault="00B80C25" w:rsidP="00B80C2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B80C25" w:rsidRPr="00830DAA" w14:paraId="42EBD3CF" w14:textId="77777777" w:rsidTr="00B80C25">
        <w:trPr>
          <w:trHeight w:val="324"/>
        </w:trPr>
        <w:tc>
          <w:tcPr>
            <w:tcW w:w="710" w:type="dxa"/>
            <w:vMerge/>
          </w:tcPr>
          <w:p w14:paraId="2088394F" w14:textId="77777777" w:rsidR="00B80C25" w:rsidRPr="00ED181E" w:rsidRDefault="00B80C25" w:rsidP="00B80C25">
            <w:pPr>
              <w:jc w:val="center"/>
              <w:rPr>
                <w:b/>
              </w:rPr>
            </w:pPr>
          </w:p>
        </w:tc>
        <w:tc>
          <w:tcPr>
            <w:tcW w:w="7683" w:type="dxa"/>
          </w:tcPr>
          <w:p w14:paraId="250B5F19" w14:textId="77777777" w:rsidR="00B80C25" w:rsidRDefault="00B80C25" w:rsidP="00B80C25">
            <w:pPr>
              <w:rPr>
                <w:lang w:val="kk-KZ" w:eastAsia="ko-KR"/>
              </w:rPr>
            </w:pPr>
            <w:r>
              <w:rPr>
                <w:lang w:val="kk-KZ" w:eastAsia="ko-KR"/>
              </w:rPr>
              <w:t>7</w:t>
            </w:r>
            <w:r w:rsidRPr="007C0914">
              <w:rPr>
                <w:lang w:val="kk-KZ" w:eastAsia="ko-KR"/>
              </w:rPr>
              <w:t>- практическое</w:t>
            </w:r>
            <w:r>
              <w:rPr>
                <w:lang w:val="kk-KZ" w:eastAsia="ko-KR"/>
              </w:rPr>
              <w:t xml:space="preserve"> занятие</w:t>
            </w:r>
            <w:r w:rsidRPr="007C0914">
              <w:rPr>
                <w:lang w:val="kk-KZ" w:eastAsia="ko-KR"/>
              </w:rPr>
              <w:t>.</w:t>
            </w:r>
            <w:r>
              <w:rPr>
                <w:lang w:val="kk-KZ" w:eastAsia="ko-KR"/>
              </w:rPr>
              <w:t xml:space="preserve"> Изучение кодов с чередующейся полярностью импульсов.</w:t>
            </w:r>
          </w:p>
        </w:tc>
        <w:tc>
          <w:tcPr>
            <w:tcW w:w="851" w:type="dxa"/>
          </w:tcPr>
          <w:p w14:paraId="404BFBED" w14:textId="77777777" w:rsidR="00B80C25" w:rsidRPr="00095D63" w:rsidRDefault="00B80C25" w:rsidP="00B80C2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14:paraId="3E0C95A1" w14:textId="77777777" w:rsidR="00B80C25" w:rsidRPr="00AB071E" w:rsidRDefault="00B80C25" w:rsidP="00B80C25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14:paraId="03D515DD" w14:textId="77777777" w:rsidR="00B80C25" w:rsidRPr="00095D63" w:rsidRDefault="00B80C25" w:rsidP="00B80C25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  <w:p w14:paraId="20B460A1" w14:textId="77777777" w:rsidR="00B80C25" w:rsidRPr="00AB071E" w:rsidRDefault="00B80C25" w:rsidP="00B80C25">
            <w:pPr>
              <w:jc w:val="center"/>
              <w:rPr>
                <w:b/>
              </w:rPr>
            </w:pPr>
          </w:p>
        </w:tc>
      </w:tr>
      <w:tr w:rsidR="00B80C25" w:rsidRPr="00830DAA" w14:paraId="00EEDBB2" w14:textId="77777777" w:rsidTr="00B80C25">
        <w:trPr>
          <w:trHeight w:val="324"/>
        </w:trPr>
        <w:tc>
          <w:tcPr>
            <w:tcW w:w="710" w:type="dxa"/>
            <w:vMerge/>
          </w:tcPr>
          <w:p w14:paraId="6C298570" w14:textId="77777777" w:rsidR="00B80C25" w:rsidRPr="00ED181E" w:rsidRDefault="00B80C25" w:rsidP="00B80C25">
            <w:pPr>
              <w:jc w:val="center"/>
              <w:rPr>
                <w:b/>
              </w:rPr>
            </w:pPr>
          </w:p>
        </w:tc>
        <w:tc>
          <w:tcPr>
            <w:tcW w:w="7683" w:type="dxa"/>
          </w:tcPr>
          <w:p w14:paraId="0FF10058" w14:textId="77777777" w:rsidR="00B80C25" w:rsidRPr="0090243C" w:rsidRDefault="00B80C25" w:rsidP="00B80C25">
            <w:pPr>
              <w:rPr>
                <w:lang w:eastAsia="ko-KR"/>
              </w:rPr>
            </w:pPr>
          </w:p>
        </w:tc>
        <w:tc>
          <w:tcPr>
            <w:tcW w:w="851" w:type="dxa"/>
          </w:tcPr>
          <w:p w14:paraId="2BA6DDC0" w14:textId="77777777" w:rsidR="00B80C25" w:rsidRPr="00F1617C" w:rsidRDefault="00B80C25" w:rsidP="00B80C25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14:paraId="3B95E7EA" w14:textId="77777777" w:rsidR="00B80C25" w:rsidRPr="0018151C" w:rsidRDefault="00B80C25" w:rsidP="00B80C2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10</w:t>
            </w:r>
          </w:p>
        </w:tc>
      </w:tr>
      <w:tr w:rsidR="00B80C25" w:rsidRPr="00ED181E" w14:paraId="093EF6E0" w14:textId="77777777" w:rsidTr="00B80C25">
        <w:trPr>
          <w:trHeight w:val="292"/>
        </w:trPr>
        <w:tc>
          <w:tcPr>
            <w:tcW w:w="710" w:type="dxa"/>
            <w:vMerge/>
          </w:tcPr>
          <w:p w14:paraId="666EED6A" w14:textId="77777777" w:rsidR="00B80C25" w:rsidRPr="00ED181E" w:rsidRDefault="00B80C25" w:rsidP="00B80C25">
            <w:pPr>
              <w:jc w:val="center"/>
              <w:rPr>
                <w:b/>
              </w:rPr>
            </w:pPr>
          </w:p>
        </w:tc>
        <w:tc>
          <w:tcPr>
            <w:tcW w:w="7683" w:type="dxa"/>
          </w:tcPr>
          <w:p w14:paraId="4896ECBA" w14:textId="77777777" w:rsidR="00B80C25" w:rsidRPr="00ED181E" w:rsidRDefault="001F6BF2" w:rsidP="001F6BF2">
            <w:pPr>
              <w:jc w:val="both"/>
              <w:rPr>
                <w:b/>
              </w:rPr>
            </w:pPr>
            <w:r w:rsidRPr="00431146">
              <w:rPr>
                <w:lang w:val="kk-KZ" w:eastAsia="ko-KR"/>
              </w:rPr>
              <w:t>СРС</w:t>
            </w:r>
            <w:r>
              <w:rPr>
                <w:lang w:val="kk-KZ" w:eastAsia="ko-KR"/>
              </w:rPr>
              <w:t>П</w:t>
            </w:r>
            <w:r w:rsidRPr="00431146">
              <w:rPr>
                <w:lang w:val="kk-KZ" w:eastAsia="ko-KR"/>
              </w:rPr>
              <w:t xml:space="preserve"> </w:t>
            </w:r>
            <w:r>
              <w:rPr>
                <w:lang w:val="kk-KZ" w:eastAsia="ko-KR"/>
              </w:rPr>
              <w:t>3</w:t>
            </w:r>
            <w:r w:rsidRPr="00431146">
              <w:rPr>
                <w:lang w:val="kk-KZ" w:eastAsia="ko-KR"/>
              </w:rPr>
              <w:t xml:space="preserve">. </w:t>
            </w:r>
            <w:r>
              <w:rPr>
                <w:lang w:val="kk-KZ" w:eastAsia="ko-KR"/>
              </w:rPr>
              <w:t>Разработка линейного тракта аналоговой МТС</w:t>
            </w:r>
            <w:r>
              <w:rPr>
                <w:lang w:eastAsia="ko-KR"/>
              </w:rPr>
              <w:t>.</w:t>
            </w:r>
          </w:p>
        </w:tc>
        <w:tc>
          <w:tcPr>
            <w:tcW w:w="851" w:type="dxa"/>
          </w:tcPr>
          <w:p w14:paraId="61046C1E" w14:textId="77777777" w:rsidR="00B80C25" w:rsidRPr="00ED181E" w:rsidRDefault="00B80C25" w:rsidP="00B80C25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14:paraId="01B49EDB" w14:textId="77777777" w:rsidR="00B80C25" w:rsidRPr="00ED181E" w:rsidRDefault="00B80C25" w:rsidP="00B80C25">
            <w:pPr>
              <w:jc w:val="center"/>
              <w:rPr>
                <w:b/>
              </w:rPr>
            </w:pPr>
            <w:r w:rsidRPr="00ED181E">
              <w:rPr>
                <w:b/>
              </w:rPr>
              <w:t>100</w:t>
            </w:r>
          </w:p>
        </w:tc>
      </w:tr>
      <w:tr w:rsidR="00B80C25" w:rsidRPr="004D132E" w14:paraId="5431B011" w14:textId="77777777" w:rsidTr="00B80C25">
        <w:trPr>
          <w:trHeight w:val="309"/>
        </w:trPr>
        <w:tc>
          <w:tcPr>
            <w:tcW w:w="710" w:type="dxa"/>
            <w:vMerge w:val="restart"/>
          </w:tcPr>
          <w:p w14:paraId="4F91B582" w14:textId="77777777" w:rsidR="00B80C25" w:rsidRPr="00ED181E" w:rsidRDefault="00B80C25" w:rsidP="00B80C25">
            <w:pPr>
              <w:jc w:val="center"/>
              <w:rPr>
                <w:b/>
              </w:rPr>
            </w:pPr>
            <w:r w:rsidRPr="00ED181E">
              <w:rPr>
                <w:b/>
              </w:rPr>
              <w:t>8</w:t>
            </w:r>
          </w:p>
        </w:tc>
        <w:tc>
          <w:tcPr>
            <w:tcW w:w="7683" w:type="dxa"/>
          </w:tcPr>
          <w:p w14:paraId="23ED2DA9" w14:textId="77777777" w:rsidR="00B80C25" w:rsidRPr="001A25CC" w:rsidRDefault="00B80C25" w:rsidP="00B80C25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lang w:val="kk-KZ" w:eastAsia="ko-KR"/>
              </w:rPr>
              <w:t>8</w:t>
            </w:r>
            <w:r w:rsidRPr="007C0914">
              <w:rPr>
                <w:lang w:val="kk-KZ" w:eastAsia="ko-KR"/>
              </w:rPr>
              <w:t>-лекция.</w:t>
            </w:r>
            <w:r>
              <w:rPr>
                <w:lang w:val="kk-KZ" w:eastAsia="ko-KR"/>
              </w:rPr>
              <w:t>Синхронные цифровые телекоммуникационные системы (СЦТС)</w:t>
            </w:r>
            <w:r>
              <w:rPr>
                <w:bCs/>
              </w:rPr>
              <w:t>. Преобразование сигналов в СЦТС.</w:t>
            </w:r>
          </w:p>
        </w:tc>
        <w:tc>
          <w:tcPr>
            <w:tcW w:w="851" w:type="dxa"/>
          </w:tcPr>
          <w:p w14:paraId="5CFD7719" w14:textId="77777777" w:rsidR="00B80C25" w:rsidRPr="00C73EAD" w:rsidRDefault="00B80C25" w:rsidP="00B80C25">
            <w:pPr>
              <w:jc w:val="center"/>
              <w:rPr>
                <w:b/>
              </w:rPr>
            </w:pPr>
            <w:r w:rsidRPr="00C73EAD">
              <w:rPr>
                <w:b/>
              </w:rPr>
              <w:t>1</w:t>
            </w:r>
          </w:p>
        </w:tc>
        <w:tc>
          <w:tcPr>
            <w:tcW w:w="850" w:type="dxa"/>
          </w:tcPr>
          <w:p w14:paraId="02CED799" w14:textId="77777777" w:rsidR="00B80C25" w:rsidRPr="00C73EAD" w:rsidRDefault="00B80C25" w:rsidP="00B80C2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B80C25" w:rsidRPr="004D132E" w14:paraId="2B4E7043" w14:textId="77777777" w:rsidTr="00B80C25">
        <w:trPr>
          <w:trHeight w:val="283"/>
        </w:trPr>
        <w:tc>
          <w:tcPr>
            <w:tcW w:w="710" w:type="dxa"/>
            <w:vMerge/>
          </w:tcPr>
          <w:p w14:paraId="113C71D2" w14:textId="77777777" w:rsidR="00B80C25" w:rsidRPr="00ED181E" w:rsidRDefault="00B80C25" w:rsidP="00B80C25">
            <w:pPr>
              <w:jc w:val="center"/>
              <w:rPr>
                <w:b/>
              </w:rPr>
            </w:pPr>
          </w:p>
        </w:tc>
        <w:tc>
          <w:tcPr>
            <w:tcW w:w="7683" w:type="dxa"/>
          </w:tcPr>
          <w:p w14:paraId="56E73026" w14:textId="77777777" w:rsidR="00B80C25" w:rsidRPr="001E2251" w:rsidRDefault="00B80C25" w:rsidP="00B80C25">
            <w:pPr>
              <w:rPr>
                <w:lang w:eastAsia="ko-KR"/>
              </w:rPr>
            </w:pPr>
            <w:r>
              <w:rPr>
                <w:lang w:val="kk-KZ" w:eastAsia="ko-KR"/>
              </w:rPr>
              <w:t>8</w:t>
            </w:r>
            <w:r w:rsidRPr="007C0914">
              <w:rPr>
                <w:lang w:val="kk-KZ" w:eastAsia="ko-KR"/>
              </w:rPr>
              <w:t xml:space="preserve">- практическое </w:t>
            </w:r>
            <w:r>
              <w:rPr>
                <w:lang w:val="kk-KZ" w:eastAsia="ko-KR"/>
              </w:rPr>
              <w:t>занятие</w:t>
            </w:r>
            <w:r w:rsidRPr="007C0914">
              <w:rPr>
                <w:lang w:val="kk-KZ" w:eastAsia="ko-KR"/>
              </w:rPr>
              <w:t>.</w:t>
            </w:r>
            <w:r>
              <w:rPr>
                <w:lang w:val="kk-KZ" w:eastAsia="ko-KR"/>
              </w:rPr>
              <w:t xml:space="preserve"> Изучение структуры транспортного модуля </w:t>
            </w:r>
            <w:r>
              <w:rPr>
                <w:lang w:val="en-US" w:eastAsia="ko-KR"/>
              </w:rPr>
              <w:t>STM</w:t>
            </w:r>
            <w:r w:rsidRPr="00095D63">
              <w:rPr>
                <w:lang w:eastAsia="ko-KR"/>
              </w:rPr>
              <w:t>-1</w:t>
            </w:r>
            <w:r>
              <w:rPr>
                <w:lang w:val="kk-KZ" w:eastAsia="ko-KR"/>
              </w:rPr>
              <w:t xml:space="preserve">. </w:t>
            </w:r>
          </w:p>
        </w:tc>
        <w:tc>
          <w:tcPr>
            <w:tcW w:w="851" w:type="dxa"/>
          </w:tcPr>
          <w:p w14:paraId="7E2EF7BE" w14:textId="77777777" w:rsidR="00B80C25" w:rsidRPr="001E2251" w:rsidRDefault="00B80C25" w:rsidP="00B80C2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50" w:type="dxa"/>
          </w:tcPr>
          <w:p w14:paraId="6AE34156" w14:textId="77777777" w:rsidR="00B80C25" w:rsidRPr="001E2251" w:rsidRDefault="00B80C25" w:rsidP="00B80C25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B80C25" w:rsidRPr="00ED181E" w14:paraId="27BDCDE8" w14:textId="77777777" w:rsidTr="00B80C25">
        <w:trPr>
          <w:trHeight w:val="271"/>
        </w:trPr>
        <w:tc>
          <w:tcPr>
            <w:tcW w:w="710" w:type="dxa"/>
            <w:vMerge/>
          </w:tcPr>
          <w:p w14:paraId="7B358318" w14:textId="77777777" w:rsidR="00B80C25" w:rsidRPr="00ED181E" w:rsidRDefault="00B80C25" w:rsidP="00B80C25">
            <w:pPr>
              <w:jc w:val="center"/>
              <w:rPr>
                <w:b/>
              </w:rPr>
            </w:pPr>
          </w:p>
        </w:tc>
        <w:tc>
          <w:tcPr>
            <w:tcW w:w="7683" w:type="dxa"/>
          </w:tcPr>
          <w:p w14:paraId="4EF317DE" w14:textId="77777777" w:rsidR="00B80C25" w:rsidRPr="00C730B9" w:rsidRDefault="00B80C25" w:rsidP="00B80C25">
            <w:pPr>
              <w:jc w:val="both"/>
              <w:rPr>
                <w:b/>
                <w:lang w:val="kk-KZ"/>
              </w:rPr>
            </w:pPr>
            <w:r w:rsidRPr="00ED181E">
              <w:rPr>
                <w:b/>
              </w:rPr>
              <w:t xml:space="preserve">1 </w:t>
            </w:r>
            <w:r w:rsidRPr="00ED181E">
              <w:rPr>
                <w:b/>
                <w:lang w:val="en-US"/>
              </w:rPr>
              <w:t>Midterm</w:t>
            </w:r>
            <w:r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exam</w:t>
            </w:r>
          </w:p>
        </w:tc>
        <w:tc>
          <w:tcPr>
            <w:tcW w:w="851" w:type="dxa"/>
          </w:tcPr>
          <w:p w14:paraId="5EE78C11" w14:textId="77777777" w:rsidR="00B80C25" w:rsidRPr="00ED181E" w:rsidRDefault="00B80C25" w:rsidP="00B80C25">
            <w:pPr>
              <w:jc w:val="center"/>
              <w:rPr>
                <w:b/>
              </w:rPr>
            </w:pPr>
            <w:r w:rsidRPr="00ED181E">
              <w:rPr>
                <w:b/>
              </w:rPr>
              <w:t>1</w:t>
            </w:r>
          </w:p>
        </w:tc>
        <w:tc>
          <w:tcPr>
            <w:tcW w:w="850" w:type="dxa"/>
          </w:tcPr>
          <w:p w14:paraId="73F56202" w14:textId="77777777" w:rsidR="00B80C25" w:rsidRPr="00ED181E" w:rsidRDefault="00B80C25" w:rsidP="00B80C25">
            <w:pPr>
              <w:jc w:val="center"/>
              <w:rPr>
                <w:b/>
              </w:rPr>
            </w:pPr>
            <w:r w:rsidRPr="00ED181E">
              <w:rPr>
                <w:b/>
              </w:rPr>
              <w:t>100</w:t>
            </w:r>
          </w:p>
        </w:tc>
      </w:tr>
      <w:tr w:rsidR="00B80C25" w:rsidRPr="00ED181E" w14:paraId="12BB13F6" w14:textId="77777777" w:rsidTr="00B80C25">
        <w:trPr>
          <w:trHeight w:val="277"/>
        </w:trPr>
        <w:tc>
          <w:tcPr>
            <w:tcW w:w="710" w:type="dxa"/>
            <w:vMerge w:val="restart"/>
          </w:tcPr>
          <w:p w14:paraId="3790F567" w14:textId="77777777" w:rsidR="00B80C25" w:rsidRPr="00ED181E" w:rsidRDefault="00B80C25" w:rsidP="00B80C25">
            <w:pPr>
              <w:jc w:val="center"/>
              <w:rPr>
                <w:b/>
              </w:rPr>
            </w:pPr>
            <w:r w:rsidRPr="00ED181E">
              <w:rPr>
                <w:b/>
              </w:rPr>
              <w:t>9</w:t>
            </w:r>
          </w:p>
        </w:tc>
        <w:tc>
          <w:tcPr>
            <w:tcW w:w="7683" w:type="dxa"/>
          </w:tcPr>
          <w:p w14:paraId="4F234C21" w14:textId="77777777" w:rsidR="00B80C25" w:rsidRPr="007837AB" w:rsidRDefault="00B80C25" w:rsidP="00B80C25">
            <w:pPr>
              <w:rPr>
                <w:lang w:eastAsia="ko-KR"/>
              </w:rPr>
            </w:pPr>
            <w:r>
              <w:rPr>
                <w:lang w:val="kk-KZ" w:eastAsia="ko-KR"/>
              </w:rPr>
              <w:t>9</w:t>
            </w:r>
            <w:r w:rsidRPr="007C0914">
              <w:rPr>
                <w:lang w:val="kk-KZ" w:eastAsia="ko-KR"/>
              </w:rPr>
              <w:t>-лекция</w:t>
            </w:r>
            <w:r>
              <w:rPr>
                <w:lang w:val="kk-KZ" w:eastAsia="ko-KR"/>
              </w:rPr>
              <w:t>. Многоволновое у</w:t>
            </w:r>
            <w:r>
              <w:rPr>
                <w:lang w:eastAsia="ko-KR"/>
              </w:rPr>
              <w:t xml:space="preserve">плотнение оптических несущих – </w:t>
            </w:r>
            <w:r>
              <w:rPr>
                <w:lang w:val="en-US" w:eastAsia="ko-KR"/>
              </w:rPr>
              <w:t>WDM</w:t>
            </w:r>
            <w:r w:rsidRPr="007837AB">
              <w:rPr>
                <w:lang w:eastAsia="ko-KR"/>
              </w:rPr>
              <w:t>.</w:t>
            </w:r>
          </w:p>
        </w:tc>
        <w:tc>
          <w:tcPr>
            <w:tcW w:w="851" w:type="dxa"/>
          </w:tcPr>
          <w:p w14:paraId="182C746B" w14:textId="77777777" w:rsidR="00B80C25" w:rsidRPr="001E2251" w:rsidRDefault="00B80C25" w:rsidP="00B80C25">
            <w:pPr>
              <w:jc w:val="center"/>
              <w:rPr>
                <w:b/>
              </w:rPr>
            </w:pPr>
            <w:r w:rsidRPr="001E2251">
              <w:rPr>
                <w:b/>
              </w:rPr>
              <w:t>1</w:t>
            </w:r>
          </w:p>
        </w:tc>
        <w:tc>
          <w:tcPr>
            <w:tcW w:w="850" w:type="dxa"/>
          </w:tcPr>
          <w:p w14:paraId="7C7AEBF5" w14:textId="77777777" w:rsidR="00B80C25" w:rsidRPr="001E2251" w:rsidRDefault="00B80C25" w:rsidP="00B80C2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B80C25" w:rsidRPr="00ED181E" w14:paraId="30897040" w14:textId="77777777" w:rsidTr="00B80C25">
        <w:trPr>
          <w:trHeight w:val="259"/>
        </w:trPr>
        <w:tc>
          <w:tcPr>
            <w:tcW w:w="710" w:type="dxa"/>
            <w:vMerge/>
          </w:tcPr>
          <w:p w14:paraId="2DF984E2" w14:textId="77777777" w:rsidR="00B80C25" w:rsidRPr="00ED181E" w:rsidRDefault="00B80C25" w:rsidP="00B80C25">
            <w:pPr>
              <w:jc w:val="center"/>
              <w:rPr>
                <w:b/>
              </w:rPr>
            </w:pPr>
          </w:p>
        </w:tc>
        <w:tc>
          <w:tcPr>
            <w:tcW w:w="7683" w:type="dxa"/>
          </w:tcPr>
          <w:p w14:paraId="586B94A3" w14:textId="77777777" w:rsidR="00B80C25" w:rsidRPr="00095D63" w:rsidRDefault="00B80C25" w:rsidP="00B80C25">
            <w:pPr>
              <w:rPr>
                <w:lang w:eastAsia="ko-KR"/>
              </w:rPr>
            </w:pPr>
            <w:r>
              <w:rPr>
                <w:lang w:val="kk-KZ" w:eastAsia="ko-KR"/>
              </w:rPr>
              <w:t>9</w:t>
            </w:r>
            <w:r w:rsidRPr="007C0914">
              <w:rPr>
                <w:lang w:val="kk-KZ" w:eastAsia="ko-KR"/>
              </w:rPr>
              <w:t xml:space="preserve">- практическое </w:t>
            </w:r>
            <w:r>
              <w:rPr>
                <w:lang w:val="kk-KZ" w:eastAsia="ko-KR"/>
              </w:rPr>
              <w:t>занятие</w:t>
            </w:r>
            <w:r w:rsidRPr="007C0914">
              <w:rPr>
                <w:lang w:val="kk-KZ" w:eastAsia="ko-KR"/>
              </w:rPr>
              <w:t>.</w:t>
            </w:r>
            <w:r>
              <w:rPr>
                <w:lang w:val="kk-KZ" w:eastAsia="ko-KR"/>
              </w:rPr>
              <w:t xml:space="preserve"> Изучение алгоритмов формирования </w:t>
            </w:r>
            <w:r>
              <w:rPr>
                <w:lang w:val="en-US" w:eastAsia="ko-KR"/>
              </w:rPr>
              <w:t>STM</w:t>
            </w:r>
            <w:r w:rsidRPr="00095D63">
              <w:rPr>
                <w:lang w:eastAsia="ko-KR"/>
              </w:rPr>
              <w:t>-1</w:t>
            </w:r>
            <w:r>
              <w:rPr>
                <w:lang w:eastAsia="ko-KR"/>
              </w:rPr>
              <w:t xml:space="preserve"> из </w:t>
            </w:r>
            <w:r>
              <w:rPr>
                <w:lang w:val="kk-KZ" w:eastAsia="ko-KR"/>
              </w:rPr>
              <w:t xml:space="preserve"> контейнеров </w:t>
            </w:r>
            <w:r>
              <w:rPr>
                <w:lang w:val="en-US" w:eastAsia="ko-KR"/>
              </w:rPr>
              <w:t>VC</w:t>
            </w:r>
            <w:r>
              <w:rPr>
                <w:lang w:eastAsia="ko-KR"/>
              </w:rPr>
              <w:t xml:space="preserve">-3 и </w:t>
            </w:r>
            <w:r>
              <w:rPr>
                <w:lang w:val="en-US" w:eastAsia="ko-KR"/>
              </w:rPr>
              <w:t>VC</w:t>
            </w:r>
            <w:r>
              <w:rPr>
                <w:lang w:eastAsia="ko-KR"/>
              </w:rPr>
              <w:t>-4.</w:t>
            </w:r>
          </w:p>
        </w:tc>
        <w:tc>
          <w:tcPr>
            <w:tcW w:w="851" w:type="dxa"/>
          </w:tcPr>
          <w:p w14:paraId="32321672" w14:textId="77777777" w:rsidR="00B80C25" w:rsidRPr="001E2251" w:rsidRDefault="00B80C25" w:rsidP="00B80C2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50" w:type="dxa"/>
          </w:tcPr>
          <w:p w14:paraId="4693D61A" w14:textId="77777777" w:rsidR="00B80C25" w:rsidRPr="001E2251" w:rsidRDefault="00B80C25" w:rsidP="00B80C25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B80C25" w:rsidRPr="00ED181E" w14:paraId="3FC313DE" w14:textId="77777777" w:rsidTr="00B80C25">
        <w:trPr>
          <w:trHeight w:val="259"/>
        </w:trPr>
        <w:tc>
          <w:tcPr>
            <w:tcW w:w="710" w:type="dxa"/>
            <w:vMerge/>
          </w:tcPr>
          <w:p w14:paraId="23A401B2" w14:textId="77777777" w:rsidR="00B80C25" w:rsidRPr="00ED181E" w:rsidRDefault="00B80C25" w:rsidP="00B80C25">
            <w:pPr>
              <w:jc w:val="center"/>
              <w:rPr>
                <w:b/>
              </w:rPr>
            </w:pPr>
          </w:p>
        </w:tc>
        <w:tc>
          <w:tcPr>
            <w:tcW w:w="7683" w:type="dxa"/>
          </w:tcPr>
          <w:p w14:paraId="65E1D736" w14:textId="77777777" w:rsidR="00B80C25" w:rsidRPr="001E7463" w:rsidRDefault="00B80C25" w:rsidP="00B80C25">
            <w:pPr>
              <w:rPr>
                <w:lang w:eastAsia="ko-KR"/>
              </w:rPr>
            </w:pPr>
            <w:r>
              <w:rPr>
                <w:lang w:val="kk-KZ" w:eastAsia="ko-KR"/>
              </w:rPr>
              <w:t>СРСП 4</w:t>
            </w:r>
            <w:r w:rsidRPr="001E7463">
              <w:rPr>
                <w:lang w:eastAsia="ko-KR"/>
              </w:rPr>
              <w:t>:</w:t>
            </w:r>
            <w:r>
              <w:rPr>
                <w:lang w:eastAsia="ko-KR"/>
              </w:rPr>
              <w:t xml:space="preserve">  Разработка заданной преподавателем СЦТС.</w:t>
            </w:r>
          </w:p>
        </w:tc>
        <w:tc>
          <w:tcPr>
            <w:tcW w:w="851" w:type="dxa"/>
          </w:tcPr>
          <w:p w14:paraId="240A32BF" w14:textId="77777777" w:rsidR="00B80C25" w:rsidRPr="00B636D6" w:rsidRDefault="00B80C25" w:rsidP="00B80C25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14:paraId="36499417" w14:textId="77777777" w:rsidR="00B80C25" w:rsidRPr="00095D63" w:rsidRDefault="00B80C25" w:rsidP="00B80C25">
            <w:pPr>
              <w:jc w:val="center"/>
              <w:rPr>
                <w:b/>
              </w:rPr>
            </w:pPr>
            <w:r w:rsidRPr="00095D63">
              <w:rPr>
                <w:b/>
              </w:rPr>
              <w:t>8</w:t>
            </w:r>
          </w:p>
        </w:tc>
      </w:tr>
      <w:tr w:rsidR="00B80C25" w:rsidRPr="00ED181E" w14:paraId="346579B6" w14:textId="77777777" w:rsidTr="00B80C25">
        <w:trPr>
          <w:trHeight w:val="259"/>
        </w:trPr>
        <w:tc>
          <w:tcPr>
            <w:tcW w:w="710" w:type="dxa"/>
            <w:vMerge w:val="restart"/>
          </w:tcPr>
          <w:p w14:paraId="39DDF980" w14:textId="77777777" w:rsidR="00B80C25" w:rsidRPr="00ED181E" w:rsidRDefault="00B80C25" w:rsidP="00B80C25">
            <w:pPr>
              <w:jc w:val="center"/>
              <w:rPr>
                <w:b/>
              </w:rPr>
            </w:pPr>
            <w:r w:rsidRPr="00ED181E">
              <w:rPr>
                <w:b/>
              </w:rPr>
              <w:t>10</w:t>
            </w:r>
          </w:p>
        </w:tc>
        <w:tc>
          <w:tcPr>
            <w:tcW w:w="7683" w:type="dxa"/>
          </w:tcPr>
          <w:p w14:paraId="13B972C7" w14:textId="77777777" w:rsidR="00B80C25" w:rsidRPr="007C0914" w:rsidRDefault="00B80C25" w:rsidP="00B80C25">
            <w:pPr>
              <w:rPr>
                <w:lang w:val="kk-KZ" w:eastAsia="ko-KR"/>
              </w:rPr>
            </w:pPr>
            <w:r>
              <w:rPr>
                <w:lang w:val="kk-KZ" w:eastAsia="ko-KR"/>
              </w:rPr>
              <w:t>10</w:t>
            </w:r>
            <w:r w:rsidRPr="007C0914">
              <w:rPr>
                <w:lang w:val="kk-KZ" w:eastAsia="ko-KR"/>
              </w:rPr>
              <w:t>-лекция.</w:t>
            </w:r>
            <w:r w:rsidRPr="00134C88">
              <w:rPr>
                <w:lang w:eastAsia="ko-KR"/>
              </w:rPr>
              <w:t xml:space="preserve"> </w:t>
            </w:r>
            <w:r>
              <w:rPr>
                <w:lang w:val="kk-KZ" w:eastAsia="ko-KR"/>
              </w:rPr>
              <w:t>Оптические сети доступа.</w:t>
            </w:r>
          </w:p>
        </w:tc>
        <w:tc>
          <w:tcPr>
            <w:tcW w:w="851" w:type="dxa"/>
          </w:tcPr>
          <w:p w14:paraId="4C74F683" w14:textId="77777777" w:rsidR="00B80C25" w:rsidRPr="00F1617C" w:rsidRDefault="00B80C25" w:rsidP="00B80C25">
            <w:pPr>
              <w:jc w:val="center"/>
              <w:rPr>
                <w:b/>
              </w:rPr>
            </w:pPr>
            <w:r w:rsidRPr="00F1617C">
              <w:rPr>
                <w:b/>
              </w:rPr>
              <w:t>1</w:t>
            </w:r>
          </w:p>
        </w:tc>
        <w:tc>
          <w:tcPr>
            <w:tcW w:w="850" w:type="dxa"/>
          </w:tcPr>
          <w:p w14:paraId="3E21DE99" w14:textId="77777777" w:rsidR="00B80C25" w:rsidRPr="00F1617C" w:rsidRDefault="00B80C25" w:rsidP="00B80C2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B80C25" w:rsidRPr="00ED181E" w14:paraId="795A8C6A" w14:textId="77777777" w:rsidTr="00B80C25">
        <w:trPr>
          <w:trHeight w:val="259"/>
        </w:trPr>
        <w:tc>
          <w:tcPr>
            <w:tcW w:w="710" w:type="dxa"/>
            <w:vMerge/>
          </w:tcPr>
          <w:p w14:paraId="33FB04B3" w14:textId="77777777" w:rsidR="00B80C25" w:rsidRPr="00ED181E" w:rsidRDefault="00B80C25" w:rsidP="00B80C25">
            <w:pPr>
              <w:jc w:val="center"/>
              <w:rPr>
                <w:b/>
              </w:rPr>
            </w:pPr>
          </w:p>
        </w:tc>
        <w:tc>
          <w:tcPr>
            <w:tcW w:w="7683" w:type="dxa"/>
          </w:tcPr>
          <w:p w14:paraId="3FF008BD" w14:textId="77777777" w:rsidR="00B80C25" w:rsidRDefault="00B80C25" w:rsidP="00B80C25">
            <w:pPr>
              <w:rPr>
                <w:lang w:val="kk-KZ" w:eastAsia="ko-KR"/>
              </w:rPr>
            </w:pPr>
            <w:r>
              <w:rPr>
                <w:lang w:val="kk-KZ" w:eastAsia="ko-KR"/>
              </w:rPr>
              <w:t>10</w:t>
            </w:r>
            <w:r w:rsidRPr="007C0914">
              <w:rPr>
                <w:lang w:val="kk-KZ" w:eastAsia="ko-KR"/>
              </w:rPr>
              <w:t>- практическое</w:t>
            </w:r>
            <w:r>
              <w:rPr>
                <w:lang w:val="kk-KZ" w:eastAsia="ko-KR"/>
              </w:rPr>
              <w:t xml:space="preserve"> занятие</w:t>
            </w:r>
            <w:r w:rsidRPr="007C0914">
              <w:rPr>
                <w:lang w:val="kk-KZ" w:eastAsia="ko-KR"/>
              </w:rPr>
              <w:t>.</w:t>
            </w:r>
            <w:r>
              <w:rPr>
                <w:lang w:val="kk-KZ" w:eastAsia="ko-KR"/>
              </w:rPr>
              <w:t xml:space="preserve"> Изучение алгоритмов формирования </w:t>
            </w:r>
            <w:r>
              <w:rPr>
                <w:lang w:val="en-US" w:eastAsia="ko-KR"/>
              </w:rPr>
              <w:t>STM</w:t>
            </w:r>
            <w:r w:rsidRPr="00095D63">
              <w:rPr>
                <w:lang w:eastAsia="ko-KR"/>
              </w:rPr>
              <w:t>-1</w:t>
            </w:r>
            <w:r>
              <w:rPr>
                <w:lang w:eastAsia="ko-KR"/>
              </w:rPr>
              <w:t xml:space="preserve"> из </w:t>
            </w:r>
            <w:r>
              <w:rPr>
                <w:lang w:val="kk-KZ" w:eastAsia="ko-KR"/>
              </w:rPr>
              <w:t xml:space="preserve"> контейнеров низшего уровня.</w:t>
            </w:r>
          </w:p>
        </w:tc>
        <w:tc>
          <w:tcPr>
            <w:tcW w:w="851" w:type="dxa"/>
          </w:tcPr>
          <w:p w14:paraId="768C1FF6" w14:textId="77777777" w:rsidR="00B80C25" w:rsidRDefault="00B80C25" w:rsidP="00B80C2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14:paraId="78B31062" w14:textId="77777777" w:rsidR="00B80C25" w:rsidRPr="00F1617C" w:rsidRDefault="00B80C25" w:rsidP="00B80C25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14:paraId="08886EB9" w14:textId="77777777" w:rsidR="00B80C25" w:rsidRDefault="00B80C25" w:rsidP="00B80C25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  <w:p w14:paraId="750C7111" w14:textId="77777777" w:rsidR="00B80C25" w:rsidRPr="00F1617C" w:rsidRDefault="00B80C25" w:rsidP="00B80C25">
            <w:pPr>
              <w:jc w:val="center"/>
              <w:rPr>
                <w:b/>
              </w:rPr>
            </w:pPr>
          </w:p>
        </w:tc>
      </w:tr>
      <w:tr w:rsidR="00B80C25" w:rsidRPr="00ED181E" w14:paraId="433FF7EF" w14:textId="77777777" w:rsidTr="00B80C25">
        <w:trPr>
          <w:trHeight w:val="259"/>
        </w:trPr>
        <w:tc>
          <w:tcPr>
            <w:tcW w:w="710" w:type="dxa"/>
            <w:vMerge w:val="restart"/>
          </w:tcPr>
          <w:p w14:paraId="21C9A66F" w14:textId="77777777" w:rsidR="00B80C25" w:rsidRPr="00ED181E" w:rsidRDefault="00B80C25" w:rsidP="00B80C25">
            <w:pPr>
              <w:jc w:val="center"/>
              <w:rPr>
                <w:b/>
              </w:rPr>
            </w:pPr>
            <w:r w:rsidRPr="00ED181E">
              <w:rPr>
                <w:b/>
              </w:rPr>
              <w:t>11</w:t>
            </w:r>
          </w:p>
        </w:tc>
        <w:tc>
          <w:tcPr>
            <w:tcW w:w="7683" w:type="dxa"/>
          </w:tcPr>
          <w:p w14:paraId="5002C7C4" w14:textId="77777777" w:rsidR="00B80C25" w:rsidRPr="007C0914" w:rsidRDefault="00B80C25" w:rsidP="00B80C25">
            <w:pPr>
              <w:rPr>
                <w:lang w:val="kk-KZ" w:eastAsia="ko-KR"/>
              </w:rPr>
            </w:pPr>
            <w:r>
              <w:rPr>
                <w:lang w:val="kk-KZ" w:eastAsia="ko-KR"/>
              </w:rPr>
              <w:t>11</w:t>
            </w:r>
            <w:r w:rsidRPr="007C0914">
              <w:rPr>
                <w:lang w:val="kk-KZ" w:eastAsia="ko-KR"/>
              </w:rPr>
              <w:t>-лекция.</w:t>
            </w:r>
            <w:r>
              <w:rPr>
                <w:lang w:val="kk-KZ" w:eastAsia="ko-KR"/>
              </w:rPr>
              <w:t xml:space="preserve"> Мультиплексоры СЦТС</w:t>
            </w:r>
          </w:p>
        </w:tc>
        <w:tc>
          <w:tcPr>
            <w:tcW w:w="851" w:type="dxa"/>
          </w:tcPr>
          <w:p w14:paraId="15B68312" w14:textId="77777777" w:rsidR="00B80C25" w:rsidRPr="00F1617C" w:rsidRDefault="00B80C25" w:rsidP="00B80C25">
            <w:pPr>
              <w:jc w:val="center"/>
              <w:rPr>
                <w:b/>
              </w:rPr>
            </w:pPr>
            <w:r w:rsidRPr="00F1617C">
              <w:rPr>
                <w:b/>
              </w:rPr>
              <w:t>1</w:t>
            </w:r>
          </w:p>
        </w:tc>
        <w:tc>
          <w:tcPr>
            <w:tcW w:w="850" w:type="dxa"/>
          </w:tcPr>
          <w:p w14:paraId="15CF0D5A" w14:textId="77777777" w:rsidR="00B80C25" w:rsidRPr="00F1617C" w:rsidRDefault="00B80C25" w:rsidP="00B80C2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B80C25" w:rsidRPr="00ED181E" w14:paraId="3AA3F060" w14:textId="77777777" w:rsidTr="00B80C25">
        <w:trPr>
          <w:trHeight w:val="259"/>
        </w:trPr>
        <w:tc>
          <w:tcPr>
            <w:tcW w:w="710" w:type="dxa"/>
            <w:vMerge/>
          </w:tcPr>
          <w:p w14:paraId="0817552F" w14:textId="77777777" w:rsidR="00B80C25" w:rsidRPr="00ED181E" w:rsidRDefault="00B80C25" w:rsidP="00B80C25">
            <w:pPr>
              <w:jc w:val="center"/>
              <w:rPr>
                <w:b/>
              </w:rPr>
            </w:pPr>
          </w:p>
        </w:tc>
        <w:tc>
          <w:tcPr>
            <w:tcW w:w="7683" w:type="dxa"/>
          </w:tcPr>
          <w:p w14:paraId="022B98E3" w14:textId="77777777" w:rsidR="00B80C25" w:rsidRPr="00C05363" w:rsidRDefault="00B80C25" w:rsidP="00B80C25">
            <w:pPr>
              <w:rPr>
                <w:lang w:eastAsia="ko-KR"/>
              </w:rPr>
            </w:pPr>
            <w:r>
              <w:rPr>
                <w:lang w:val="kk-KZ" w:eastAsia="ko-KR"/>
              </w:rPr>
              <w:t>11</w:t>
            </w:r>
            <w:r w:rsidRPr="007C0914">
              <w:rPr>
                <w:lang w:val="kk-KZ" w:eastAsia="ko-KR"/>
              </w:rPr>
              <w:t>- практическое</w:t>
            </w:r>
            <w:r>
              <w:rPr>
                <w:lang w:val="kk-KZ" w:eastAsia="ko-KR"/>
              </w:rPr>
              <w:t xml:space="preserve"> занятие</w:t>
            </w:r>
            <w:r w:rsidRPr="007C0914">
              <w:rPr>
                <w:lang w:val="kk-KZ" w:eastAsia="ko-KR"/>
              </w:rPr>
              <w:t>.</w:t>
            </w:r>
            <w:r>
              <w:rPr>
                <w:lang w:val="kk-KZ" w:eastAsia="ko-KR"/>
              </w:rPr>
              <w:t xml:space="preserve"> Изучение конфигурации мультиплексора. Структурная схема мультиплексора.</w:t>
            </w:r>
          </w:p>
        </w:tc>
        <w:tc>
          <w:tcPr>
            <w:tcW w:w="851" w:type="dxa"/>
          </w:tcPr>
          <w:p w14:paraId="5D94E167" w14:textId="77777777" w:rsidR="00B80C25" w:rsidRPr="00F62605" w:rsidRDefault="00B80C25" w:rsidP="00B80C2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14:paraId="33981B51" w14:textId="77777777" w:rsidR="00B80C25" w:rsidRPr="00AB071E" w:rsidRDefault="00B80C25" w:rsidP="00B80C25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14:paraId="6D5CB64F" w14:textId="77777777" w:rsidR="00B80C25" w:rsidRPr="00F62605" w:rsidRDefault="00B80C25" w:rsidP="00B80C25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  <w:p w14:paraId="18CAE445" w14:textId="77777777" w:rsidR="00B80C25" w:rsidRPr="00AB071E" w:rsidRDefault="00B80C25" w:rsidP="00B80C25">
            <w:pPr>
              <w:jc w:val="center"/>
              <w:rPr>
                <w:b/>
              </w:rPr>
            </w:pPr>
          </w:p>
        </w:tc>
      </w:tr>
      <w:tr w:rsidR="00B80C25" w:rsidRPr="00ED181E" w14:paraId="5B0B436C" w14:textId="77777777" w:rsidTr="00B80C25">
        <w:trPr>
          <w:trHeight w:val="259"/>
        </w:trPr>
        <w:tc>
          <w:tcPr>
            <w:tcW w:w="710" w:type="dxa"/>
            <w:vMerge/>
          </w:tcPr>
          <w:p w14:paraId="3E496D64" w14:textId="77777777" w:rsidR="00B80C25" w:rsidRPr="00ED181E" w:rsidRDefault="00B80C25" w:rsidP="00B80C25">
            <w:pPr>
              <w:jc w:val="center"/>
              <w:rPr>
                <w:b/>
              </w:rPr>
            </w:pPr>
          </w:p>
        </w:tc>
        <w:tc>
          <w:tcPr>
            <w:tcW w:w="7683" w:type="dxa"/>
          </w:tcPr>
          <w:p w14:paraId="21F658FE" w14:textId="77777777" w:rsidR="00B80C25" w:rsidRDefault="00B80C25" w:rsidP="00B80C25">
            <w:pPr>
              <w:rPr>
                <w:lang w:val="kk-KZ" w:eastAsia="ko-KR"/>
              </w:rPr>
            </w:pPr>
            <w:r>
              <w:rPr>
                <w:lang w:val="kk-KZ" w:eastAsia="ko-KR"/>
              </w:rPr>
              <w:t xml:space="preserve">СРСП </w:t>
            </w:r>
            <w:r w:rsidRPr="0018151C">
              <w:rPr>
                <w:lang w:eastAsia="ko-KR"/>
              </w:rPr>
              <w:t>5:</w:t>
            </w:r>
            <w:r w:rsidRPr="00431146">
              <w:rPr>
                <w:lang w:val="kk-KZ" w:eastAsia="ko-KR"/>
              </w:rPr>
              <w:t xml:space="preserve"> </w:t>
            </w:r>
            <w:r>
              <w:rPr>
                <w:lang w:val="kk-KZ" w:eastAsia="ko-KR"/>
              </w:rPr>
              <w:t xml:space="preserve">Разработка алгоритмов формирования </w:t>
            </w:r>
            <w:r>
              <w:rPr>
                <w:lang w:val="en-US" w:eastAsia="ko-KR"/>
              </w:rPr>
              <w:t>STM</w:t>
            </w:r>
            <w:r>
              <w:rPr>
                <w:lang w:eastAsia="ko-KR"/>
              </w:rPr>
              <w:t xml:space="preserve"> в заданной  СЦТС</w:t>
            </w:r>
            <w:r>
              <w:rPr>
                <w:lang w:val="kk-KZ" w:eastAsia="ko-KR"/>
              </w:rPr>
              <w:t>.</w:t>
            </w:r>
          </w:p>
        </w:tc>
        <w:tc>
          <w:tcPr>
            <w:tcW w:w="851" w:type="dxa"/>
          </w:tcPr>
          <w:p w14:paraId="02C0BC94" w14:textId="77777777" w:rsidR="00B80C25" w:rsidRPr="00B636D6" w:rsidRDefault="00B80C25" w:rsidP="00B80C25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14:paraId="370F2500" w14:textId="77777777" w:rsidR="00B80C25" w:rsidRPr="00F62605" w:rsidRDefault="00B80C25" w:rsidP="00B80C25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B80C25" w:rsidRPr="00ED181E" w14:paraId="5A3E8897" w14:textId="77777777" w:rsidTr="00B80C25">
        <w:trPr>
          <w:trHeight w:val="320"/>
        </w:trPr>
        <w:tc>
          <w:tcPr>
            <w:tcW w:w="710" w:type="dxa"/>
            <w:vMerge w:val="restart"/>
          </w:tcPr>
          <w:p w14:paraId="5A266F95" w14:textId="77777777" w:rsidR="00B80C25" w:rsidRPr="00ED181E" w:rsidRDefault="00B80C25" w:rsidP="00B80C25">
            <w:pPr>
              <w:jc w:val="center"/>
              <w:rPr>
                <w:b/>
              </w:rPr>
            </w:pPr>
            <w:r w:rsidRPr="00ED181E">
              <w:rPr>
                <w:b/>
              </w:rPr>
              <w:t>12</w:t>
            </w:r>
          </w:p>
        </w:tc>
        <w:tc>
          <w:tcPr>
            <w:tcW w:w="7683" w:type="dxa"/>
          </w:tcPr>
          <w:p w14:paraId="0F938FCF" w14:textId="77777777" w:rsidR="00B80C25" w:rsidRPr="00134C88" w:rsidRDefault="00B80C25" w:rsidP="00B80C25">
            <w:pPr>
              <w:rPr>
                <w:lang w:eastAsia="ko-KR"/>
              </w:rPr>
            </w:pPr>
            <w:r>
              <w:rPr>
                <w:lang w:val="kk-KZ" w:eastAsia="ko-KR"/>
              </w:rPr>
              <w:t>12</w:t>
            </w:r>
            <w:r w:rsidRPr="007C0914">
              <w:rPr>
                <w:lang w:val="kk-KZ" w:eastAsia="ko-KR"/>
              </w:rPr>
              <w:t>-лекция.</w:t>
            </w:r>
            <w:r>
              <w:rPr>
                <w:lang w:val="kk-KZ" w:eastAsia="ko-KR"/>
              </w:rPr>
              <w:t xml:space="preserve"> </w:t>
            </w:r>
            <w:r>
              <w:rPr>
                <w:lang w:eastAsia="ko-KR"/>
              </w:rPr>
              <w:t xml:space="preserve"> Элементная база ВОСП. Пассивные оптические элементы.</w:t>
            </w:r>
          </w:p>
        </w:tc>
        <w:tc>
          <w:tcPr>
            <w:tcW w:w="851" w:type="dxa"/>
          </w:tcPr>
          <w:p w14:paraId="2B00A229" w14:textId="77777777" w:rsidR="00B80C25" w:rsidRPr="00C05363" w:rsidRDefault="00B80C25" w:rsidP="00B80C25">
            <w:pPr>
              <w:jc w:val="center"/>
              <w:rPr>
                <w:b/>
              </w:rPr>
            </w:pPr>
            <w:r w:rsidRPr="00C05363">
              <w:rPr>
                <w:b/>
              </w:rPr>
              <w:t>1</w:t>
            </w:r>
          </w:p>
        </w:tc>
        <w:tc>
          <w:tcPr>
            <w:tcW w:w="850" w:type="dxa"/>
          </w:tcPr>
          <w:p w14:paraId="5259CDF1" w14:textId="77777777" w:rsidR="00B80C25" w:rsidRPr="00C05363" w:rsidRDefault="00B80C25" w:rsidP="00B80C2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B80C25" w:rsidRPr="00ED181E" w14:paraId="64B1DC5C" w14:textId="77777777" w:rsidTr="00B80C25">
        <w:trPr>
          <w:trHeight w:val="275"/>
        </w:trPr>
        <w:tc>
          <w:tcPr>
            <w:tcW w:w="710" w:type="dxa"/>
            <w:vMerge/>
          </w:tcPr>
          <w:p w14:paraId="2C0AF43B" w14:textId="77777777" w:rsidR="00B80C25" w:rsidRPr="00ED181E" w:rsidRDefault="00B80C25" w:rsidP="00B80C25">
            <w:pPr>
              <w:jc w:val="center"/>
              <w:rPr>
                <w:b/>
              </w:rPr>
            </w:pPr>
          </w:p>
        </w:tc>
        <w:tc>
          <w:tcPr>
            <w:tcW w:w="7683" w:type="dxa"/>
          </w:tcPr>
          <w:p w14:paraId="3B483A13" w14:textId="77777777" w:rsidR="00B80C25" w:rsidRDefault="00B80C25" w:rsidP="00B80C25">
            <w:pPr>
              <w:rPr>
                <w:lang w:val="kk-KZ" w:eastAsia="ko-KR"/>
              </w:rPr>
            </w:pPr>
            <w:r>
              <w:rPr>
                <w:lang w:val="kk-KZ" w:eastAsia="ko-KR"/>
              </w:rPr>
              <w:t>12</w:t>
            </w:r>
            <w:r w:rsidRPr="007C0914">
              <w:rPr>
                <w:lang w:val="kk-KZ" w:eastAsia="ko-KR"/>
              </w:rPr>
              <w:t xml:space="preserve">- практическое </w:t>
            </w:r>
            <w:r>
              <w:rPr>
                <w:lang w:val="kk-KZ" w:eastAsia="ko-KR"/>
              </w:rPr>
              <w:t>занятие</w:t>
            </w:r>
            <w:r w:rsidRPr="007C0914">
              <w:rPr>
                <w:lang w:val="kk-KZ" w:eastAsia="ko-KR"/>
              </w:rPr>
              <w:t>.</w:t>
            </w:r>
            <w:r>
              <w:rPr>
                <w:lang w:val="kk-KZ" w:eastAsia="ko-KR"/>
              </w:rPr>
              <w:t xml:space="preserve"> Изучение архитектуры транспортной сети.</w:t>
            </w:r>
          </w:p>
        </w:tc>
        <w:tc>
          <w:tcPr>
            <w:tcW w:w="851" w:type="dxa"/>
          </w:tcPr>
          <w:p w14:paraId="5CE8BF0C" w14:textId="77777777" w:rsidR="00B80C25" w:rsidRPr="00C05363" w:rsidRDefault="00B80C25" w:rsidP="00B80C2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50" w:type="dxa"/>
          </w:tcPr>
          <w:p w14:paraId="67F60886" w14:textId="77777777" w:rsidR="00B80C25" w:rsidRPr="00C05363" w:rsidRDefault="00B80C25" w:rsidP="00B80C25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B80C25" w:rsidRPr="00ED181E" w14:paraId="521D5C94" w14:textId="77777777" w:rsidTr="00B80C25">
        <w:trPr>
          <w:trHeight w:val="200"/>
        </w:trPr>
        <w:tc>
          <w:tcPr>
            <w:tcW w:w="710" w:type="dxa"/>
            <w:vMerge w:val="restart"/>
          </w:tcPr>
          <w:p w14:paraId="165FB3E7" w14:textId="77777777" w:rsidR="00B80C25" w:rsidRPr="00ED181E" w:rsidRDefault="00B80C25" w:rsidP="00B80C25">
            <w:pPr>
              <w:jc w:val="center"/>
              <w:rPr>
                <w:b/>
              </w:rPr>
            </w:pPr>
            <w:r w:rsidRPr="00ED181E">
              <w:rPr>
                <w:b/>
              </w:rPr>
              <w:t>13</w:t>
            </w:r>
          </w:p>
        </w:tc>
        <w:tc>
          <w:tcPr>
            <w:tcW w:w="7683" w:type="dxa"/>
          </w:tcPr>
          <w:p w14:paraId="70856FC5" w14:textId="77777777" w:rsidR="00B80C25" w:rsidRPr="007C0914" w:rsidRDefault="00B80C25" w:rsidP="00B80C25">
            <w:pPr>
              <w:rPr>
                <w:lang w:val="kk-KZ" w:eastAsia="ko-KR"/>
              </w:rPr>
            </w:pPr>
            <w:r w:rsidRPr="007C0914">
              <w:rPr>
                <w:lang w:eastAsia="ko-KR"/>
              </w:rPr>
              <w:t>1</w:t>
            </w:r>
            <w:r>
              <w:rPr>
                <w:lang w:val="kk-KZ" w:eastAsia="ko-KR"/>
              </w:rPr>
              <w:t>3</w:t>
            </w:r>
            <w:r w:rsidRPr="007C0914">
              <w:rPr>
                <w:lang w:val="kk-KZ" w:eastAsia="ko-KR"/>
              </w:rPr>
              <w:t>-лекция.</w:t>
            </w:r>
            <w:r>
              <w:rPr>
                <w:lang w:val="kk-KZ" w:eastAsia="ko-KR"/>
              </w:rPr>
              <w:t xml:space="preserve"> Оптические кабели.</w:t>
            </w:r>
          </w:p>
        </w:tc>
        <w:tc>
          <w:tcPr>
            <w:tcW w:w="851" w:type="dxa"/>
          </w:tcPr>
          <w:p w14:paraId="4A1DC403" w14:textId="77777777" w:rsidR="00B80C25" w:rsidRPr="00C05363" w:rsidRDefault="00B80C25" w:rsidP="00B80C25">
            <w:pPr>
              <w:jc w:val="center"/>
              <w:rPr>
                <w:b/>
              </w:rPr>
            </w:pPr>
            <w:r w:rsidRPr="00C05363">
              <w:rPr>
                <w:b/>
              </w:rPr>
              <w:t>1</w:t>
            </w:r>
          </w:p>
        </w:tc>
        <w:tc>
          <w:tcPr>
            <w:tcW w:w="850" w:type="dxa"/>
          </w:tcPr>
          <w:p w14:paraId="72F59335" w14:textId="77777777" w:rsidR="00B80C25" w:rsidRPr="00C05363" w:rsidRDefault="00B80C25" w:rsidP="00B80C2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B80C25" w:rsidRPr="00ED181E" w14:paraId="5F3FB3C8" w14:textId="77777777" w:rsidTr="00B80C25">
        <w:trPr>
          <w:trHeight w:val="259"/>
        </w:trPr>
        <w:tc>
          <w:tcPr>
            <w:tcW w:w="710" w:type="dxa"/>
            <w:vMerge/>
          </w:tcPr>
          <w:p w14:paraId="4B756B36" w14:textId="77777777" w:rsidR="00B80C25" w:rsidRPr="00ED181E" w:rsidRDefault="00B80C25" w:rsidP="00B80C25">
            <w:pPr>
              <w:jc w:val="center"/>
              <w:rPr>
                <w:b/>
              </w:rPr>
            </w:pPr>
          </w:p>
        </w:tc>
        <w:tc>
          <w:tcPr>
            <w:tcW w:w="7683" w:type="dxa"/>
          </w:tcPr>
          <w:p w14:paraId="729EE176" w14:textId="77777777" w:rsidR="00B80C25" w:rsidRPr="00F62605" w:rsidRDefault="00B80C25" w:rsidP="00B80C25">
            <w:pPr>
              <w:rPr>
                <w:lang w:eastAsia="ko-KR"/>
              </w:rPr>
            </w:pPr>
            <w:r>
              <w:rPr>
                <w:lang w:val="kk-KZ" w:eastAsia="ko-KR"/>
              </w:rPr>
              <w:t>13</w:t>
            </w:r>
            <w:r w:rsidRPr="007C0914">
              <w:rPr>
                <w:lang w:val="kk-KZ" w:eastAsia="ko-KR"/>
              </w:rPr>
              <w:t xml:space="preserve">- практическое </w:t>
            </w:r>
            <w:r>
              <w:rPr>
                <w:lang w:val="kk-KZ" w:eastAsia="ko-KR"/>
              </w:rPr>
              <w:t>занятие</w:t>
            </w:r>
            <w:r w:rsidRPr="007C0914">
              <w:rPr>
                <w:lang w:val="kk-KZ" w:eastAsia="ko-KR"/>
              </w:rPr>
              <w:t>.</w:t>
            </w:r>
            <w:r>
              <w:rPr>
                <w:lang w:val="kk-KZ" w:eastAsia="ko-KR"/>
              </w:rPr>
              <w:t xml:space="preserve"> Изучение </w:t>
            </w:r>
            <w:r>
              <w:rPr>
                <w:lang w:eastAsia="ko-KR"/>
              </w:rPr>
              <w:t xml:space="preserve">особенности технологии </w:t>
            </w:r>
            <w:r>
              <w:rPr>
                <w:lang w:val="en-US" w:eastAsia="ko-KR"/>
              </w:rPr>
              <w:t>SDH</w:t>
            </w:r>
            <w:r>
              <w:rPr>
                <w:lang w:eastAsia="ko-KR"/>
              </w:rPr>
              <w:t>.</w:t>
            </w:r>
          </w:p>
        </w:tc>
        <w:tc>
          <w:tcPr>
            <w:tcW w:w="851" w:type="dxa"/>
          </w:tcPr>
          <w:p w14:paraId="543C6CD1" w14:textId="77777777" w:rsidR="00B80C25" w:rsidRPr="00C05363" w:rsidRDefault="00B80C25" w:rsidP="00B80C2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50" w:type="dxa"/>
          </w:tcPr>
          <w:p w14:paraId="2D277EFE" w14:textId="77777777" w:rsidR="00B80C25" w:rsidRPr="00C05363" w:rsidRDefault="00B80C25" w:rsidP="00B80C25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B80C25" w:rsidRPr="00ED181E" w14:paraId="3CF01A45" w14:textId="77777777" w:rsidTr="00B80C25">
        <w:trPr>
          <w:trHeight w:val="259"/>
        </w:trPr>
        <w:tc>
          <w:tcPr>
            <w:tcW w:w="710" w:type="dxa"/>
            <w:vMerge/>
          </w:tcPr>
          <w:p w14:paraId="29E0F3DF" w14:textId="77777777" w:rsidR="00B80C25" w:rsidRPr="00ED181E" w:rsidRDefault="00B80C25" w:rsidP="00B80C25">
            <w:pPr>
              <w:jc w:val="center"/>
              <w:rPr>
                <w:b/>
              </w:rPr>
            </w:pPr>
          </w:p>
        </w:tc>
        <w:tc>
          <w:tcPr>
            <w:tcW w:w="7683" w:type="dxa"/>
          </w:tcPr>
          <w:p w14:paraId="35F88149" w14:textId="77777777" w:rsidR="00B80C25" w:rsidRPr="001E7463" w:rsidRDefault="00B80C25" w:rsidP="00B80C25">
            <w:pPr>
              <w:rPr>
                <w:lang w:val="kk-KZ" w:eastAsia="ko-KR"/>
              </w:rPr>
            </w:pPr>
            <w:r>
              <w:rPr>
                <w:lang w:val="kk-KZ" w:eastAsia="ko-KR"/>
              </w:rPr>
              <w:t>СРСП 6</w:t>
            </w:r>
            <w:r w:rsidRPr="001E7463">
              <w:rPr>
                <w:lang w:eastAsia="ko-KR"/>
              </w:rPr>
              <w:t>:</w:t>
            </w:r>
            <w:r>
              <w:rPr>
                <w:lang w:val="kk-KZ" w:eastAsia="ko-KR"/>
              </w:rPr>
              <w:t xml:space="preserve"> Написание программ реализации </w:t>
            </w:r>
            <w:r>
              <w:rPr>
                <w:lang w:val="en-US" w:eastAsia="ko-KR"/>
              </w:rPr>
              <w:t>Smart</w:t>
            </w:r>
            <w:r>
              <w:rPr>
                <w:lang w:eastAsia="ko-KR"/>
              </w:rPr>
              <w:t>-системы.</w:t>
            </w:r>
          </w:p>
        </w:tc>
        <w:tc>
          <w:tcPr>
            <w:tcW w:w="851" w:type="dxa"/>
          </w:tcPr>
          <w:p w14:paraId="1984AE1B" w14:textId="77777777" w:rsidR="00B80C25" w:rsidRPr="00B636D6" w:rsidRDefault="00B80C25" w:rsidP="00B80C25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14:paraId="1217FA75" w14:textId="77777777" w:rsidR="00B80C25" w:rsidRPr="00F62605" w:rsidRDefault="00B80C25" w:rsidP="00B80C25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B80C25" w:rsidRPr="008E3A19" w14:paraId="2EFA171C" w14:textId="77777777" w:rsidTr="00B80C25">
        <w:trPr>
          <w:trHeight w:val="259"/>
        </w:trPr>
        <w:tc>
          <w:tcPr>
            <w:tcW w:w="710" w:type="dxa"/>
            <w:vMerge w:val="restart"/>
          </w:tcPr>
          <w:p w14:paraId="622C92A5" w14:textId="77777777" w:rsidR="00B80C25" w:rsidRPr="00ED181E" w:rsidRDefault="00B80C25" w:rsidP="00B80C25">
            <w:pPr>
              <w:jc w:val="center"/>
              <w:rPr>
                <w:b/>
              </w:rPr>
            </w:pPr>
            <w:r w:rsidRPr="00ED181E">
              <w:rPr>
                <w:b/>
              </w:rPr>
              <w:t>14</w:t>
            </w:r>
          </w:p>
        </w:tc>
        <w:tc>
          <w:tcPr>
            <w:tcW w:w="7683" w:type="dxa"/>
          </w:tcPr>
          <w:p w14:paraId="6302AC04" w14:textId="77777777" w:rsidR="00B80C25" w:rsidRPr="00CB30C5" w:rsidRDefault="00B80C25" w:rsidP="00B80C25">
            <w:pPr>
              <w:rPr>
                <w:lang w:eastAsia="ko-KR"/>
              </w:rPr>
            </w:pPr>
            <w:r>
              <w:rPr>
                <w:lang w:val="kk-KZ" w:eastAsia="ko-KR"/>
              </w:rPr>
              <w:t>14</w:t>
            </w:r>
            <w:r w:rsidRPr="00431146">
              <w:rPr>
                <w:lang w:val="kk-KZ" w:eastAsia="ko-KR"/>
              </w:rPr>
              <w:t>-лекция.</w:t>
            </w:r>
            <w:r>
              <w:rPr>
                <w:lang w:val="kk-KZ" w:eastAsia="ko-KR"/>
              </w:rPr>
              <w:t xml:space="preserve">  Активные квантово-электронные волоконно-оптические элементы.</w:t>
            </w:r>
          </w:p>
        </w:tc>
        <w:tc>
          <w:tcPr>
            <w:tcW w:w="851" w:type="dxa"/>
          </w:tcPr>
          <w:p w14:paraId="788DFAC1" w14:textId="77777777" w:rsidR="00B80C25" w:rsidRPr="0018151C" w:rsidRDefault="00B80C25" w:rsidP="00B80C2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850" w:type="dxa"/>
          </w:tcPr>
          <w:p w14:paraId="79D9AE21" w14:textId="77777777" w:rsidR="00B80C25" w:rsidRPr="0018151C" w:rsidRDefault="00B80C25" w:rsidP="00B80C2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</w:tr>
      <w:tr w:rsidR="00B80C25" w:rsidRPr="008E3A19" w14:paraId="5E526711" w14:textId="77777777" w:rsidTr="00B80C25">
        <w:trPr>
          <w:trHeight w:val="259"/>
        </w:trPr>
        <w:tc>
          <w:tcPr>
            <w:tcW w:w="710" w:type="dxa"/>
            <w:vMerge/>
          </w:tcPr>
          <w:p w14:paraId="4B554F09" w14:textId="77777777" w:rsidR="00B80C25" w:rsidRPr="00ED181E" w:rsidRDefault="00B80C25" w:rsidP="00B80C25">
            <w:pPr>
              <w:jc w:val="center"/>
              <w:rPr>
                <w:b/>
              </w:rPr>
            </w:pPr>
          </w:p>
        </w:tc>
        <w:tc>
          <w:tcPr>
            <w:tcW w:w="7683" w:type="dxa"/>
          </w:tcPr>
          <w:p w14:paraId="22C5D926" w14:textId="77777777" w:rsidR="00B80C25" w:rsidRDefault="00B80C25" w:rsidP="00B80C25">
            <w:pPr>
              <w:rPr>
                <w:lang w:val="kk-KZ" w:eastAsia="ko-KR"/>
              </w:rPr>
            </w:pPr>
            <w:r>
              <w:rPr>
                <w:lang w:val="kk-KZ" w:eastAsia="ko-KR"/>
              </w:rPr>
              <w:t>14</w:t>
            </w:r>
            <w:r w:rsidRPr="00431146">
              <w:rPr>
                <w:lang w:val="kk-KZ" w:eastAsia="ko-KR"/>
              </w:rPr>
              <w:t xml:space="preserve">- практическое </w:t>
            </w:r>
            <w:r>
              <w:rPr>
                <w:lang w:val="kk-KZ" w:eastAsia="ko-KR"/>
              </w:rPr>
              <w:t>занятие</w:t>
            </w:r>
            <w:r w:rsidRPr="00431146">
              <w:rPr>
                <w:lang w:val="kk-KZ" w:eastAsia="ko-KR"/>
              </w:rPr>
              <w:t>.</w:t>
            </w:r>
            <w:r>
              <w:rPr>
                <w:lang w:val="kk-KZ" w:eastAsia="ko-KR"/>
              </w:rPr>
              <w:t xml:space="preserve"> Изучение технологии </w:t>
            </w:r>
            <w:r>
              <w:rPr>
                <w:lang w:val="en-US" w:eastAsia="ko-KR"/>
              </w:rPr>
              <w:t>NGSDH</w:t>
            </w:r>
            <w:r>
              <w:rPr>
                <w:lang w:eastAsia="ko-KR"/>
              </w:rPr>
              <w:t xml:space="preserve">. </w:t>
            </w:r>
          </w:p>
        </w:tc>
        <w:tc>
          <w:tcPr>
            <w:tcW w:w="851" w:type="dxa"/>
          </w:tcPr>
          <w:p w14:paraId="1B284838" w14:textId="77777777" w:rsidR="00B80C25" w:rsidRPr="00B04B4C" w:rsidRDefault="00B80C25" w:rsidP="00B80C2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50" w:type="dxa"/>
          </w:tcPr>
          <w:p w14:paraId="736755C5" w14:textId="77777777" w:rsidR="00B80C25" w:rsidRPr="00B04B4C" w:rsidRDefault="00B80C25" w:rsidP="00B80C25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B80C25" w:rsidRPr="00ED181E" w14:paraId="3A408853" w14:textId="77777777" w:rsidTr="00B80C25">
        <w:trPr>
          <w:trHeight w:val="259"/>
        </w:trPr>
        <w:tc>
          <w:tcPr>
            <w:tcW w:w="710" w:type="dxa"/>
            <w:vMerge w:val="restart"/>
          </w:tcPr>
          <w:p w14:paraId="1A48E4CC" w14:textId="77777777" w:rsidR="00B80C25" w:rsidRPr="00ED181E" w:rsidRDefault="00B80C25" w:rsidP="00B80C25">
            <w:pPr>
              <w:jc w:val="center"/>
              <w:rPr>
                <w:b/>
              </w:rPr>
            </w:pPr>
            <w:r w:rsidRPr="00ED181E">
              <w:rPr>
                <w:b/>
              </w:rPr>
              <w:t>15</w:t>
            </w:r>
          </w:p>
        </w:tc>
        <w:tc>
          <w:tcPr>
            <w:tcW w:w="7683" w:type="dxa"/>
          </w:tcPr>
          <w:p w14:paraId="797E35FB" w14:textId="77777777" w:rsidR="00B80C25" w:rsidRPr="00431146" w:rsidRDefault="00B80C25" w:rsidP="00B80C25">
            <w:pPr>
              <w:rPr>
                <w:lang w:val="kk-KZ" w:eastAsia="ko-KR"/>
              </w:rPr>
            </w:pPr>
            <w:r w:rsidRPr="00431146">
              <w:rPr>
                <w:lang w:val="kk-KZ" w:eastAsia="ko-KR"/>
              </w:rPr>
              <w:t>1</w:t>
            </w:r>
            <w:r>
              <w:rPr>
                <w:lang w:val="kk-KZ" w:eastAsia="ko-KR"/>
              </w:rPr>
              <w:t>5</w:t>
            </w:r>
            <w:r w:rsidRPr="00431146">
              <w:rPr>
                <w:lang w:val="kk-KZ" w:eastAsia="ko-KR"/>
              </w:rPr>
              <w:t>-лекция.</w:t>
            </w:r>
            <w:r>
              <w:rPr>
                <w:lang w:val="kk-KZ" w:eastAsia="ko-KR"/>
              </w:rPr>
              <w:t xml:space="preserve"> </w:t>
            </w:r>
            <w:r>
              <w:rPr>
                <w:lang w:eastAsia="ko-KR"/>
              </w:rPr>
              <w:t>Пути создания оптической глобальной сети связи.</w:t>
            </w:r>
          </w:p>
        </w:tc>
        <w:tc>
          <w:tcPr>
            <w:tcW w:w="851" w:type="dxa"/>
          </w:tcPr>
          <w:p w14:paraId="79E9D025" w14:textId="77777777" w:rsidR="00B80C25" w:rsidRPr="00903D06" w:rsidRDefault="00B80C25" w:rsidP="00B80C25">
            <w:pPr>
              <w:jc w:val="center"/>
              <w:rPr>
                <w:b/>
              </w:rPr>
            </w:pPr>
            <w:r w:rsidRPr="00903D06">
              <w:rPr>
                <w:b/>
              </w:rPr>
              <w:t>1</w:t>
            </w:r>
          </w:p>
        </w:tc>
        <w:tc>
          <w:tcPr>
            <w:tcW w:w="850" w:type="dxa"/>
          </w:tcPr>
          <w:p w14:paraId="19E32649" w14:textId="77777777" w:rsidR="00B80C25" w:rsidRPr="00903D06" w:rsidRDefault="00B80C25" w:rsidP="00B80C2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B80C25" w:rsidRPr="00ED181E" w14:paraId="2018A433" w14:textId="77777777" w:rsidTr="00B80C25">
        <w:trPr>
          <w:trHeight w:val="259"/>
        </w:trPr>
        <w:tc>
          <w:tcPr>
            <w:tcW w:w="710" w:type="dxa"/>
            <w:vMerge/>
          </w:tcPr>
          <w:p w14:paraId="58BAAEC5" w14:textId="77777777" w:rsidR="00B80C25" w:rsidRPr="00ED181E" w:rsidRDefault="00B80C25" w:rsidP="00B80C25">
            <w:pPr>
              <w:jc w:val="center"/>
              <w:rPr>
                <w:b/>
              </w:rPr>
            </w:pPr>
          </w:p>
        </w:tc>
        <w:tc>
          <w:tcPr>
            <w:tcW w:w="7683" w:type="dxa"/>
          </w:tcPr>
          <w:p w14:paraId="0CCF9482" w14:textId="77777777" w:rsidR="00B80C25" w:rsidRPr="00431146" w:rsidRDefault="00B80C25" w:rsidP="00B80C25">
            <w:pPr>
              <w:rPr>
                <w:lang w:val="kk-KZ" w:eastAsia="ko-KR"/>
              </w:rPr>
            </w:pPr>
            <w:r>
              <w:rPr>
                <w:lang w:val="kk-KZ" w:eastAsia="ko-KR"/>
              </w:rPr>
              <w:t>15</w:t>
            </w:r>
            <w:r w:rsidRPr="00431146">
              <w:rPr>
                <w:lang w:val="kk-KZ" w:eastAsia="ko-KR"/>
              </w:rPr>
              <w:t>- практическое</w:t>
            </w:r>
            <w:r>
              <w:rPr>
                <w:lang w:val="kk-KZ" w:eastAsia="ko-KR"/>
              </w:rPr>
              <w:t xml:space="preserve"> занятие</w:t>
            </w:r>
            <w:r w:rsidRPr="00431146">
              <w:rPr>
                <w:lang w:val="kk-KZ" w:eastAsia="ko-KR"/>
              </w:rPr>
              <w:t>.</w:t>
            </w:r>
            <w:r>
              <w:rPr>
                <w:lang w:val="kk-KZ" w:eastAsia="ko-KR"/>
              </w:rPr>
              <w:t xml:space="preserve"> Изучение второго поколения</w:t>
            </w:r>
            <w:r>
              <w:rPr>
                <w:lang w:eastAsia="ko-KR"/>
              </w:rPr>
              <w:t xml:space="preserve"> т</w:t>
            </w:r>
            <w:r>
              <w:rPr>
                <w:lang w:val="kk-KZ" w:eastAsia="ko-KR"/>
              </w:rPr>
              <w:t xml:space="preserve">ехнологии </w:t>
            </w:r>
            <w:r>
              <w:rPr>
                <w:lang w:val="en-US" w:eastAsia="ko-KR"/>
              </w:rPr>
              <w:t>NGSDH</w:t>
            </w:r>
          </w:p>
        </w:tc>
        <w:tc>
          <w:tcPr>
            <w:tcW w:w="851" w:type="dxa"/>
          </w:tcPr>
          <w:p w14:paraId="12810A02" w14:textId="77777777" w:rsidR="00B80C25" w:rsidRPr="00903D06" w:rsidRDefault="00B80C25" w:rsidP="00B80C2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50" w:type="dxa"/>
          </w:tcPr>
          <w:p w14:paraId="7B69ACD7" w14:textId="77777777" w:rsidR="00B80C25" w:rsidRPr="00903D06" w:rsidRDefault="00B80C25" w:rsidP="00B80C25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B80C25" w:rsidRPr="00ED181E" w14:paraId="64018909" w14:textId="77777777" w:rsidTr="00B80C25">
        <w:trPr>
          <w:trHeight w:val="259"/>
        </w:trPr>
        <w:tc>
          <w:tcPr>
            <w:tcW w:w="710" w:type="dxa"/>
            <w:vMerge/>
          </w:tcPr>
          <w:p w14:paraId="6C60082C" w14:textId="77777777" w:rsidR="00B80C25" w:rsidRPr="00ED181E" w:rsidRDefault="00B80C25" w:rsidP="00B80C25">
            <w:pPr>
              <w:jc w:val="center"/>
              <w:rPr>
                <w:b/>
              </w:rPr>
            </w:pPr>
          </w:p>
        </w:tc>
        <w:tc>
          <w:tcPr>
            <w:tcW w:w="7683" w:type="dxa"/>
          </w:tcPr>
          <w:p w14:paraId="3B268369" w14:textId="77777777" w:rsidR="00B80C25" w:rsidRPr="00942EA2" w:rsidRDefault="00B80C25" w:rsidP="00B80C25">
            <w:pPr>
              <w:rPr>
                <w:lang w:eastAsia="ko-KR"/>
              </w:rPr>
            </w:pPr>
            <w:r>
              <w:rPr>
                <w:lang w:val="kk-KZ" w:eastAsia="ko-KR"/>
              </w:rPr>
              <w:t xml:space="preserve">СРСП </w:t>
            </w:r>
            <w:r w:rsidRPr="0018151C">
              <w:rPr>
                <w:lang w:eastAsia="ko-KR"/>
              </w:rPr>
              <w:t>7:</w:t>
            </w:r>
            <w:r w:rsidRPr="00942EA2">
              <w:rPr>
                <w:bCs/>
              </w:rPr>
              <w:t xml:space="preserve"> </w:t>
            </w:r>
            <w:r>
              <w:rPr>
                <w:bCs/>
              </w:rPr>
              <w:t xml:space="preserve">Презентация разработанной </w:t>
            </w:r>
            <w:r>
              <w:rPr>
                <w:lang w:eastAsia="ko-KR"/>
              </w:rPr>
              <w:t>СЦТС.</w:t>
            </w:r>
          </w:p>
        </w:tc>
        <w:tc>
          <w:tcPr>
            <w:tcW w:w="851" w:type="dxa"/>
          </w:tcPr>
          <w:p w14:paraId="4F8C1DB3" w14:textId="77777777" w:rsidR="00B80C25" w:rsidRPr="00942EA2" w:rsidRDefault="00B80C25" w:rsidP="00B80C25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14:paraId="4D5C2B9A" w14:textId="77777777" w:rsidR="00B80C25" w:rsidRPr="0018151C" w:rsidRDefault="00B80C25" w:rsidP="00B80C2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8</w:t>
            </w:r>
          </w:p>
        </w:tc>
      </w:tr>
      <w:tr w:rsidR="00B80C25" w:rsidRPr="00ED181E" w14:paraId="2BD99582" w14:textId="77777777" w:rsidTr="00B80C25">
        <w:trPr>
          <w:trHeight w:val="259"/>
        </w:trPr>
        <w:tc>
          <w:tcPr>
            <w:tcW w:w="710" w:type="dxa"/>
          </w:tcPr>
          <w:p w14:paraId="29F31329" w14:textId="77777777" w:rsidR="00B80C25" w:rsidRPr="00ED181E" w:rsidRDefault="00B80C25" w:rsidP="00B80C25">
            <w:pPr>
              <w:jc w:val="center"/>
              <w:rPr>
                <w:b/>
              </w:rPr>
            </w:pPr>
          </w:p>
        </w:tc>
        <w:tc>
          <w:tcPr>
            <w:tcW w:w="7683" w:type="dxa"/>
          </w:tcPr>
          <w:p w14:paraId="6D32CD28" w14:textId="77777777" w:rsidR="00B80C25" w:rsidRPr="00ED181E" w:rsidRDefault="00B80C25" w:rsidP="00B80C25">
            <w:pPr>
              <w:rPr>
                <w:b/>
              </w:rPr>
            </w:pPr>
            <w:r w:rsidRPr="00ED181E">
              <w:rPr>
                <w:b/>
                <w:lang w:val="kk-KZ"/>
              </w:rPr>
              <w:t>2 Рубежный контроль</w:t>
            </w:r>
          </w:p>
        </w:tc>
        <w:tc>
          <w:tcPr>
            <w:tcW w:w="851" w:type="dxa"/>
          </w:tcPr>
          <w:p w14:paraId="50F55963" w14:textId="77777777" w:rsidR="00B80C25" w:rsidRPr="00ED181E" w:rsidRDefault="00B80C25" w:rsidP="00B80C25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14:paraId="6F730D7E" w14:textId="77777777" w:rsidR="00B80C25" w:rsidRPr="00ED181E" w:rsidRDefault="00B80C25" w:rsidP="00B80C25">
            <w:pPr>
              <w:jc w:val="center"/>
              <w:rPr>
                <w:b/>
              </w:rPr>
            </w:pPr>
            <w:r w:rsidRPr="00ED181E">
              <w:rPr>
                <w:b/>
              </w:rPr>
              <w:t>100</w:t>
            </w:r>
          </w:p>
        </w:tc>
      </w:tr>
      <w:tr w:rsidR="00B80C25" w:rsidRPr="00ED181E" w14:paraId="7BA780E3" w14:textId="77777777" w:rsidTr="00B80C25">
        <w:trPr>
          <w:trHeight w:val="259"/>
        </w:trPr>
        <w:tc>
          <w:tcPr>
            <w:tcW w:w="710" w:type="dxa"/>
          </w:tcPr>
          <w:p w14:paraId="55496415" w14:textId="77777777" w:rsidR="00B80C25" w:rsidRPr="00ED181E" w:rsidRDefault="00B80C25" w:rsidP="00B80C25">
            <w:pPr>
              <w:jc w:val="center"/>
              <w:rPr>
                <w:b/>
              </w:rPr>
            </w:pPr>
          </w:p>
        </w:tc>
        <w:tc>
          <w:tcPr>
            <w:tcW w:w="7683" w:type="dxa"/>
          </w:tcPr>
          <w:p w14:paraId="7B915AE2" w14:textId="77777777" w:rsidR="00B80C25" w:rsidRPr="00ED181E" w:rsidRDefault="00B80C25" w:rsidP="00B80C25">
            <w:pPr>
              <w:rPr>
                <w:b/>
              </w:rPr>
            </w:pPr>
            <w:r w:rsidRPr="00ED181E">
              <w:rPr>
                <w:b/>
              </w:rPr>
              <w:t>Экзамен</w:t>
            </w:r>
          </w:p>
        </w:tc>
        <w:tc>
          <w:tcPr>
            <w:tcW w:w="851" w:type="dxa"/>
          </w:tcPr>
          <w:p w14:paraId="12588777" w14:textId="77777777" w:rsidR="00B80C25" w:rsidRPr="00ED181E" w:rsidRDefault="00B80C25" w:rsidP="00B80C25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14:paraId="6951A157" w14:textId="77777777" w:rsidR="00B80C25" w:rsidRPr="00ED181E" w:rsidRDefault="00B80C25" w:rsidP="00B80C25">
            <w:pPr>
              <w:jc w:val="center"/>
              <w:rPr>
                <w:b/>
              </w:rPr>
            </w:pPr>
            <w:r w:rsidRPr="00ED181E">
              <w:rPr>
                <w:b/>
              </w:rPr>
              <w:t>100</w:t>
            </w:r>
          </w:p>
        </w:tc>
      </w:tr>
      <w:tr w:rsidR="00B80C25" w:rsidRPr="00ED181E" w14:paraId="39E37150" w14:textId="77777777" w:rsidTr="00B80C25">
        <w:trPr>
          <w:trHeight w:val="259"/>
        </w:trPr>
        <w:tc>
          <w:tcPr>
            <w:tcW w:w="710" w:type="dxa"/>
          </w:tcPr>
          <w:p w14:paraId="64086F16" w14:textId="77777777" w:rsidR="00B80C25" w:rsidRPr="00ED181E" w:rsidRDefault="00B80C25" w:rsidP="00B80C25">
            <w:pPr>
              <w:jc w:val="center"/>
              <w:rPr>
                <w:b/>
              </w:rPr>
            </w:pPr>
          </w:p>
        </w:tc>
        <w:tc>
          <w:tcPr>
            <w:tcW w:w="7683" w:type="dxa"/>
          </w:tcPr>
          <w:p w14:paraId="329A8B1D" w14:textId="77777777" w:rsidR="00B80C25" w:rsidRPr="00ED181E" w:rsidRDefault="00B80C25" w:rsidP="00B80C25">
            <w:pPr>
              <w:rPr>
                <w:b/>
              </w:rPr>
            </w:pPr>
            <w:r w:rsidRPr="00ED181E">
              <w:rPr>
                <w:b/>
              </w:rPr>
              <w:t>Всего</w:t>
            </w:r>
          </w:p>
        </w:tc>
        <w:tc>
          <w:tcPr>
            <w:tcW w:w="851" w:type="dxa"/>
          </w:tcPr>
          <w:p w14:paraId="6DD7B57E" w14:textId="77777777" w:rsidR="00B80C25" w:rsidRPr="00ED181E" w:rsidRDefault="00B80C25" w:rsidP="00B80C25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14:paraId="075A9A70" w14:textId="77777777" w:rsidR="00B80C25" w:rsidRPr="00ED181E" w:rsidRDefault="00B80C25" w:rsidP="00B80C25">
            <w:pPr>
              <w:jc w:val="center"/>
              <w:rPr>
                <w:b/>
              </w:rPr>
            </w:pPr>
            <w:r w:rsidRPr="00ED181E">
              <w:rPr>
                <w:b/>
              </w:rPr>
              <w:t>100</w:t>
            </w:r>
          </w:p>
        </w:tc>
      </w:tr>
    </w:tbl>
    <w:p w14:paraId="657ECD7F" w14:textId="77777777" w:rsidR="00B80C25" w:rsidRDefault="00B80C25" w:rsidP="007D0929">
      <w:pPr>
        <w:jc w:val="center"/>
        <w:rPr>
          <w:b/>
        </w:rPr>
      </w:pPr>
    </w:p>
    <w:p w14:paraId="4C9E6D42" w14:textId="77777777" w:rsidR="00B80C25" w:rsidRDefault="00B80C25" w:rsidP="007D0929">
      <w:pPr>
        <w:jc w:val="center"/>
        <w:rPr>
          <w:b/>
          <w:lang w:val="kk-KZ"/>
        </w:rPr>
      </w:pPr>
    </w:p>
    <w:p w14:paraId="74D25AEF" w14:textId="77777777" w:rsidR="001D7518" w:rsidRPr="001D7518" w:rsidRDefault="001D7518" w:rsidP="007D0929">
      <w:pPr>
        <w:jc w:val="center"/>
        <w:rPr>
          <w:b/>
          <w:lang w:val="kk-KZ"/>
        </w:rPr>
      </w:pPr>
    </w:p>
    <w:p w14:paraId="44F77A7C" w14:textId="77777777" w:rsidR="00340DDC" w:rsidRDefault="00340DDC" w:rsidP="00340DDC">
      <w:pPr>
        <w:jc w:val="both"/>
        <w:rPr>
          <w:b/>
        </w:rPr>
      </w:pPr>
    </w:p>
    <w:p w14:paraId="6522C408" w14:textId="77777777" w:rsidR="007D0929" w:rsidRDefault="007D0929" w:rsidP="007D0929">
      <w:pPr>
        <w:ind w:left="-114"/>
        <w:jc w:val="both"/>
        <w:rPr>
          <w:b/>
        </w:rPr>
      </w:pPr>
    </w:p>
    <w:p w14:paraId="01C750B6" w14:textId="77777777" w:rsidR="007D0929" w:rsidRDefault="007D0929" w:rsidP="007D0929">
      <w:pPr>
        <w:jc w:val="right"/>
      </w:pPr>
    </w:p>
    <w:p w14:paraId="566FF583" w14:textId="77777777" w:rsidR="001D7518" w:rsidRDefault="001D7518" w:rsidP="000D032A">
      <w:pPr>
        <w:ind w:firstLine="708"/>
        <w:rPr>
          <w:lang w:val="kk-KZ"/>
        </w:rPr>
      </w:pPr>
      <w:r>
        <w:rPr>
          <w:lang w:val="kk-KZ"/>
        </w:rPr>
        <w:t>Лектор</w:t>
      </w:r>
      <w:r>
        <w:t>______________________________</w:t>
      </w:r>
      <w:r>
        <w:rPr>
          <w:lang w:val="en-US"/>
        </w:rPr>
        <w:t xml:space="preserve">______ </w:t>
      </w:r>
      <w:r>
        <w:t xml:space="preserve">   Абдуллаев М.А.</w:t>
      </w:r>
    </w:p>
    <w:p w14:paraId="202A808E" w14:textId="77777777" w:rsidR="001D7518" w:rsidRDefault="001D7518" w:rsidP="000D032A">
      <w:pPr>
        <w:ind w:firstLine="708"/>
        <w:rPr>
          <w:lang w:val="kk-KZ"/>
        </w:rPr>
      </w:pPr>
    </w:p>
    <w:p w14:paraId="19928987" w14:textId="77777777" w:rsidR="007D0929" w:rsidRDefault="007D0929" w:rsidP="007D0929"/>
    <w:p w14:paraId="25B2AD87" w14:textId="77777777" w:rsidR="007D0929" w:rsidRDefault="007D0929" w:rsidP="000D032A">
      <w:pPr>
        <w:ind w:firstLine="708"/>
      </w:pPr>
      <w:r>
        <w:t>Зав. кафедрой _______________________________</w:t>
      </w:r>
      <w:r w:rsidR="009D2EF4" w:rsidRPr="009D2EF4">
        <w:t xml:space="preserve"> </w:t>
      </w:r>
      <w:r w:rsidR="001D7518">
        <w:rPr>
          <w:lang w:val="kk-KZ"/>
        </w:rPr>
        <w:t xml:space="preserve"> </w:t>
      </w:r>
      <w:r w:rsidR="009D2EF4" w:rsidRPr="00C76DC7">
        <w:t>Ибраимов М.К.</w:t>
      </w:r>
    </w:p>
    <w:p w14:paraId="52B7D155" w14:textId="77777777" w:rsidR="007D0929" w:rsidRDefault="007D0929" w:rsidP="007D0929"/>
    <w:p w14:paraId="70E69A0B" w14:textId="77777777" w:rsidR="007D0929" w:rsidRDefault="007D0929" w:rsidP="000D032A">
      <w:pPr>
        <w:ind w:firstLine="708"/>
      </w:pPr>
      <w:r>
        <w:t xml:space="preserve">Председатель методического </w:t>
      </w:r>
    </w:p>
    <w:p w14:paraId="59B094FA" w14:textId="77777777" w:rsidR="007D0929" w:rsidRPr="009D2EF4" w:rsidRDefault="007D0929" w:rsidP="000D032A">
      <w:pPr>
        <w:ind w:firstLine="708"/>
      </w:pPr>
      <w:r>
        <w:t>бюро</w:t>
      </w:r>
      <w:r w:rsidRPr="009D2EF4">
        <w:t xml:space="preserve"> </w:t>
      </w:r>
      <w:r>
        <w:t>факультета</w:t>
      </w:r>
      <w:r w:rsidRPr="009D2EF4">
        <w:t xml:space="preserve"> ____________________________</w:t>
      </w:r>
      <w:r w:rsidR="001D7518">
        <w:rPr>
          <w:lang w:val="kk-KZ"/>
        </w:rPr>
        <w:t xml:space="preserve">  </w:t>
      </w:r>
      <w:r w:rsidR="009D2EF4" w:rsidRPr="009D2EF4">
        <w:t xml:space="preserve"> </w:t>
      </w:r>
      <w:r w:rsidR="009D2EF4" w:rsidRPr="00C76DC7">
        <w:t xml:space="preserve">Габдуллина </w:t>
      </w:r>
      <w:r w:rsidR="009D2EF4">
        <w:t>А.Т.</w:t>
      </w:r>
      <w:r w:rsidR="000D032A">
        <w:t xml:space="preserve"> </w:t>
      </w:r>
    </w:p>
    <w:sectPr w:rsidR="007D0929" w:rsidRPr="009D2E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562A7"/>
    <w:multiLevelType w:val="hybridMultilevel"/>
    <w:tmpl w:val="DA9E9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DE101D"/>
    <w:multiLevelType w:val="hybridMultilevel"/>
    <w:tmpl w:val="35F8FC84"/>
    <w:lvl w:ilvl="0" w:tplc="212016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9602070">
    <w:abstractNumId w:val="1"/>
  </w:num>
  <w:num w:numId="2" w16cid:durableId="608382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7766"/>
    <w:rsid w:val="00014599"/>
    <w:rsid w:val="00026A52"/>
    <w:rsid w:val="00042D7B"/>
    <w:rsid w:val="000543FE"/>
    <w:rsid w:val="00080D3F"/>
    <w:rsid w:val="0009791F"/>
    <w:rsid w:val="000A0781"/>
    <w:rsid w:val="000B1BA2"/>
    <w:rsid w:val="000C5B93"/>
    <w:rsid w:val="000D032A"/>
    <w:rsid w:val="000F3A00"/>
    <w:rsid w:val="000F6F30"/>
    <w:rsid w:val="00115D3D"/>
    <w:rsid w:val="00124AD8"/>
    <w:rsid w:val="00141EA1"/>
    <w:rsid w:val="00182720"/>
    <w:rsid w:val="001D1C88"/>
    <w:rsid w:val="001D7518"/>
    <w:rsid w:val="001F6BF2"/>
    <w:rsid w:val="00265020"/>
    <w:rsid w:val="00266C54"/>
    <w:rsid w:val="00271A60"/>
    <w:rsid w:val="002720B8"/>
    <w:rsid w:val="00275491"/>
    <w:rsid w:val="002C05B3"/>
    <w:rsid w:val="002C35E7"/>
    <w:rsid w:val="002C6DFB"/>
    <w:rsid w:val="002E38CA"/>
    <w:rsid w:val="00300AE7"/>
    <w:rsid w:val="003056AE"/>
    <w:rsid w:val="00340DDC"/>
    <w:rsid w:val="00375538"/>
    <w:rsid w:val="00393940"/>
    <w:rsid w:val="003976B4"/>
    <w:rsid w:val="003A41FA"/>
    <w:rsid w:val="003A75A9"/>
    <w:rsid w:val="003E4048"/>
    <w:rsid w:val="003E4C16"/>
    <w:rsid w:val="003F46A6"/>
    <w:rsid w:val="00425096"/>
    <w:rsid w:val="00447F65"/>
    <w:rsid w:val="004815A3"/>
    <w:rsid w:val="00491EC2"/>
    <w:rsid w:val="004C1960"/>
    <w:rsid w:val="004F3A50"/>
    <w:rsid w:val="00507488"/>
    <w:rsid w:val="00510DE0"/>
    <w:rsid w:val="00526802"/>
    <w:rsid w:val="00567A5B"/>
    <w:rsid w:val="00580F04"/>
    <w:rsid w:val="005B24A7"/>
    <w:rsid w:val="005C1EE0"/>
    <w:rsid w:val="006401F1"/>
    <w:rsid w:val="006453C3"/>
    <w:rsid w:val="00660DEB"/>
    <w:rsid w:val="00687DDD"/>
    <w:rsid w:val="006920FC"/>
    <w:rsid w:val="006D1093"/>
    <w:rsid w:val="007071B9"/>
    <w:rsid w:val="007473F2"/>
    <w:rsid w:val="00757001"/>
    <w:rsid w:val="007708D1"/>
    <w:rsid w:val="00794426"/>
    <w:rsid w:val="007B3DC5"/>
    <w:rsid w:val="007D0929"/>
    <w:rsid w:val="007D16F8"/>
    <w:rsid w:val="007D26B2"/>
    <w:rsid w:val="007D310D"/>
    <w:rsid w:val="007D3D0E"/>
    <w:rsid w:val="007D3EE1"/>
    <w:rsid w:val="007D6117"/>
    <w:rsid w:val="007E0002"/>
    <w:rsid w:val="007F53C0"/>
    <w:rsid w:val="008112D7"/>
    <w:rsid w:val="00836E3D"/>
    <w:rsid w:val="0084200F"/>
    <w:rsid w:val="008459EC"/>
    <w:rsid w:val="0086746F"/>
    <w:rsid w:val="00871C9B"/>
    <w:rsid w:val="00887FA7"/>
    <w:rsid w:val="008A02DD"/>
    <w:rsid w:val="008A55F8"/>
    <w:rsid w:val="008D7766"/>
    <w:rsid w:val="008E79C6"/>
    <w:rsid w:val="009A3498"/>
    <w:rsid w:val="009D2EF4"/>
    <w:rsid w:val="009F309D"/>
    <w:rsid w:val="00A10DD1"/>
    <w:rsid w:val="00A17F1B"/>
    <w:rsid w:val="00A36463"/>
    <w:rsid w:val="00A579B5"/>
    <w:rsid w:val="00A70627"/>
    <w:rsid w:val="00AB3381"/>
    <w:rsid w:val="00AB5EB1"/>
    <w:rsid w:val="00B51642"/>
    <w:rsid w:val="00B555E0"/>
    <w:rsid w:val="00B60BEA"/>
    <w:rsid w:val="00B715C5"/>
    <w:rsid w:val="00B80C25"/>
    <w:rsid w:val="00BA1D98"/>
    <w:rsid w:val="00BB2FAD"/>
    <w:rsid w:val="00BD1C13"/>
    <w:rsid w:val="00BE0AD8"/>
    <w:rsid w:val="00BF128F"/>
    <w:rsid w:val="00BF1DC3"/>
    <w:rsid w:val="00C064F0"/>
    <w:rsid w:val="00C16E9D"/>
    <w:rsid w:val="00C17104"/>
    <w:rsid w:val="00C23E6F"/>
    <w:rsid w:val="00C4424D"/>
    <w:rsid w:val="00C50959"/>
    <w:rsid w:val="00C80C39"/>
    <w:rsid w:val="00C97733"/>
    <w:rsid w:val="00D80AE5"/>
    <w:rsid w:val="00D815BC"/>
    <w:rsid w:val="00DB4487"/>
    <w:rsid w:val="00DE6B97"/>
    <w:rsid w:val="00DE72D6"/>
    <w:rsid w:val="00DF2D02"/>
    <w:rsid w:val="00DF4DDC"/>
    <w:rsid w:val="00E00769"/>
    <w:rsid w:val="00E13A00"/>
    <w:rsid w:val="00E36F82"/>
    <w:rsid w:val="00E54537"/>
    <w:rsid w:val="00E679A9"/>
    <w:rsid w:val="00E717DE"/>
    <w:rsid w:val="00E768B5"/>
    <w:rsid w:val="00EB2828"/>
    <w:rsid w:val="00EB4A6D"/>
    <w:rsid w:val="00EB6BDA"/>
    <w:rsid w:val="00EE1615"/>
    <w:rsid w:val="00F077FE"/>
    <w:rsid w:val="00F30ECC"/>
    <w:rsid w:val="00F84192"/>
    <w:rsid w:val="00F867D2"/>
    <w:rsid w:val="00FD2B2F"/>
    <w:rsid w:val="00FE36FE"/>
    <w:rsid w:val="00FF7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2EA9F"/>
  <w15:docId w15:val="{FA4C9136-50D7-4A3D-A9A2-9A98CF1CC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77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D776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8D776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8D776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semiHidden/>
    <w:unhideWhenUsed/>
    <w:qFormat/>
    <w:rsid w:val="008D7766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D776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8D776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8D776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semiHidden/>
    <w:rsid w:val="008D77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semiHidden/>
    <w:unhideWhenUsed/>
    <w:rsid w:val="008D7766"/>
    <w:pPr>
      <w:spacing w:after="120"/>
      <w:ind w:left="283"/>
    </w:pPr>
    <w:rPr>
      <w:rFonts w:eastAsia="Calibri"/>
    </w:rPr>
  </w:style>
  <w:style w:type="character" w:customStyle="1" w:styleId="a4">
    <w:name w:val="Основной текст с отступом Знак"/>
    <w:basedOn w:val="a0"/>
    <w:link w:val="a3"/>
    <w:semiHidden/>
    <w:rsid w:val="008D7766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shorttext">
    <w:name w:val="short_text"/>
    <w:rsid w:val="007D3EE1"/>
    <w:rPr>
      <w:rFonts w:ascii="Times New Roman" w:hAnsi="Times New Roman" w:cs="Times New Roman" w:hint="default"/>
    </w:rPr>
  </w:style>
  <w:style w:type="paragraph" w:styleId="a5">
    <w:name w:val="List Paragraph"/>
    <w:basedOn w:val="a"/>
    <w:uiPriority w:val="34"/>
    <w:qFormat/>
    <w:rsid w:val="00425096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A10DD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10DD1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39"/>
    <w:rsid w:val="00A10D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uiPriority w:val="99"/>
    <w:semiHidden/>
    <w:unhideWhenUsed/>
    <w:rsid w:val="00A10DD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A10D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uiPriority w:val="22"/>
    <w:qFormat/>
    <w:rsid w:val="00A10DD1"/>
    <w:rPr>
      <w:b/>
      <w:bCs/>
    </w:rPr>
  </w:style>
  <w:style w:type="character" w:styleId="aa">
    <w:name w:val="Hyperlink"/>
    <w:basedOn w:val="a0"/>
    <w:uiPriority w:val="99"/>
    <w:unhideWhenUsed/>
    <w:rsid w:val="001D7518"/>
    <w:rPr>
      <w:color w:val="0563C1" w:themeColor="hyperlink"/>
      <w:u w:val="single"/>
    </w:rPr>
  </w:style>
  <w:style w:type="character" w:customStyle="1" w:styleId="FontStyle37">
    <w:name w:val="Font Style37"/>
    <w:uiPriority w:val="99"/>
    <w:rsid w:val="003976B4"/>
    <w:rPr>
      <w:rFonts w:ascii="Times New Roman" w:hAnsi="Times New Roman" w:cs="Times New Roman"/>
      <w:sz w:val="24"/>
      <w:szCs w:val="24"/>
    </w:rPr>
  </w:style>
  <w:style w:type="paragraph" w:customStyle="1" w:styleId="11">
    <w:name w:val="Обычный1"/>
    <w:rsid w:val="003976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07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bdullaev.muhyt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bdullaev.muhyt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aideldinov57@mail.ru" TargetMode="External"/><Relationship Id="rId5" Type="http://schemas.openxmlformats.org/officeDocument/2006/relationships/hyperlink" Target="mailto:*******@g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11</Pages>
  <Words>2698</Words>
  <Characters>15385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Бодыкбаева Молдир</dc:creator>
  <cp:lastModifiedBy>Уакаскан Байдельдинов</cp:lastModifiedBy>
  <cp:revision>8</cp:revision>
  <dcterms:created xsi:type="dcterms:W3CDTF">2022-08-17T09:36:00Z</dcterms:created>
  <dcterms:modified xsi:type="dcterms:W3CDTF">2022-09-05T11:40:00Z</dcterms:modified>
</cp:coreProperties>
</file>